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附件1：</w:t>
      </w:r>
    </w:p>
    <w:p>
      <w:pPr>
        <w:widowControl/>
        <w:spacing w:after="156" w:afterLines="50"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哈尔滨工程大学机关、直属单位专业技术岗位职责、报名条件和报名方式</w:t>
      </w:r>
    </w:p>
    <w:tbl>
      <w:tblPr>
        <w:tblStyle w:val="5"/>
        <w:tblW w:w="104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512"/>
        <w:gridCol w:w="372"/>
        <w:gridCol w:w="3468"/>
        <w:gridCol w:w="3593"/>
        <w:gridCol w:w="1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部门</w:t>
            </w:r>
          </w:p>
        </w:tc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7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4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59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报名基本条件外的其他条件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报名方式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党委宣传部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新闻中心、哈军工纪念馆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编导岗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1.承担学校新闻、人物、事件采访报道、稿件撰写工作。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2.承担新闻策划、文字编辑工作，产出新闻传播产品。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3.参与融媒体平台的建设运行，新闻产品的推广策划传播。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4.完成其它学校新闻相关工作。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1.政治立场坚定，树牢“四个意识”、坚定“四个自信”，做到“两个维护”。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2.品行端正、身心健康，具有良好书面表达能力，热爱新闻宣传工作。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3.有硕士及以上学历，新闻相关专业优先。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4.省级及以上媒体从业经验两年及以上，且其新闻作品获得相关表彰者，适当放宽条件。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5.年龄在30周岁及以下（1992年1月1日及以后出生）。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联系电话：8251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9341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/1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5046694196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报名邮箱：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xuanchuanbu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@hrbeu.edu.cn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党委宣传部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新闻中心、哈军工纪念馆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采编岗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1.承担学校新闻、人物、事件摄像采访报道。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2.视频栏目的策划、文案、编排、主持，并跟进指导拍摄和制作过程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 参与视频传播平台的管理建设运行，视频作品的传播推广工作。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 完成其它学校新闻相关工作。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1.政治立场坚定，树牢“四个意识”、坚定“四个自信”，做到“两个维护”。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2.品行端正、身心健康、热爱视频创作工作，具备良好沟通能力。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3.掌握视频拍摄和制作技能，了解视频后期编辑制作。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4.有硕士及以上学历，新闻相关专业优先。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5.省级及以上媒体从业经验两年及以上，且其新闻作品获得相关表彰者，适当放宽条件。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6.年龄在30周岁及以下（1992年1月1日及以后出生）。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联系电话：8251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9341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/1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5046694196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报名邮箱：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xuanchuanbu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@hrbeu.edu.cn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安全保卫处</w:t>
            </w:r>
          </w:p>
        </w:tc>
        <w:tc>
          <w:tcPr>
            <w:tcW w:w="512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化学品安全管理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岗</w:t>
            </w:r>
          </w:p>
        </w:tc>
        <w:tc>
          <w:tcPr>
            <w:tcW w:w="372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对危险化学品购买、运输、储存、使用、废物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处置进行“全生命周期”安全管理；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实验场所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安全制度落实、安全技术服务及信息化建设等。</w:t>
            </w:r>
          </w:p>
        </w:tc>
        <w:tc>
          <w:tcPr>
            <w:tcW w:w="3593" w:type="dxa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1.需要具备安全工程、化学工程或材料科学等化学相关背景，掌握化学品的理化特性、类别、管理级别等安全管理需要的相关知识。具有注册安全工程师资格、危险化学品安全管理</w:t>
            </w:r>
            <w:bookmarkStart w:id="0" w:name="_Hlk103675557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资格证者</w:t>
            </w:r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优先考虑。</w:t>
            </w:r>
          </w:p>
          <w:p>
            <w:pPr>
              <w:pStyle w:val="4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2.年龄原则上在35周岁及以下（1987年1月1日及以后出生）。</w:t>
            </w:r>
          </w:p>
        </w:tc>
        <w:tc>
          <w:tcPr>
            <w:tcW w:w="1779" w:type="dxa"/>
            <w:vAlign w:val="center"/>
          </w:tcPr>
          <w:p>
            <w:pPr>
              <w:spacing w:line="220" w:lineRule="atLeast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联系人：张老师</w:t>
            </w:r>
          </w:p>
          <w:p>
            <w:pPr>
              <w:spacing w:line="220" w:lineRule="atLeast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电话：045182569454/13766852521</w:t>
            </w:r>
          </w:p>
          <w:p>
            <w:pPr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邮箱：zhangguodong@hrbeu.edu.cn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信息化处/网络信息中心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信息系统建设与管理岗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1.负责信息系统建设的全过程管理，包括方案论证、评审、建设、实施、测试、验收、上线、运维、升级等。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2.负责编制信息系统建设与管理相关的管理规范、文档工作。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3.负责信息系统建设的质量控制、安全保障、突发事件的应急响应工作。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4.负责学校业务数据质量检查工作。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5.负责学校共享数据库、数据仓库建设与管理相关工作。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6.完成单位交办的其他工作。</w:t>
            </w:r>
          </w:p>
        </w:tc>
        <w:tc>
          <w:tcPr>
            <w:tcW w:w="3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1.有一定的组织、协调能力和较好的分析问题、解决问题的能力，具有较强的文字表达能力、学习能力和团队合作精神。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2.对信息系统建设与管理具有良好的需求分析、进度控制和风险管理能力。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3.熟悉Oracle、MySQL 或 SQL Server 等主流数据库管理、维护与操作,对其中至少一种有使用和运维经验。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4.了解Linux、Windows Server等主流服务器操作系统的使用。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5.具有3年以上数据工作相关经验者，年龄可放宽至35周岁及以下（198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年1月1日及以后出生人员）。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于老师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联系电话：82518812/13633629953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报名邮箱：niczp@hrbeu.edu.cn</w:t>
            </w:r>
          </w:p>
        </w:tc>
      </w:tr>
    </w:tbl>
    <w:p>
      <w:pPr>
        <w:widowControl/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ED91249-0DFD-44A5-BD71-570B20F1B93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64035B2-9FD5-4665-BACA-754C122CB7D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2C9A15DD-0502-4F92-BF41-C5AF59C9C87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2ZWI5MTVlNTM4YzUwMWIxYTY3ZDc5ZDRlMTAwZTMifQ=="/>
  </w:docVars>
  <w:rsids>
    <w:rsidRoot w:val="00813E5A"/>
    <w:rsid w:val="00010585"/>
    <w:rsid w:val="00044678"/>
    <w:rsid w:val="000512DB"/>
    <w:rsid w:val="000D0F50"/>
    <w:rsid w:val="00126961"/>
    <w:rsid w:val="00143964"/>
    <w:rsid w:val="00147247"/>
    <w:rsid w:val="00171C6E"/>
    <w:rsid w:val="00197266"/>
    <w:rsid w:val="002026E8"/>
    <w:rsid w:val="00204800"/>
    <w:rsid w:val="00227600"/>
    <w:rsid w:val="0028245C"/>
    <w:rsid w:val="002F663B"/>
    <w:rsid w:val="003001DC"/>
    <w:rsid w:val="0035432C"/>
    <w:rsid w:val="003A6190"/>
    <w:rsid w:val="003B56D1"/>
    <w:rsid w:val="00405492"/>
    <w:rsid w:val="00446722"/>
    <w:rsid w:val="004D7F0D"/>
    <w:rsid w:val="00513B29"/>
    <w:rsid w:val="00516B18"/>
    <w:rsid w:val="00556171"/>
    <w:rsid w:val="005716DD"/>
    <w:rsid w:val="005B712B"/>
    <w:rsid w:val="0066187D"/>
    <w:rsid w:val="006919D1"/>
    <w:rsid w:val="00695F66"/>
    <w:rsid w:val="006E0C9E"/>
    <w:rsid w:val="006F1BBF"/>
    <w:rsid w:val="00725DE9"/>
    <w:rsid w:val="0078030E"/>
    <w:rsid w:val="00784E53"/>
    <w:rsid w:val="007E36D7"/>
    <w:rsid w:val="007F78BB"/>
    <w:rsid w:val="00813E5A"/>
    <w:rsid w:val="0082376B"/>
    <w:rsid w:val="00824055"/>
    <w:rsid w:val="008501DD"/>
    <w:rsid w:val="00856497"/>
    <w:rsid w:val="00862EBB"/>
    <w:rsid w:val="008944D2"/>
    <w:rsid w:val="008F7637"/>
    <w:rsid w:val="00914340"/>
    <w:rsid w:val="00930688"/>
    <w:rsid w:val="0096447D"/>
    <w:rsid w:val="009A5319"/>
    <w:rsid w:val="009C10BB"/>
    <w:rsid w:val="00A103E5"/>
    <w:rsid w:val="00A427F0"/>
    <w:rsid w:val="00A46619"/>
    <w:rsid w:val="00A4669E"/>
    <w:rsid w:val="00A621C9"/>
    <w:rsid w:val="00A74730"/>
    <w:rsid w:val="00A86001"/>
    <w:rsid w:val="00A91D5D"/>
    <w:rsid w:val="00A952C7"/>
    <w:rsid w:val="00A972C4"/>
    <w:rsid w:val="00AC65AF"/>
    <w:rsid w:val="00AE383E"/>
    <w:rsid w:val="00B67D73"/>
    <w:rsid w:val="00B92976"/>
    <w:rsid w:val="00BC4467"/>
    <w:rsid w:val="00BD0073"/>
    <w:rsid w:val="00BD198E"/>
    <w:rsid w:val="00BE1840"/>
    <w:rsid w:val="00C30C34"/>
    <w:rsid w:val="00CE027C"/>
    <w:rsid w:val="00D11278"/>
    <w:rsid w:val="00D4596C"/>
    <w:rsid w:val="00D84812"/>
    <w:rsid w:val="00DA0BDF"/>
    <w:rsid w:val="00DA1C3C"/>
    <w:rsid w:val="00E20325"/>
    <w:rsid w:val="00E23C75"/>
    <w:rsid w:val="00E949EC"/>
    <w:rsid w:val="00EC1B04"/>
    <w:rsid w:val="00F218C1"/>
    <w:rsid w:val="00F36D02"/>
    <w:rsid w:val="00F70914"/>
    <w:rsid w:val="00F7613D"/>
    <w:rsid w:val="00FB2AD0"/>
    <w:rsid w:val="01E9790F"/>
    <w:rsid w:val="02281B41"/>
    <w:rsid w:val="02C02362"/>
    <w:rsid w:val="02CF2637"/>
    <w:rsid w:val="0312097F"/>
    <w:rsid w:val="0329741B"/>
    <w:rsid w:val="035D7FC1"/>
    <w:rsid w:val="048424FA"/>
    <w:rsid w:val="05664D79"/>
    <w:rsid w:val="066B5466"/>
    <w:rsid w:val="0726565A"/>
    <w:rsid w:val="08925C69"/>
    <w:rsid w:val="08C874FF"/>
    <w:rsid w:val="0921012F"/>
    <w:rsid w:val="096C692D"/>
    <w:rsid w:val="0A6F7D13"/>
    <w:rsid w:val="0CD06695"/>
    <w:rsid w:val="0CD15474"/>
    <w:rsid w:val="0D234B05"/>
    <w:rsid w:val="0DC0131C"/>
    <w:rsid w:val="0DE7036B"/>
    <w:rsid w:val="0E2736DE"/>
    <w:rsid w:val="0EFB1887"/>
    <w:rsid w:val="0F0406F9"/>
    <w:rsid w:val="0F28125F"/>
    <w:rsid w:val="0F9730D6"/>
    <w:rsid w:val="103A196E"/>
    <w:rsid w:val="10534F50"/>
    <w:rsid w:val="10672366"/>
    <w:rsid w:val="1126106E"/>
    <w:rsid w:val="113B6C9E"/>
    <w:rsid w:val="113E2F40"/>
    <w:rsid w:val="114C592C"/>
    <w:rsid w:val="11E2568B"/>
    <w:rsid w:val="12B61CE3"/>
    <w:rsid w:val="12CA786E"/>
    <w:rsid w:val="12FB697E"/>
    <w:rsid w:val="134879F9"/>
    <w:rsid w:val="13962B09"/>
    <w:rsid w:val="13A454F3"/>
    <w:rsid w:val="154B35C5"/>
    <w:rsid w:val="1630442D"/>
    <w:rsid w:val="1705446C"/>
    <w:rsid w:val="18A879EE"/>
    <w:rsid w:val="1A5272C7"/>
    <w:rsid w:val="1A7C7CAB"/>
    <w:rsid w:val="1D337A4F"/>
    <w:rsid w:val="1D3D61C4"/>
    <w:rsid w:val="2051464A"/>
    <w:rsid w:val="211073DF"/>
    <w:rsid w:val="2166673F"/>
    <w:rsid w:val="21857DCA"/>
    <w:rsid w:val="221A6DC0"/>
    <w:rsid w:val="22211B47"/>
    <w:rsid w:val="23887576"/>
    <w:rsid w:val="24DE0A05"/>
    <w:rsid w:val="26076215"/>
    <w:rsid w:val="26140B2C"/>
    <w:rsid w:val="2634425F"/>
    <w:rsid w:val="26DC6759"/>
    <w:rsid w:val="2741657E"/>
    <w:rsid w:val="27C16A13"/>
    <w:rsid w:val="29F84ECB"/>
    <w:rsid w:val="2B860B43"/>
    <w:rsid w:val="2C1857C5"/>
    <w:rsid w:val="2C6A5D77"/>
    <w:rsid w:val="2D5F09C9"/>
    <w:rsid w:val="2DDD0F87"/>
    <w:rsid w:val="2E656B23"/>
    <w:rsid w:val="2EEB18D0"/>
    <w:rsid w:val="2F9A05A4"/>
    <w:rsid w:val="31137D55"/>
    <w:rsid w:val="315C47B1"/>
    <w:rsid w:val="316379AC"/>
    <w:rsid w:val="31B00CA9"/>
    <w:rsid w:val="31C879B1"/>
    <w:rsid w:val="31E52818"/>
    <w:rsid w:val="31EF1210"/>
    <w:rsid w:val="3207280E"/>
    <w:rsid w:val="320D6588"/>
    <w:rsid w:val="327C0FA3"/>
    <w:rsid w:val="32CA3ED1"/>
    <w:rsid w:val="335D3003"/>
    <w:rsid w:val="33CF4D51"/>
    <w:rsid w:val="367C7799"/>
    <w:rsid w:val="37D77159"/>
    <w:rsid w:val="382F001B"/>
    <w:rsid w:val="383B6E0B"/>
    <w:rsid w:val="396C4E90"/>
    <w:rsid w:val="39CD1D2E"/>
    <w:rsid w:val="39D3715F"/>
    <w:rsid w:val="3BF359D2"/>
    <w:rsid w:val="3C604366"/>
    <w:rsid w:val="3CE207D4"/>
    <w:rsid w:val="3D430AE2"/>
    <w:rsid w:val="40712CC7"/>
    <w:rsid w:val="40997DD8"/>
    <w:rsid w:val="40B11361"/>
    <w:rsid w:val="419E212A"/>
    <w:rsid w:val="41F4222E"/>
    <w:rsid w:val="427113AE"/>
    <w:rsid w:val="42B451DA"/>
    <w:rsid w:val="44C067A6"/>
    <w:rsid w:val="451D0E33"/>
    <w:rsid w:val="48460A7F"/>
    <w:rsid w:val="495F0222"/>
    <w:rsid w:val="49EE77AA"/>
    <w:rsid w:val="4BA707EC"/>
    <w:rsid w:val="4C1F4FE3"/>
    <w:rsid w:val="4E0F689D"/>
    <w:rsid w:val="4F2B00FB"/>
    <w:rsid w:val="4F5D17E3"/>
    <w:rsid w:val="4F7F00E3"/>
    <w:rsid w:val="4FE10BB4"/>
    <w:rsid w:val="500B5781"/>
    <w:rsid w:val="502262D2"/>
    <w:rsid w:val="503A7586"/>
    <w:rsid w:val="50CF68EB"/>
    <w:rsid w:val="50D951F5"/>
    <w:rsid w:val="512020F6"/>
    <w:rsid w:val="51302B5D"/>
    <w:rsid w:val="51B54B20"/>
    <w:rsid w:val="5249735B"/>
    <w:rsid w:val="55687782"/>
    <w:rsid w:val="557C5CFB"/>
    <w:rsid w:val="565539B3"/>
    <w:rsid w:val="57511DF6"/>
    <w:rsid w:val="57F21677"/>
    <w:rsid w:val="58AC299D"/>
    <w:rsid w:val="58B2765E"/>
    <w:rsid w:val="596D1E91"/>
    <w:rsid w:val="5AAF2D06"/>
    <w:rsid w:val="5B2777E0"/>
    <w:rsid w:val="5E026869"/>
    <w:rsid w:val="5F042714"/>
    <w:rsid w:val="60820F3C"/>
    <w:rsid w:val="6196054A"/>
    <w:rsid w:val="61FE0726"/>
    <w:rsid w:val="632C37E2"/>
    <w:rsid w:val="63CA4199"/>
    <w:rsid w:val="63F93804"/>
    <w:rsid w:val="64CA583F"/>
    <w:rsid w:val="655522E3"/>
    <w:rsid w:val="658D151C"/>
    <w:rsid w:val="65A74390"/>
    <w:rsid w:val="668161CA"/>
    <w:rsid w:val="67AA6261"/>
    <w:rsid w:val="67FA2375"/>
    <w:rsid w:val="682E314E"/>
    <w:rsid w:val="684378E2"/>
    <w:rsid w:val="685C7E06"/>
    <w:rsid w:val="69382795"/>
    <w:rsid w:val="6B053AB1"/>
    <w:rsid w:val="6BC77FCC"/>
    <w:rsid w:val="6C8E0DD3"/>
    <w:rsid w:val="6D0E1E21"/>
    <w:rsid w:val="6D1B1702"/>
    <w:rsid w:val="6D2844E6"/>
    <w:rsid w:val="6E560E85"/>
    <w:rsid w:val="6EF815DB"/>
    <w:rsid w:val="6F1C4F28"/>
    <w:rsid w:val="6FBE61CF"/>
    <w:rsid w:val="71367410"/>
    <w:rsid w:val="71B56106"/>
    <w:rsid w:val="72096C2F"/>
    <w:rsid w:val="73EB51B8"/>
    <w:rsid w:val="75C4620D"/>
    <w:rsid w:val="768F1AC5"/>
    <w:rsid w:val="770F6FB6"/>
    <w:rsid w:val="771F1158"/>
    <w:rsid w:val="776A6F31"/>
    <w:rsid w:val="77E1568A"/>
    <w:rsid w:val="799C41F8"/>
    <w:rsid w:val="79A44247"/>
    <w:rsid w:val="7A586B2A"/>
    <w:rsid w:val="7BAD4904"/>
    <w:rsid w:val="7DF54BAE"/>
    <w:rsid w:val="7E5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acu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1799</Words>
  <Characters>2100</Characters>
  <Lines>3</Lines>
  <Paragraphs>1</Paragraphs>
  <TotalTime>0</TotalTime>
  <ScaleCrop>false</ScaleCrop>
  <LinksUpToDate>false</LinksUpToDate>
  <CharactersWithSpaces>2103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2018-07-18T00:28:00Z</dcterms:created>
  <dc:creator>tsg-user</dc:creator>
  <cp:lastModifiedBy>晓红</cp:lastModifiedBy>
  <cp:lastPrinted>2022-04-18T02:29:00Z</cp:lastPrinted>
  <dcterms:modified xsi:type="dcterms:W3CDTF">2022-08-25T02:48:56Z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42FCC29AF96743B0AE889E7A6F0315D6</vt:lpwstr>
  </property>
</Properties>
</file>