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ascii="仿宋_GB2312" w:hAnsi="仿宋_GB2312" w:eastAsia="仿宋_GB2312" w:cs="仿宋_GB2312"/>
          <w:kern w:val="0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highlight w:val="none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val="en-US" w:eastAsia="zh-CN"/>
        </w:rPr>
        <w:t>哈尔滨工程大学机关、直属单位专业技术岗位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highlight w:val="none"/>
          <w:lang w:eastAsia="zh-CN"/>
        </w:rPr>
        <w:t>职责、报名条件和报名方式</w:t>
      </w:r>
    </w:p>
    <w:tbl>
      <w:tblPr>
        <w:tblStyle w:val="6"/>
        <w:tblW w:w="104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458"/>
        <w:gridCol w:w="375"/>
        <w:gridCol w:w="3135"/>
        <w:gridCol w:w="3833"/>
        <w:gridCol w:w="1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81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招聘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部门</w:t>
            </w:r>
          </w:p>
        </w:tc>
        <w:tc>
          <w:tcPr>
            <w:tcW w:w="45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3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313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岗位职责</w:t>
            </w:r>
          </w:p>
        </w:tc>
        <w:tc>
          <w:tcPr>
            <w:tcW w:w="3833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</w:rPr>
              <w:t>报名基本条件外的其他条件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kern w:val="0"/>
                <w:sz w:val="24"/>
                <w:szCs w:val="24"/>
                <w:highlight w:val="none"/>
                <w:lang w:eastAsia="zh-CN"/>
              </w:rPr>
              <w:t>报名方式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党委宣传部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新闻中心、哈军工纪念馆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编导岗</w:t>
            </w:r>
          </w:p>
        </w:tc>
        <w:tc>
          <w:tcPr>
            <w:tcW w:w="3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1.承担学校新闻、人物、事件采访报道、稿件撰写工作。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2.承担新闻策划、文字编辑工作，产出新闻传播产品。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3.参与融媒体平台的建设运行，新闻产品的推广策划传播。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4.完成其它学校新闻相关工作。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1.政治立场坚定，树牢“四个意识”、坚定“四个自信”，做到“两个维护”。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2.品行端正、身心健康，具有良好书面表达能力，热爱新闻宣传工作。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3.有硕士及以上学历，新闻相关专业优先。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4.省级及以上媒体从业经验两年及以上，且其新闻作品获得相关表彰者，适当放宽条件。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联系电话：8251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9341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/1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5046694196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报名邮箱：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xuanchuanbu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@hrbeu.edu.cn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党委宣传部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新闻中心、哈军工纪念馆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采编岗</w:t>
            </w:r>
          </w:p>
        </w:tc>
        <w:tc>
          <w:tcPr>
            <w:tcW w:w="3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1.承担学校新闻、人物、事件摄像采访报道。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2.视频栏目的策划、文案、编排、主持，并跟进指导拍摄和制作过程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 参与视频传播平台的管理建设运行，视频作品的传播推广工作。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 完成其它学校新闻相关工作。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1.政治立场坚定，树牢“四个意识”、坚定“四个自信”，做到“两个维护”。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2.品行端正、身心健康、热爱视频创作工作，具备良好沟通能力。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3.掌握视频拍摄和制作技能，了解视频后期编辑制作。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4.有硕士及以上学历，新闻相关专业优先。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5.省级及以上媒体从业经验两年及以上，且其新闻作品获得相关表彰者，适当放宽条件。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联系电话：8251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9341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/1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5046694196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报名邮箱：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xuanchuanbu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@hrbeu.edu.cn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tblHeader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校医院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内科医生</w:t>
            </w:r>
          </w:p>
        </w:tc>
        <w:tc>
          <w:tcPr>
            <w:tcW w:w="3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1、承担门（急）诊、住院、医疗保健等工作。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2、承担教学、科研及培训下级医师等工作。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3、承担夜班值班、师生体检等工作。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4、承担健康宣教、传染病防控等工作。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5、承担院内外会诊、病例讨论等工作。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1.具有硕士研究生及以上学历，所学专业为临床医学（内科）。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2.具有医疗卫生系列副高级及以上专业技术职务者，年龄可放宽至40周岁及以下（1982年1月1日及以后出生）。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3.具有医师资格证书，能独立承担科室日常工作，参加医院值班工作。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4.同等条件下，具有临床经验者优先录用。</w:t>
            </w:r>
            <w:bookmarkStart w:id="0" w:name="_GoBack"/>
            <w:bookmarkEnd w:id="0"/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联系人：米艳玲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联系电话：82519076-801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报名邮箱：miyanling@hrbeu.edu.cn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tblHeader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校医院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超声科医生</w:t>
            </w:r>
          </w:p>
        </w:tc>
        <w:tc>
          <w:tcPr>
            <w:tcW w:w="3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yellow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1、承担超声室、心电诊疗室的日常工作。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2、承担教学、科研及培训下级医师等工作。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3、承担值班、师生体检等相关工作。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4、承担临床会诊、病例讨论等工作。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5、承担科室医疗设备的维护保养等工作。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1.具有硕士研究生及以上学历，所学为医学影像学（超声）专业。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2.具有医疗卫生系列副高级及以上专业技术职务者，年龄可放宽至40周岁及以下（1982年1月1日及以后出生）。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3.具有医师资格证书，能独立承担科室日常工作，参加医院值班工作。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4.同等条件下，具有临床经验者优先录用。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联系人：米艳玲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联系电话：82519076-801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报名邮箱：miyanling@hrbeu.edu.cn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9" w:hRule="atLeast"/>
          <w:tblHeader/>
          <w:jc w:val="center"/>
        </w:trPr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校医院</w:t>
            </w:r>
          </w:p>
        </w:tc>
        <w:tc>
          <w:tcPr>
            <w:tcW w:w="4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放射科医生</w:t>
            </w:r>
          </w:p>
        </w:tc>
        <w:tc>
          <w:tcPr>
            <w:tcW w:w="3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1、承担放射科的日常操作及诊断工作。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2、承担教学、科研及培训下级医师等工作。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3、承担值班、师生体检等相关工作。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4、承担临床会诊、病例讨论等工作。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5、承担科室医疗设备的维护保养等工作。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1.具有硕士研究生及以上学历，所学为医学影像学（放射）专业。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2.具有医疗卫生系列副高级及以上专业技术职务者，年龄可放宽至40周岁及以下（1982年1月1日及以后出生）。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3.具有医师资格证书，能独立承担科室日常工作，参加医院值班工作。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4.同等条件下，具有临床经验者优先录用。</w:t>
            </w:r>
          </w:p>
        </w:tc>
        <w:tc>
          <w:tcPr>
            <w:tcW w:w="17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联系人：米艳玲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联系电话：82519076-801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报名邮箱：miyanling@hrbeu.edu.cn</w:t>
            </w:r>
          </w:p>
        </w:tc>
      </w:tr>
    </w:tbl>
    <w:p>
      <w:pPr>
        <w:widowControl/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C5B9F8A5-A175-4ED8-97F5-E94FBC01392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2C2D97CC-4B3D-4890-9494-9A7F9BF98D09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E68892F-716A-4DC9-895B-C5D4463DEF0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A2ZWI5MTVlNTM4YzUwMWIxYTY3ZDc5ZDRlMTAwZTMifQ=="/>
  </w:docVars>
  <w:rsids>
    <w:rsidRoot w:val="00813E5A"/>
    <w:rsid w:val="000512DB"/>
    <w:rsid w:val="000D0F50"/>
    <w:rsid w:val="00126961"/>
    <w:rsid w:val="00143964"/>
    <w:rsid w:val="00147247"/>
    <w:rsid w:val="00171C6E"/>
    <w:rsid w:val="00197266"/>
    <w:rsid w:val="00204800"/>
    <w:rsid w:val="00227600"/>
    <w:rsid w:val="002F663B"/>
    <w:rsid w:val="003001DC"/>
    <w:rsid w:val="0035432C"/>
    <w:rsid w:val="003A6190"/>
    <w:rsid w:val="00405492"/>
    <w:rsid w:val="00446722"/>
    <w:rsid w:val="004D7F0D"/>
    <w:rsid w:val="00513B29"/>
    <w:rsid w:val="00516B18"/>
    <w:rsid w:val="005716DD"/>
    <w:rsid w:val="005B712B"/>
    <w:rsid w:val="0066187D"/>
    <w:rsid w:val="006919D1"/>
    <w:rsid w:val="006E0C9E"/>
    <w:rsid w:val="006F1BBF"/>
    <w:rsid w:val="0078030E"/>
    <w:rsid w:val="00784E53"/>
    <w:rsid w:val="007E36D7"/>
    <w:rsid w:val="007F78BB"/>
    <w:rsid w:val="00813E5A"/>
    <w:rsid w:val="0082376B"/>
    <w:rsid w:val="00824055"/>
    <w:rsid w:val="008501DD"/>
    <w:rsid w:val="00856497"/>
    <w:rsid w:val="008944D2"/>
    <w:rsid w:val="008F7637"/>
    <w:rsid w:val="00914340"/>
    <w:rsid w:val="0096447D"/>
    <w:rsid w:val="009A5319"/>
    <w:rsid w:val="009C10BB"/>
    <w:rsid w:val="00A427F0"/>
    <w:rsid w:val="00A86001"/>
    <w:rsid w:val="00A91D5D"/>
    <w:rsid w:val="00A952C7"/>
    <w:rsid w:val="00AC65AF"/>
    <w:rsid w:val="00BC4467"/>
    <w:rsid w:val="00BD0073"/>
    <w:rsid w:val="00BE1840"/>
    <w:rsid w:val="00C30C34"/>
    <w:rsid w:val="00D11278"/>
    <w:rsid w:val="00D84812"/>
    <w:rsid w:val="00DA0BDF"/>
    <w:rsid w:val="00DA1C3C"/>
    <w:rsid w:val="00E20325"/>
    <w:rsid w:val="00E23C75"/>
    <w:rsid w:val="00E949EC"/>
    <w:rsid w:val="00F36D02"/>
    <w:rsid w:val="00F70914"/>
    <w:rsid w:val="02281B41"/>
    <w:rsid w:val="02C02362"/>
    <w:rsid w:val="02CF2637"/>
    <w:rsid w:val="0312097F"/>
    <w:rsid w:val="0329741B"/>
    <w:rsid w:val="035D7FC1"/>
    <w:rsid w:val="048424FA"/>
    <w:rsid w:val="05664D79"/>
    <w:rsid w:val="063A5D11"/>
    <w:rsid w:val="066B5466"/>
    <w:rsid w:val="069B72E5"/>
    <w:rsid w:val="0726565A"/>
    <w:rsid w:val="08925C69"/>
    <w:rsid w:val="08C874FF"/>
    <w:rsid w:val="096C692D"/>
    <w:rsid w:val="0A6F7D13"/>
    <w:rsid w:val="0C315868"/>
    <w:rsid w:val="0CD06695"/>
    <w:rsid w:val="0CD15474"/>
    <w:rsid w:val="0D234B05"/>
    <w:rsid w:val="0DC0131C"/>
    <w:rsid w:val="0EFB1887"/>
    <w:rsid w:val="0F0406F9"/>
    <w:rsid w:val="0F28125F"/>
    <w:rsid w:val="0F9730D6"/>
    <w:rsid w:val="103A196E"/>
    <w:rsid w:val="10534F50"/>
    <w:rsid w:val="10672366"/>
    <w:rsid w:val="10760019"/>
    <w:rsid w:val="1126106E"/>
    <w:rsid w:val="113B6C9E"/>
    <w:rsid w:val="113E2F40"/>
    <w:rsid w:val="114C592C"/>
    <w:rsid w:val="11E2568B"/>
    <w:rsid w:val="12B61CE3"/>
    <w:rsid w:val="12CA786E"/>
    <w:rsid w:val="12FB697E"/>
    <w:rsid w:val="134879F9"/>
    <w:rsid w:val="13962B09"/>
    <w:rsid w:val="13A454F3"/>
    <w:rsid w:val="154B35C5"/>
    <w:rsid w:val="1630442D"/>
    <w:rsid w:val="16DC6F3E"/>
    <w:rsid w:val="1705446C"/>
    <w:rsid w:val="18A879EE"/>
    <w:rsid w:val="191313FF"/>
    <w:rsid w:val="1A5272C7"/>
    <w:rsid w:val="1A7C7CAB"/>
    <w:rsid w:val="1D337A4F"/>
    <w:rsid w:val="1D3D61C4"/>
    <w:rsid w:val="1E044CD7"/>
    <w:rsid w:val="2051464A"/>
    <w:rsid w:val="2166673F"/>
    <w:rsid w:val="21857DCA"/>
    <w:rsid w:val="221A6DC0"/>
    <w:rsid w:val="22211B47"/>
    <w:rsid w:val="228E7B71"/>
    <w:rsid w:val="23887576"/>
    <w:rsid w:val="24DE0A05"/>
    <w:rsid w:val="26076215"/>
    <w:rsid w:val="26140B2C"/>
    <w:rsid w:val="2634425F"/>
    <w:rsid w:val="26DC6759"/>
    <w:rsid w:val="2741657E"/>
    <w:rsid w:val="27C16A13"/>
    <w:rsid w:val="2C1857C5"/>
    <w:rsid w:val="2C6A5D77"/>
    <w:rsid w:val="2D5F09C9"/>
    <w:rsid w:val="2DDD0F87"/>
    <w:rsid w:val="2E656B23"/>
    <w:rsid w:val="2EEB18D0"/>
    <w:rsid w:val="2F457C26"/>
    <w:rsid w:val="30E82558"/>
    <w:rsid w:val="31137D55"/>
    <w:rsid w:val="315C47B1"/>
    <w:rsid w:val="316379AC"/>
    <w:rsid w:val="31A24C36"/>
    <w:rsid w:val="31B00CA9"/>
    <w:rsid w:val="31C879B1"/>
    <w:rsid w:val="31E52818"/>
    <w:rsid w:val="31EF1210"/>
    <w:rsid w:val="3207280E"/>
    <w:rsid w:val="320D6588"/>
    <w:rsid w:val="32CA3ED1"/>
    <w:rsid w:val="335D3003"/>
    <w:rsid w:val="33CF4D51"/>
    <w:rsid w:val="367C7799"/>
    <w:rsid w:val="37656CA9"/>
    <w:rsid w:val="37D77159"/>
    <w:rsid w:val="382F001B"/>
    <w:rsid w:val="383B6E0B"/>
    <w:rsid w:val="39634FBC"/>
    <w:rsid w:val="396C4E90"/>
    <w:rsid w:val="39CD1D2E"/>
    <w:rsid w:val="39D3715F"/>
    <w:rsid w:val="3BF359D2"/>
    <w:rsid w:val="3C604366"/>
    <w:rsid w:val="3CE207D4"/>
    <w:rsid w:val="3D430AE2"/>
    <w:rsid w:val="3D6A6FEA"/>
    <w:rsid w:val="40712CC7"/>
    <w:rsid w:val="40997DD8"/>
    <w:rsid w:val="40B11361"/>
    <w:rsid w:val="419E212A"/>
    <w:rsid w:val="42B451DA"/>
    <w:rsid w:val="430469CE"/>
    <w:rsid w:val="43F71901"/>
    <w:rsid w:val="44C067A6"/>
    <w:rsid w:val="451D0E33"/>
    <w:rsid w:val="48460A7F"/>
    <w:rsid w:val="495F0222"/>
    <w:rsid w:val="49EE77AA"/>
    <w:rsid w:val="4BA707EC"/>
    <w:rsid w:val="4C1F4FE3"/>
    <w:rsid w:val="4E0F689D"/>
    <w:rsid w:val="4E233788"/>
    <w:rsid w:val="4F2B00FB"/>
    <w:rsid w:val="4F5D17E3"/>
    <w:rsid w:val="4F7F00E3"/>
    <w:rsid w:val="4FD720F3"/>
    <w:rsid w:val="4FE10BB4"/>
    <w:rsid w:val="500B5781"/>
    <w:rsid w:val="503A7586"/>
    <w:rsid w:val="50CF68EB"/>
    <w:rsid w:val="50D951F5"/>
    <w:rsid w:val="512020F6"/>
    <w:rsid w:val="51302B5D"/>
    <w:rsid w:val="51B54B20"/>
    <w:rsid w:val="5249735B"/>
    <w:rsid w:val="55687782"/>
    <w:rsid w:val="557C5CFB"/>
    <w:rsid w:val="565539B3"/>
    <w:rsid w:val="5666176B"/>
    <w:rsid w:val="57511DF6"/>
    <w:rsid w:val="57723557"/>
    <w:rsid w:val="57F21677"/>
    <w:rsid w:val="58B2765E"/>
    <w:rsid w:val="596D1E91"/>
    <w:rsid w:val="5AAF2D06"/>
    <w:rsid w:val="5B2777E0"/>
    <w:rsid w:val="5BEE760F"/>
    <w:rsid w:val="5E026869"/>
    <w:rsid w:val="5F042714"/>
    <w:rsid w:val="60820F3C"/>
    <w:rsid w:val="6196054A"/>
    <w:rsid w:val="61FE0726"/>
    <w:rsid w:val="632220ED"/>
    <w:rsid w:val="632C37E2"/>
    <w:rsid w:val="63CA4199"/>
    <w:rsid w:val="642B2282"/>
    <w:rsid w:val="64CA583F"/>
    <w:rsid w:val="655522E3"/>
    <w:rsid w:val="658D151C"/>
    <w:rsid w:val="65A74390"/>
    <w:rsid w:val="67AA6261"/>
    <w:rsid w:val="67FA2375"/>
    <w:rsid w:val="682E314E"/>
    <w:rsid w:val="6835746F"/>
    <w:rsid w:val="684378E2"/>
    <w:rsid w:val="685C7E06"/>
    <w:rsid w:val="6880045D"/>
    <w:rsid w:val="69382795"/>
    <w:rsid w:val="69502C2F"/>
    <w:rsid w:val="6B053AB1"/>
    <w:rsid w:val="6BC77FCC"/>
    <w:rsid w:val="6C8E0DD3"/>
    <w:rsid w:val="6D1A6BD7"/>
    <w:rsid w:val="6D1B1702"/>
    <w:rsid w:val="6D2844E6"/>
    <w:rsid w:val="6E560E85"/>
    <w:rsid w:val="6EF815DB"/>
    <w:rsid w:val="6F1C4F28"/>
    <w:rsid w:val="6FBE61CF"/>
    <w:rsid w:val="71367410"/>
    <w:rsid w:val="71B56106"/>
    <w:rsid w:val="72096C2F"/>
    <w:rsid w:val="73EB51B8"/>
    <w:rsid w:val="75C4620D"/>
    <w:rsid w:val="768F1AC5"/>
    <w:rsid w:val="770F6FB6"/>
    <w:rsid w:val="771F1158"/>
    <w:rsid w:val="776A6F31"/>
    <w:rsid w:val="77E1568A"/>
    <w:rsid w:val="799C41F8"/>
    <w:rsid w:val="7A586B2A"/>
    <w:rsid w:val="7BAD4904"/>
    <w:rsid w:val="7DF54BAE"/>
    <w:rsid w:val="7E53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semiHidden/>
    <w:unhideWhenUsed/>
    <w:qFormat/>
    <w:uiPriority w:val="99"/>
    <w:rPr>
      <w:color w:val="5B5B5B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acu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1348</Words>
  <Characters>1569</Characters>
  <Lines>31</Lines>
  <Paragraphs>8</Paragraphs>
  <TotalTime>29</TotalTime>
  <ScaleCrop>false</ScaleCrop>
  <LinksUpToDate>false</LinksUpToDate>
  <CharactersWithSpaces>1571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2018-07-18T00:28:00Z</dcterms:created>
  <dc:creator>tsg-user</dc:creator>
  <cp:lastModifiedBy>晓红</cp:lastModifiedBy>
  <cp:lastPrinted>2021-05-10T00:11:00Z</cp:lastPrinted>
  <dcterms:modified xsi:type="dcterms:W3CDTF">2022-05-10T09:17:32Z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7A2073E8291A40039D9F44A92481FD5B</vt:lpwstr>
  </property>
</Properties>
</file>