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/>
          <w:b/>
          <w:sz w:val="36"/>
          <w:szCs w:val="36"/>
          <w:lang w:val="en-US" w:eastAsia="zh-CN"/>
        </w:rPr>
      </w:pPr>
      <w:r>
        <w:rPr>
          <w:rFonts w:hint="default" w:ascii="仿宋_GB2312" w:hAnsi="仿宋" w:eastAsia="仿宋_GB2312"/>
          <w:b/>
          <w:sz w:val="36"/>
          <w:szCs w:val="36"/>
          <w:lang w:val="en-US" w:eastAsia="zh-CN"/>
        </w:rPr>
        <w:t>远达水务公司公开招聘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岗位职责和任职资格</w:t>
      </w:r>
    </w:p>
    <w:tbl>
      <w:tblPr>
        <w:tblStyle w:val="7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95"/>
        <w:gridCol w:w="998"/>
        <w:gridCol w:w="598"/>
        <w:gridCol w:w="5746"/>
        <w:gridCol w:w="5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  <w:t>单位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人数</w:t>
            </w:r>
          </w:p>
        </w:tc>
        <w:tc>
          <w:tcPr>
            <w:tcW w:w="5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  <w:t>岗位职责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朝阳海里远达水务有限公司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公司负责人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1.全面负责污水处理厂的生产、安全及运营管理；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2.负责污水厂整体工作规划，制定年度预算及生产任务；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3.负责对接当地政府外联事宜，并负责项目运营收款；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4.负责定期向上级单位汇报本项目公司现状及优化改进方案；</w:t>
            </w:r>
            <w:bookmarkStart w:id="0" w:name="_GoBack"/>
            <w:bookmarkEnd w:id="0"/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5.负责制定安全、质量、环保经营方针，确保安全、质量、环保目标的实现；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6.负责定期组织公司生产调度、质量分析、污水处理工艺调整等会议，监察出厂水水质，确保符合国际标准；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7.负责制定污水厂考核计划并落实考核制度；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8.负责项目公司运营管理团队建设和人才培养；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9.负责采购、检修技改计划审核和实施管理；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10.其他项目公司运营事宜。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周岁以下，身心健康；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2.本科及以上学历，环境工程或管理类专业优先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，持有中级及以上职称优先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集团系统内员工具有三级单位主管或三级工程师及以上岗位工作2年及以上，未满2年的应具备本层级1年以上、且本层级及下一级层级累计满3年以上；集团系统外具有5年及以上工作经历；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4.具有2年以上工程项目管理或运营管理工作经验，熟悉污水厂生产工艺流程、生产技术设施设备管理和经营管理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.了解国家相关本行业的法律法规及政策； 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熟悉企业运营管理，财务管理等，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具有思维敏捷、总揽全局的能力和具有处理突发事件的应变能力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7.条件特别优秀者，可适当放宽。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牡丹江渝达水务有限公司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公司负责人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1.全面负责污水处理厂的生产、安全及运营管理；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2.负责污水厂整体工作规划，制定年度预算及生产任务；</w:t>
            </w:r>
          </w:p>
          <w:p>
            <w:pPr>
              <w:pStyle w:val="2"/>
              <w:ind w:firstLine="0" w:firstLineChars="0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3.负责对接当地政府外联事宜，并负责项目运营收款；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4.负责定期向上级单位汇报本项目公司现状及优化改进方案；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5.负责制定安全、质量、环保经营方针，确保安全、质量、环保目标的实现；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6.负责定期组织公司生产调度、质量分析、污水处理工艺调整等会议，监察出厂水水质，确保符合国际标准；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7.负责制定污水厂考核计划并落实考核制度；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8.负责项目公司运营管理团队建设和人才培养；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9.负责采购、检修技改计划审核和实施管理；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10.其他项目公司运营事宜。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1.年龄4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周岁以下，身心健康；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2.本科及以上学历，环境工程或管理类专业优先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，持有中级及以上职称优先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集团系统内员工具有三级单位主管或三级工程师及以上岗位工作2年及以上，未满2年的应具备本层级1年以上、且本层级及下一级层级累计满3年以上；集团系统外具有5年及以上工作经历；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4.具有2年以上工程项目管理或运营管理工作经验，熟悉污水厂生产工艺流程、生产技术设施设备管理和经营管理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280" w:lineRule="exact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.了解国家相关本行业的法律法规及政策； 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熟悉企业运营管理，财务管理等，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具有思维敏捷、总揽全局的能力和具有处理突发事件的应变能力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2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7.条件特别优秀者，可适当放宽。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08E"/>
    <w:multiLevelType w:val="multilevel"/>
    <w:tmpl w:val="28A6208E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  <w:sz w:val="21"/>
        <w:szCs w:val="21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8"/>
    <w:rsid w:val="00074A85"/>
    <w:rsid w:val="00095B58"/>
    <w:rsid w:val="000E4A65"/>
    <w:rsid w:val="00155B2D"/>
    <w:rsid w:val="001C72C3"/>
    <w:rsid w:val="00215B8C"/>
    <w:rsid w:val="00222D98"/>
    <w:rsid w:val="0028365C"/>
    <w:rsid w:val="002F64BC"/>
    <w:rsid w:val="00321E9F"/>
    <w:rsid w:val="003350CD"/>
    <w:rsid w:val="00366635"/>
    <w:rsid w:val="00375742"/>
    <w:rsid w:val="003F0B33"/>
    <w:rsid w:val="004664D2"/>
    <w:rsid w:val="00516BC2"/>
    <w:rsid w:val="00535633"/>
    <w:rsid w:val="00542556"/>
    <w:rsid w:val="005470EE"/>
    <w:rsid w:val="00553DED"/>
    <w:rsid w:val="00555635"/>
    <w:rsid w:val="005A714A"/>
    <w:rsid w:val="005C3C2C"/>
    <w:rsid w:val="005E09A9"/>
    <w:rsid w:val="00614280"/>
    <w:rsid w:val="006270F2"/>
    <w:rsid w:val="006C0143"/>
    <w:rsid w:val="0070491E"/>
    <w:rsid w:val="007C42B7"/>
    <w:rsid w:val="007C691B"/>
    <w:rsid w:val="0083439F"/>
    <w:rsid w:val="00874180"/>
    <w:rsid w:val="0088735C"/>
    <w:rsid w:val="008931D0"/>
    <w:rsid w:val="00895FFE"/>
    <w:rsid w:val="008B663B"/>
    <w:rsid w:val="008C4125"/>
    <w:rsid w:val="008F7CEC"/>
    <w:rsid w:val="009357DF"/>
    <w:rsid w:val="009727CF"/>
    <w:rsid w:val="00986214"/>
    <w:rsid w:val="009A51CF"/>
    <w:rsid w:val="009A71D6"/>
    <w:rsid w:val="009F5369"/>
    <w:rsid w:val="00A05226"/>
    <w:rsid w:val="00A10A0E"/>
    <w:rsid w:val="00A125CA"/>
    <w:rsid w:val="00A649D2"/>
    <w:rsid w:val="00A95D6E"/>
    <w:rsid w:val="00B50A4F"/>
    <w:rsid w:val="00BE4801"/>
    <w:rsid w:val="00C32D27"/>
    <w:rsid w:val="00C4212A"/>
    <w:rsid w:val="00C43EE5"/>
    <w:rsid w:val="00C54039"/>
    <w:rsid w:val="00C57D79"/>
    <w:rsid w:val="00CA29D1"/>
    <w:rsid w:val="00CA6AB7"/>
    <w:rsid w:val="00D408EA"/>
    <w:rsid w:val="00D5614A"/>
    <w:rsid w:val="00D758EB"/>
    <w:rsid w:val="00D81041"/>
    <w:rsid w:val="00DC675C"/>
    <w:rsid w:val="00DE3BA7"/>
    <w:rsid w:val="00DF61D8"/>
    <w:rsid w:val="00E240DA"/>
    <w:rsid w:val="00E2610A"/>
    <w:rsid w:val="00EA2BA7"/>
    <w:rsid w:val="00EB1357"/>
    <w:rsid w:val="00EC78CC"/>
    <w:rsid w:val="00F12E4A"/>
    <w:rsid w:val="00F20804"/>
    <w:rsid w:val="00F31165"/>
    <w:rsid w:val="00F367E1"/>
    <w:rsid w:val="00F8159A"/>
    <w:rsid w:val="00FA3311"/>
    <w:rsid w:val="00FE784F"/>
    <w:rsid w:val="025F4347"/>
    <w:rsid w:val="03784109"/>
    <w:rsid w:val="05C72C58"/>
    <w:rsid w:val="05EF3481"/>
    <w:rsid w:val="09522397"/>
    <w:rsid w:val="0D011FE3"/>
    <w:rsid w:val="115408F3"/>
    <w:rsid w:val="11DC52F6"/>
    <w:rsid w:val="15605450"/>
    <w:rsid w:val="163F117A"/>
    <w:rsid w:val="189B32D9"/>
    <w:rsid w:val="18AB1146"/>
    <w:rsid w:val="18ED3572"/>
    <w:rsid w:val="1F1756D0"/>
    <w:rsid w:val="1F602AC5"/>
    <w:rsid w:val="203E050C"/>
    <w:rsid w:val="228E573F"/>
    <w:rsid w:val="22D06D7A"/>
    <w:rsid w:val="2310708A"/>
    <w:rsid w:val="23944100"/>
    <w:rsid w:val="2AFC2C85"/>
    <w:rsid w:val="2BBC3CC0"/>
    <w:rsid w:val="2E9B6C01"/>
    <w:rsid w:val="2F2E1AFF"/>
    <w:rsid w:val="305A651A"/>
    <w:rsid w:val="313D7D23"/>
    <w:rsid w:val="358A6673"/>
    <w:rsid w:val="374646A6"/>
    <w:rsid w:val="37DD55D5"/>
    <w:rsid w:val="385473D1"/>
    <w:rsid w:val="38B463D5"/>
    <w:rsid w:val="39847089"/>
    <w:rsid w:val="3C453C74"/>
    <w:rsid w:val="3EE61468"/>
    <w:rsid w:val="3FD036CD"/>
    <w:rsid w:val="41057823"/>
    <w:rsid w:val="41BE1B3F"/>
    <w:rsid w:val="427A5B0A"/>
    <w:rsid w:val="465A76BA"/>
    <w:rsid w:val="49D8060E"/>
    <w:rsid w:val="4CB92CC1"/>
    <w:rsid w:val="4E1F39BD"/>
    <w:rsid w:val="4F1F172E"/>
    <w:rsid w:val="511A414F"/>
    <w:rsid w:val="519108F8"/>
    <w:rsid w:val="5A7E1BCD"/>
    <w:rsid w:val="5BF631FC"/>
    <w:rsid w:val="5C4F3F9A"/>
    <w:rsid w:val="5DFA0633"/>
    <w:rsid w:val="5FD43DE0"/>
    <w:rsid w:val="608419F5"/>
    <w:rsid w:val="616272AC"/>
    <w:rsid w:val="62EC2755"/>
    <w:rsid w:val="65BE3DFA"/>
    <w:rsid w:val="666372F0"/>
    <w:rsid w:val="67290536"/>
    <w:rsid w:val="69482060"/>
    <w:rsid w:val="69AB36EF"/>
    <w:rsid w:val="6C4D1FA9"/>
    <w:rsid w:val="6D6F2A95"/>
    <w:rsid w:val="701C760A"/>
    <w:rsid w:val="71475D99"/>
    <w:rsid w:val="72472990"/>
    <w:rsid w:val="75613955"/>
    <w:rsid w:val="758A4A01"/>
    <w:rsid w:val="75C02143"/>
    <w:rsid w:val="781E7996"/>
    <w:rsid w:val="7C3A68C0"/>
    <w:rsid w:val="7C9E3505"/>
    <w:rsid w:val="7DA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49</Characters>
  <Lines>1</Lines>
  <Paragraphs>1</Paragraphs>
  <ScaleCrop>false</ScaleCrop>
  <LinksUpToDate>false</LinksUpToDate>
  <CharactersWithSpaces>56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2017-01-12T01:49:00Z</dcterms:created>
  <dc:creator>lenovo</dc:creator>
  <cp:lastModifiedBy>罗先莉</cp:lastModifiedBy>
  <dcterms:modified xsi:type="dcterms:W3CDTF">2022-04-15T03:42:38Z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