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附件2:</w:t>
      </w:r>
    </w:p>
    <w:p>
      <w:pPr>
        <w:spacing w:before="312" w:beforeLines="100" w:after="312" w:afterLines="100" w:line="640" w:lineRule="exact"/>
        <w:jc w:val="center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应聘人员报名登记表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55"/>
        <w:gridCol w:w="1245"/>
        <w:gridCol w:w="1095"/>
        <w:gridCol w:w="1335"/>
        <w:gridCol w:w="1740"/>
        <w:gridCol w:w="978"/>
        <w:gridCol w:w="33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报名项目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黑龙江省20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年度乡镇卫生院公开招聘医学毕业生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应聘志愿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岗位（专业）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市（行署）             县（区、市）          乡镇卫生院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是否服从省里统一调剂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63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应聘人员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蓝底或红底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 日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参加基层服务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身高cm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体重kg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高考生源地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档案所在地</w:t>
            </w:r>
            <w:r>
              <w:rPr>
                <w:rFonts w:hint="eastAsia"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单位（个人）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工作岗位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职业资格证书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   级</w:t>
            </w:r>
          </w:p>
        </w:tc>
        <w:tc>
          <w:tcPr>
            <w:tcW w:w="97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机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kern w:val="0"/>
                <w:szCs w:val="21"/>
              </w:rPr>
              <w:t>科毕业学校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</w:t>
            </w:r>
            <w:r>
              <w:rPr>
                <w:rFonts w:ascii="宋体" w:hAnsi="宋体" w:cs="宋体"/>
                <w:kern w:val="0"/>
                <w:szCs w:val="21"/>
              </w:rPr>
              <w:t>士毕业学校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/>
    <w:p>
      <w: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3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诚信声明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一、本人已认真阅读招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公告等政策文件，确认符合报名条件的要求。 </w:t>
            </w:r>
          </w:p>
          <w:p>
            <w:pPr>
              <w:ind w:left="560" w:hanging="560" w:hangingChars="2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考试时遵守考场规则，不作弊，不请人代考。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本人签名：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6422"/>
              </w:tabs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                                   </w:t>
            </w: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800" w:right="567" w:bottom="1800" w:left="56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NzBhNTY1ZjA4ODdkZTYzNzA1Mjg4YjFkNWJlZWIifQ=="/>
  </w:docVars>
  <w:rsids>
    <w:rsidRoot w:val="36116725"/>
    <w:rsid w:val="31496359"/>
    <w:rsid w:val="3611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240</Characters>
  <Lines>0</Lines>
  <Paragraphs>0</Paragraphs>
  <TotalTime>0</TotalTime>
  <ScaleCrop>false</ScaleCrop>
  <LinksUpToDate>false</LinksUpToDate>
  <CharactersWithSpaces>240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2023-04-04T07:52:00Z</dcterms:created>
  <dc:creator> 誌鹏</dc:creator>
  <cp:lastModifiedBy> 誌鹏</cp:lastModifiedBy>
  <dcterms:modified xsi:type="dcterms:W3CDTF">2023-04-04T07:53:49Z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31C83C4E83BE426185F3FACB514F9AB7</vt:lpwstr>
  </property>
</Properties>
</file>