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龙凤区社区工作年限证明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，政治面貌：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，学历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月起在本街道从事社区工作至今，共计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期间无断档。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特此证明。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乡镇、街道主管领导（签字）：                 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**街道办事处（公章）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2021年12月*日   </w:t>
      </w:r>
    </w:p>
    <w:p>
      <w:pPr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56E4D"/>
    <w:rsid w:val="010866F4"/>
    <w:rsid w:val="07A10005"/>
    <w:rsid w:val="15564AF8"/>
    <w:rsid w:val="1CAD39D8"/>
    <w:rsid w:val="20AD6852"/>
    <w:rsid w:val="236D3F4C"/>
    <w:rsid w:val="244D48E7"/>
    <w:rsid w:val="2B940EB0"/>
    <w:rsid w:val="33256E4D"/>
    <w:rsid w:val="35226863"/>
    <w:rsid w:val="3AC9381B"/>
    <w:rsid w:val="3C5E3E63"/>
    <w:rsid w:val="3F8C527B"/>
    <w:rsid w:val="40322CBB"/>
    <w:rsid w:val="49BB11B7"/>
    <w:rsid w:val="56FD28FE"/>
    <w:rsid w:val="57A23506"/>
    <w:rsid w:val="666D65BF"/>
    <w:rsid w:val="6CC929DC"/>
    <w:rsid w:val="6F7366BE"/>
    <w:rsid w:val="7073015E"/>
    <w:rsid w:val="71E73078"/>
    <w:rsid w:val="7524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2021-12-01T02:03:00Z</dcterms:created>
  <dc:creator>Administrator</dc:creator>
  <cp:lastModifiedBy>青ღ雨</cp:lastModifiedBy>
  <cp:lastPrinted>2021-12-14T00:46:00Z</cp:lastPrinted>
  <dcterms:modified xsi:type="dcterms:W3CDTF">2021-12-21T01:12:04Z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966D4513CE9641AC9AE4FA0FB967C3F1</vt:lpwstr>
  </property>
</Properties>
</file>