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lang w:eastAsia="zh-CN"/>
        </w:rPr>
        <w:t>黑龙江省</w:t>
      </w: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  <w:t>体育局直属训练单位20</w:t>
      </w: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lang w:eastAsia="zh-CN"/>
        </w:rPr>
        <w:t>度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  <w:t>公开招聘</w:t>
      </w:r>
      <w:r>
        <w:rPr>
          <w:rFonts w:hint="eastAsia" w:ascii="方正小标宋简体" w:hAnsi="仿宋" w:eastAsia="方正小标宋简体" w:cs="宋体"/>
          <w:b w:val="0"/>
          <w:bCs w:val="0"/>
          <w:color w:val="000000"/>
          <w:kern w:val="0"/>
          <w:sz w:val="44"/>
          <w:szCs w:val="44"/>
        </w:rPr>
        <w:t>运动员报名表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5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724"/>
        <w:gridCol w:w="539"/>
        <w:gridCol w:w="70"/>
        <w:gridCol w:w="1010"/>
        <w:gridCol w:w="1567"/>
        <w:gridCol w:w="260"/>
        <w:gridCol w:w="455"/>
        <w:gridCol w:w="188"/>
        <w:gridCol w:w="10"/>
        <w:gridCol w:w="906"/>
        <w:gridCol w:w="574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23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运动员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技术等级</w:t>
            </w:r>
          </w:p>
        </w:tc>
        <w:tc>
          <w:tcPr>
            <w:tcW w:w="23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3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户籍所在地</w:t>
            </w:r>
          </w:p>
        </w:tc>
        <w:tc>
          <w:tcPr>
            <w:tcW w:w="23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 历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运动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输送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输送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教练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5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毕业学校</w:t>
            </w:r>
          </w:p>
        </w:tc>
        <w:tc>
          <w:tcPr>
            <w:tcW w:w="34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25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本人最好比赛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713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本人于20XX年X月X日在（地点）     参加（比赛名称）      比赛，获得XXX项目XXX组XX名，成绩为（XX分XX秒或XX米或XX公斤或XX环）。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报考单位</w:t>
            </w:r>
          </w:p>
        </w:tc>
        <w:tc>
          <w:tcPr>
            <w:tcW w:w="34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运动项目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9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主要简历</w:t>
            </w:r>
          </w:p>
        </w:tc>
        <w:tc>
          <w:tcPr>
            <w:tcW w:w="774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从小学填起。包括每一阶段本人教练员的姓名和单位。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9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报考信息确认栏</w:t>
            </w:r>
          </w:p>
        </w:tc>
        <w:tc>
          <w:tcPr>
            <w:tcW w:w="774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本人承诺以上填写信息均为本人真实情况，若有虚假、遗漏、错误，本人承担一切后果。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考生签名: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MDk2NTA3YmZhZjI5Y2QwZTc5YmIzZDlkYTQyNDQifQ=="/>
  </w:docVars>
  <w:rsids>
    <w:rsidRoot w:val="00000000"/>
    <w:rsid w:val="07525F35"/>
    <w:rsid w:val="07721AB1"/>
    <w:rsid w:val="0773425C"/>
    <w:rsid w:val="07A33BF6"/>
    <w:rsid w:val="19162683"/>
    <w:rsid w:val="1E2F01CA"/>
    <w:rsid w:val="1E6135EF"/>
    <w:rsid w:val="21D4475B"/>
    <w:rsid w:val="22AE7C8D"/>
    <w:rsid w:val="279E34D7"/>
    <w:rsid w:val="3BF86399"/>
    <w:rsid w:val="3E4C2E91"/>
    <w:rsid w:val="411369A6"/>
    <w:rsid w:val="43227DE7"/>
    <w:rsid w:val="4AA430D2"/>
    <w:rsid w:val="775C13F1"/>
    <w:rsid w:val="78C66D80"/>
    <w:rsid w:val="7D800EF6"/>
    <w:rsid w:val="7E494870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2695</Words>
  <Characters>2906</Characters>
  <Lines>0</Lines>
  <Paragraphs>0</Paragraphs>
  <TotalTime>0</TotalTime>
  <ScaleCrop>false</ScaleCrop>
  <LinksUpToDate>false</LinksUpToDate>
  <CharactersWithSpaces>2964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梁广业</cp:lastModifiedBy>
  <cp:lastPrinted>2022-07-20T02:28:00Z</cp:lastPrinted>
  <dcterms:modified xsi:type="dcterms:W3CDTF">2022-07-24T07:24:20Z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A0AD9DD913D54086959EE2C7B5A86B27</vt:lpwstr>
  </property>
</Properties>
</file>