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2327"/>
        </w:tabs>
        <w:spacing w:line="594" w:lineRule="exact"/>
        <w:ind w:firstLine="0"/>
        <w:jc w:val="center"/>
        <w:rPr>
          <w:rFonts w:ascii="Times New Roman" w:hAnsi="Times New Roman" w:cs="Times New Roman" w:eastAsiaTheme="minorEastAsia"/>
          <w:b/>
          <w:bCs/>
          <w:sz w:val="44"/>
          <w:szCs w:val="44"/>
          <w:lang w:val="en-US" w:eastAsia="zh-CN" w:bidi="ar-SA"/>
        </w:rPr>
      </w:pPr>
    </w:p>
    <w:p>
      <w:pPr>
        <w:pStyle w:val="6"/>
        <w:tabs>
          <w:tab w:val="left" w:pos="2327"/>
        </w:tabs>
        <w:spacing w:line="594" w:lineRule="exact"/>
        <w:ind w:firstLine="0"/>
        <w:jc w:val="center"/>
        <w:rPr>
          <w:rFonts w:ascii="Times New Roman" w:hAnsi="Times New Roman" w:cs="Times New Roman" w:eastAsiaTheme="minorEastAsia"/>
          <w:b/>
          <w:bCs/>
          <w:sz w:val="44"/>
          <w:szCs w:val="44"/>
          <w:lang w:val="en-US" w:eastAsia="zh-CN" w:bidi="ar-SA"/>
        </w:rPr>
      </w:pPr>
    </w:p>
    <w:p>
      <w:pPr>
        <w:pStyle w:val="6"/>
        <w:tabs>
          <w:tab w:val="left" w:pos="2327"/>
        </w:tabs>
        <w:spacing w:line="594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ar-SA"/>
        </w:rPr>
        <w:t>考生个人健康状况承诺书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人郑重承诺：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1.本人确保考前21天内没有去过境外地区、10天内没有去过国内疫情中、高风险地区及所在城市；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2.本人确保考前14天内未与来自境外及疫情中、高风险地区人员密切接触，未与新冠肺炎确诊病例、无症状感染者或疑似病例密切接触；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3.本人在考试过程中如出现发热、咳嗽等呼吸道症状，或乏力、咽痛、腹泻等其他症状，主动向考场工作人员报告，并自愿接受防疫规定处置；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4.本人确保考前下载</w:t>
      </w:r>
      <w:r>
        <w:rPr>
          <w:rFonts w:ascii="Times New Roman" w:hAnsi="Times New Roman" w:eastAsia="仿宋_GB2312" w:cs="Times New Roman"/>
          <w:sz w:val="32"/>
          <w:szCs w:val="32"/>
        </w:rPr>
        <w:t>“龙江健康码”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，进入考点时供工作人员查验，如因未及时下载或提供，造成一切后果由本人负责；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5.本人对所承诺事项的真实性负责，如因隐瞒旅居史、接触史、病史等引起疫情传播和扩散，愿承担由此带来的法律责任。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4480" w:firstLineChars="14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承诺人：</w:t>
      </w:r>
    </w:p>
    <w:p>
      <w:pPr>
        <w:spacing w:line="560" w:lineRule="exact"/>
        <w:ind w:firstLine="4480" w:firstLineChars="14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2022年8月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kM2Y5ZjljODIxZWU0MzkyYzEyYzNlZTlkM2UwOTgifQ=="/>
  </w:docVars>
  <w:rsids>
    <w:rsidRoot w:val="5E6E6674"/>
    <w:rsid w:val="000D600C"/>
    <w:rsid w:val="003334D1"/>
    <w:rsid w:val="00760A14"/>
    <w:rsid w:val="060C1405"/>
    <w:rsid w:val="0A5626C7"/>
    <w:rsid w:val="0AE24FBF"/>
    <w:rsid w:val="18806DA0"/>
    <w:rsid w:val="37701A86"/>
    <w:rsid w:val="3E0011C7"/>
    <w:rsid w:val="404126DC"/>
    <w:rsid w:val="4C726901"/>
    <w:rsid w:val="4F526C74"/>
    <w:rsid w:val="5E6E6674"/>
    <w:rsid w:val="6F8D2902"/>
    <w:rsid w:val="72030E1E"/>
    <w:rsid w:val="76240209"/>
    <w:rsid w:val="7A9566A2"/>
    <w:rsid w:val="7D2E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customStyle="1" w:styleId="6">
    <w:name w:val="Body text|1"/>
    <w:basedOn w:val="1"/>
    <w:qFormat/>
    <w:uiPriority w:val="0"/>
    <w:pPr>
      <w:spacing w:line="446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spacing w:line="420" w:lineRule="auto"/>
      <w:ind w:firstLine="400"/>
      <w:jc w:val="left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8">
    <w:name w:val="批注框文本 Char"/>
    <w:basedOn w:val="4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327</Characters>
  <Lines>2</Lines>
  <Paragraphs>1</Paragraphs>
  <TotalTime>7</TotalTime>
  <ScaleCrop>false</ScaleCrop>
  <LinksUpToDate>false</LinksUpToDate>
  <CharactersWithSpaces>383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2022-07-28T10:28:00Z</dcterms:created>
  <dc:creator>WPS_1338149275</dc:creator>
  <cp:lastModifiedBy>Administrator</cp:lastModifiedBy>
  <cp:lastPrinted>2022-08-09T08:47:00Z</cp:lastPrinted>
  <dcterms:modified xsi:type="dcterms:W3CDTF">2022-08-10T01:25:53Z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10A2B58EE71845058D3B8A308BBD868B</vt:lpwstr>
  </property>
</Properties>
</file>