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760" w:firstLineChars="400"/>
        <w:jc w:val="both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考生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个人健康状况承诺书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072"/>
        <w:gridCol w:w="1228"/>
        <w:gridCol w:w="1922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072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1922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现居住地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村</w:t>
            </w: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3" w:hRule="atLeast"/>
        </w:trPr>
        <w:tc>
          <w:tcPr>
            <w:tcW w:w="8718" w:type="dxa"/>
            <w:gridSpan w:val="5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1、本人没有被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诊断为新冠肺炎确诊病例、无症状感染者或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疑似病例;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2、本人没有与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新冠肺炎确诊病例、无症状感染者或疑似病例密切接触；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3、本人过去14天没有与来自疫情中、高风险地区人员有密切接触;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4、本人过去14天没有去过疫情中、高风险地区;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、本人目前没有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发热、干咳、乏力、鼻塞、流涕、咽痛、腹泻等症状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6、本人需要说明的情况：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承诺人（本人签字）: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600" w:firstLineChars="2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ODc0MDI2YmNhNDM5YTQwZWZjM2UyNzU0YWZjNjgifQ=="/>
  </w:docVars>
  <w:rsids>
    <w:rsidRoot w:val="6D6C74C4"/>
    <w:rsid w:val="0A0B2027"/>
    <w:rsid w:val="0CB302D4"/>
    <w:rsid w:val="15EC254D"/>
    <w:rsid w:val="2DA2375C"/>
    <w:rsid w:val="31A34F4E"/>
    <w:rsid w:val="35B44762"/>
    <w:rsid w:val="55A01BC3"/>
    <w:rsid w:val="5BC36D2D"/>
    <w:rsid w:val="6D6C74C4"/>
    <w:rsid w:val="6DBE25EE"/>
    <w:rsid w:val="71DA3A46"/>
    <w:rsid w:val="FD4FB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270</Characters>
  <Lines>0</Lines>
  <Paragraphs>0</Paragraphs>
  <TotalTime>20</TotalTime>
  <ScaleCrop>false</ScaleCrop>
  <LinksUpToDate>false</LinksUpToDate>
  <CharactersWithSpaces>297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2020-06-24T17:14:00Z</dcterms:created>
  <dc:creator>Administrator</dc:creator>
  <cp:lastModifiedBy>宋布瓜</cp:lastModifiedBy>
  <cp:lastPrinted>2022-06-08T00:34:56Z</cp:lastPrinted>
  <dcterms:modified xsi:type="dcterms:W3CDTF">2022-06-08T00:35:48Z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B5934301765A4CCC9D7450116DC1A51D</vt:lpwstr>
  </property>
</Properties>
</file>