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甘南县公开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选聘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社区党组织书记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报名登记表</w:t>
      </w:r>
    </w:p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W w:w="99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2"/>
        <w:gridCol w:w="47"/>
        <w:gridCol w:w="974"/>
        <w:gridCol w:w="299"/>
        <w:gridCol w:w="838"/>
        <w:gridCol w:w="300"/>
        <w:gridCol w:w="640"/>
        <w:gridCol w:w="197"/>
        <w:gridCol w:w="777"/>
        <w:gridCol w:w="265"/>
        <w:gridCol w:w="185"/>
        <w:gridCol w:w="370"/>
        <w:gridCol w:w="684"/>
        <w:gridCol w:w="19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43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228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91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粘贴纸制近期免冠照片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身体状况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8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454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682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22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236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现居住地</w:t>
            </w:r>
          </w:p>
        </w:tc>
        <w:tc>
          <w:tcPr>
            <w:tcW w:w="43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家庭主要成员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称 谓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87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874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报考承诺 </w:t>
            </w:r>
          </w:p>
        </w:tc>
        <w:tc>
          <w:tcPr>
            <w:tcW w:w="874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本人已熟知《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甘南县公开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选聘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社区党组织书记公告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》，并保证本人符合报名条件，所提交的证件材料真实有效，如有虚假，由此产生的一切后果由本人承担。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2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.选聘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期间，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保证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电话畅通，如因号码变动、停机、关机等原因造成失联的，后果自负。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一经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选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用，坚决服从岗位安排，按时上岗。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1"/>
                <w:lang w:eastAsia="zh-CN"/>
              </w:rPr>
              <w:t>签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1"/>
                <w:lang w:eastAsia="zh-CN"/>
              </w:rPr>
              <w:t>字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资格审查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746" w:type="dxa"/>
            <w:gridSpan w:val="1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outlineLvl w:val="9"/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备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报名登记表要据实填写，简历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初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中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层次写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起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jc w:val="left"/>
        <w:outlineLvl w:val="9"/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报名登记表正反面打印，一式两份。</w:t>
      </w:r>
    </w:p>
    <w:sectPr>
      <w:footerReference r:id="rId3" w:type="default"/>
      <w:pgSz w:w="11849" w:h="16781"/>
      <w:pgMar w:top="595" w:right="850" w:bottom="90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3953ACE9-D9EF-4F69-8E10-94E6261C410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BD888BF-4E01-4980-A7B9-CA3705BA4A6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C94B64B9-F535-44A6-8750-899D006562C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4A"/>
    <w:rsid w:val="00007881"/>
    <w:rsid w:val="00010FF9"/>
    <w:rsid w:val="000245D6"/>
    <w:rsid w:val="00026EF6"/>
    <w:rsid w:val="00033964"/>
    <w:rsid w:val="000504CD"/>
    <w:rsid w:val="00062C7F"/>
    <w:rsid w:val="0006315C"/>
    <w:rsid w:val="00083BEA"/>
    <w:rsid w:val="000912E4"/>
    <w:rsid w:val="000B014A"/>
    <w:rsid w:val="000B3E7D"/>
    <w:rsid w:val="000F74DA"/>
    <w:rsid w:val="001318AD"/>
    <w:rsid w:val="00155F4C"/>
    <w:rsid w:val="00186A87"/>
    <w:rsid w:val="0019559B"/>
    <w:rsid w:val="001B4B37"/>
    <w:rsid w:val="00203D66"/>
    <w:rsid w:val="0022562C"/>
    <w:rsid w:val="00226D4D"/>
    <w:rsid w:val="00242A48"/>
    <w:rsid w:val="002628E7"/>
    <w:rsid w:val="002641B8"/>
    <w:rsid w:val="00274586"/>
    <w:rsid w:val="002810AC"/>
    <w:rsid w:val="00284905"/>
    <w:rsid w:val="00285DAD"/>
    <w:rsid w:val="002A09C2"/>
    <w:rsid w:val="00317FA1"/>
    <w:rsid w:val="0035599A"/>
    <w:rsid w:val="00360345"/>
    <w:rsid w:val="003B1073"/>
    <w:rsid w:val="003B683D"/>
    <w:rsid w:val="003C42FF"/>
    <w:rsid w:val="003E74BD"/>
    <w:rsid w:val="003F70E6"/>
    <w:rsid w:val="00442124"/>
    <w:rsid w:val="00445FB1"/>
    <w:rsid w:val="00446E4A"/>
    <w:rsid w:val="004974E8"/>
    <w:rsid w:val="004D3284"/>
    <w:rsid w:val="004E1FE1"/>
    <w:rsid w:val="00511C2C"/>
    <w:rsid w:val="00513EE1"/>
    <w:rsid w:val="005216A6"/>
    <w:rsid w:val="005C77EF"/>
    <w:rsid w:val="00602921"/>
    <w:rsid w:val="006A3949"/>
    <w:rsid w:val="006C5210"/>
    <w:rsid w:val="006D4B97"/>
    <w:rsid w:val="006D7123"/>
    <w:rsid w:val="006F7095"/>
    <w:rsid w:val="00721E77"/>
    <w:rsid w:val="00757AB6"/>
    <w:rsid w:val="00764B89"/>
    <w:rsid w:val="0079380C"/>
    <w:rsid w:val="007A74B5"/>
    <w:rsid w:val="007D3D11"/>
    <w:rsid w:val="007E1BC9"/>
    <w:rsid w:val="007F4687"/>
    <w:rsid w:val="00800CA7"/>
    <w:rsid w:val="008334B7"/>
    <w:rsid w:val="008344CB"/>
    <w:rsid w:val="008635CA"/>
    <w:rsid w:val="008659E2"/>
    <w:rsid w:val="00870611"/>
    <w:rsid w:val="0087142B"/>
    <w:rsid w:val="008B07AD"/>
    <w:rsid w:val="008F55BC"/>
    <w:rsid w:val="0090364E"/>
    <w:rsid w:val="00965949"/>
    <w:rsid w:val="009669AE"/>
    <w:rsid w:val="00973CAC"/>
    <w:rsid w:val="009C1CDB"/>
    <w:rsid w:val="009D5DFF"/>
    <w:rsid w:val="00A14CA3"/>
    <w:rsid w:val="00A340F2"/>
    <w:rsid w:val="00A65190"/>
    <w:rsid w:val="00A7201B"/>
    <w:rsid w:val="00AB4B2C"/>
    <w:rsid w:val="00AD084E"/>
    <w:rsid w:val="00AE5095"/>
    <w:rsid w:val="00AF2845"/>
    <w:rsid w:val="00AF6725"/>
    <w:rsid w:val="00B04112"/>
    <w:rsid w:val="00B07FCD"/>
    <w:rsid w:val="00B40756"/>
    <w:rsid w:val="00B56611"/>
    <w:rsid w:val="00B615C8"/>
    <w:rsid w:val="00BA238E"/>
    <w:rsid w:val="00BB3974"/>
    <w:rsid w:val="00C10D02"/>
    <w:rsid w:val="00C20E42"/>
    <w:rsid w:val="00C31A86"/>
    <w:rsid w:val="00C450C7"/>
    <w:rsid w:val="00C625EA"/>
    <w:rsid w:val="00C73CDE"/>
    <w:rsid w:val="00CA0FCF"/>
    <w:rsid w:val="00D35EE5"/>
    <w:rsid w:val="00D60A36"/>
    <w:rsid w:val="00D80382"/>
    <w:rsid w:val="00D87114"/>
    <w:rsid w:val="00DA14AB"/>
    <w:rsid w:val="00DD1A9A"/>
    <w:rsid w:val="00DF1BB1"/>
    <w:rsid w:val="00E65F40"/>
    <w:rsid w:val="00E93DF5"/>
    <w:rsid w:val="00EB25EA"/>
    <w:rsid w:val="00EB52F4"/>
    <w:rsid w:val="00EC1A51"/>
    <w:rsid w:val="00ED1568"/>
    <w:rsid w:val="00EF79E6"/>
    <w:rsid w:val="00F10517"/>
    <w:rsid w:val="00F57B40"/>
    <w:rsid w:val="00F66BBA"/>
    <w:rsid w:val="00F67B83"/>
    <w:rsid w:val="00FB5E10"/>
    <w:rsid w:val="00FD7F38"/>
    <w:rsid w:val="02B617D4"/>
    <w:rsid w:val="02FC3A00"/>
    <w:rsid w:val="03336C0A"/>
    <w:rsid w:val="03EE1902"/>
    <w:rsid w:val="05B67D25"/>
    <w:rsid w:val="06D0743C"/>
    <w:rsid w:val="071D0069"/>
    <w:rsid w:val="08A34DB8"/>
    <w:rsid w:val="0A6A4AED"/>
    <w:rsid w:val="0C007FFD"/>
    <w:rsid w:val="0D9102FE"/>
    <w:rsid w:val="0E67660E"/>
    <w:rsid w:val="0F1550CD"/>
    <w:rsid w:val="0F821E7D"/>
    <w:rsid w:val="103A162C"/>
    <w:rsid w:val="10BD6382"/>
    <w:rsid w:val="12216FE2"/>
    <w:rsid w:val="12845CEE"/>
    <w:rsid w:val="135F2941"/>
    <w:rsid w:val="13B143DF"/>
    <w:rsid w:val="1422458A"/>
    <w:rsid w:val="15EA2C4A"/>
    <w:rsid w:val="16E24019"/>
    <w:rsid w:val="188D367A"/>
    <w:rsid w:val="19FE67C2"/>
    <w:rsid w:val="1ACF3917"/>
    <w:rsid w:val="1C705D1D"/>
    <w:rsid w:val="1E143E2D"/>
    <w:rsid w:val="20AA59B7"/>
    <w:rsid w:val="24140BFF"/>
    <w:rsid w:val="24A17775"/>
    <w:rsid w:val="24CB58BE"/>
    <w:rsid w:val="25C4621B"/>
    <w:rsid w:val="26405706"/>
    <w:rsid w:val="285A17C2"/>
    <w:rsid w:val="29B974C1"/>
    <w:rsid w:val="2C5948F5"/>
    <w:rsid w:val="2CEE2546"/>
    <w:rsid w:val="2DBE3869"/>
    <w:rsid w:val="32B25BB9"/>
    <w:rsid w:val="34192B42"/>
    <w:rsid w:val="34F23B6A"/>
    <w:rsid w:val="3554290A"/>
    <w:rsid w:val="36CC0B5E"/>
    <w:rsid w:val="379779FF"/>
    <w:rsid w:val="387844B7"/>
    <w:rsid w:val="39F21A1E"/>
    <w:rsid w:val="3A80340E"/>
    <w:rsid w:val="3BDD117E"/>
    <w:rsid w:val="3CDB6C65"/>
    <w:rsid w:val="3DCC642B"/>
    <w:rsid w:val="3E1236F3"/>
    <w:rsid w:val="3F707312"/>
    <w:rsid w:val="3FE64F6E"/>
    <w:rsid w:val="402E3A57"/>
    <w:rsid w:val="413D2BBD"/>
    <w:rsid w:val="417E7F01"/>
    <w:rsid w:val="42FB56A1"/>
    <w:rsid w:val="43424BA9"/>
    <w:rsid w:val="44F86EB3"/>
    <w:rsid w:val="453F47D4"/>
    <w:rsid w:val="45A829D5"/>
    <w:rsid w:val="45BB11E6"/>
    <w:rsid w:val="472C7AC5"/>
    <w:rsid w:val="473E1A69"/>
    <w:rsid w:val="47DF014B"/>
    <w:rsid w:val="49202B06"/>
    <w:rsid w:val="498E6887"/>
    <w:rsid w:val="4C4E2CBD"/>
    <w:rsid w:val="4DF220D5"/>
    <w:rsid w:val="57536D0E"/>
    <w:rsid w:val="57721471"/>
    <w:rsid w:val="583C7EAF"/>
    <w:rsid w:val="5A390FBB"/>
    <w:rsid w:val="5B1E5DBB"/>
    <w:rsid w:val="5F2B1033"/>
    <w:rsid w:val="5FCF680F"/>
    <w:rsid w:val="60684354"/>
    <w:rsid w:val="609529F9"/>
    <w:rsid w:val="630D5B23"/>
    <w:rsid w:val="64AF38BD"/>
    <w:rsid w:val="660A2875"/>
    <w:rsid w:val="663527BF"/>
    <w:rsid w:val="67CA3F25"/>
    <w:rsid w:val="68E1201D"/>
    <w:rsid w:val="6A523022"/>
    <w:rsid w:val="6A657AF3"/>
    <w:rsid w:val="6B983A99"/>
    <w:rsid w:val="6D5D508E"/>
    <w:rsid w:val="6F8A4A0A"/>
    <w:rsid w:val="70057F49"/>
    <w:rsid w:val="70544ADB"/>
    <w:rsid w:val="72A204A0"/>
    <w:rsid w:val="7307104B"/>
    <w:rsid w:val="73DF0D61"/>
    <w:rsid w:val="75D11D3C"/>
    <w:rsid w:val="768A6FDB"/>
    <w:rsid w:val="77BA7BD3"/>
    <w:rsid w:val="77D562DE"/>
    <w:rsid w:val="782B244B"/>
    <w:rsid w:val="787A22D4"/>
    <w:rsid w:val="79A24306"/>
    <w:rsid w:val="7AB001D5"/>
    <w:rsid w:val="7C3F6AC3"/>
    <w:rsid w:val="7C964F75"/>
    <w:rsid w:val="7D260BDE"/>
    <w:rsid w:val="7D27783F"/>
    <w:rsid w:val="7D5672A4"/>
    <w:rsid w:val="7DA80D74"/>
    <w:rsid w:val="7EDB0507"/>
    <w:rsid w:val="7F913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semiHidden/>
    <w:qFormat/>
    <w:uiPriority w:val="0"/>
  </w:style>
  <w:style w:type="character" w:styleId="10">
    <w:name w:val="FollowedHyperlink"/>
    <w:basedOn w:val="7"/>
    <w:unhideWhenUsed/>
    <w:qFormat/>
    <w:uiPriority w:val="99"/>
    <w:rPr>
      <w:color w:val="000000"/>
      <w:u w:val="none"/>
    </w:rPr>
  </w:style>
  <w:style w:type="character" w:styleId="11">
    <w:name w:val="Hyperlink"/>
    <w:basedOn w:val="7"/>
    <w:unhideWhenUsed/>
    <w:qFormat/>
    <w:uiPriority w:val="99"/>
    <w:rPr>
      <w:color w:val="000000"/>
      <w:u w:val="none"/>
    </w:rPr>
  </w:style>
  <w:style w:type="paragraph" w:customStyle="1" w:styleId="12">
    <w:name w:val="Body Text Indent1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paragraph" w:customStyle="1" w:styleId="13">
    <w:name w:val="_Style 10"/>
    <w:basedOn w:val="1"/>
    <w:next w:val="1"/>
    <w:link w:val="17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11"/>
    <w:basedOn w:val="1"/>
    <w:next w:val="1"/>
    <w:link w:val="16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z-窗体顶端 Char"/>
    <w:link w:val="14"/>
    <w:qFormat/>
    <w:uiPriority w:val="0"/>
    <w:rPr>
      <w:rFonts w:ascii="Arial"/>
      <w:vanish/>
      <w:kern w:val="2"/>
      <w:sz w:val="16"/>
      <w:szCs w:val="24"/>
    </w:rPr>
  </w:style>
  <w:style w:type="character" w:customStyle="1" w:styleId="17">
    <w:name w:val="z-窗体底端 Char"/>
    <w:link w:val="13"/>
    <w:qFormat/>
    <w:uiPriority w:val="0"/>
    <w:rPr>
      <w:rFonts w:ascii="Arial"/>
      <w:vanish/>
      <w:kern w:val="2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307</Characters>
  <Lines>44</Lines>
  <Paragraphs>12</Paragraphs>
  <TotalTime>1</TotalTime>
  <ScaleCrop>false</ScaleCrop>
  <LinksUpToDate>false</LinksUpToDate>
  <CharactersWithSpaces>446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2015-10-27T23:43:00Z</dcterms:created>
  <dc:creator>tclsevers</dc:creator>
  <cp:lastModifiedBy>Administrator</cp:lastModifiedBy>
  <cp:lastPrinted>2020-10-09T00:51:00Z</cp:lastPrinted>
  <dcterms:modified xsi:type="dcterms:W3CDTF">2022-04-24T01:49:15Z</dcterms:modified>
  <dc:title>讷河市教师队伍现状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eyJoZGlkIjoiNjIzN2E0NjVmYmMyYTgyMTBmYzlhYTg4Zjc1ZTFkYTMifQ==</vt:lpwstr>
  </property>
  <property fmtid="{D5CDD505-2E9C-101B-9397-08002B2CF9AE}" pid="4" name="ICV">
    <vt:lpwstr>2ECFBA141A354835BA03FD31F48ECA6F</vt:lpwstr>
  </property>
</Properties>
</file>