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eastAsia="zh-CN" w:bidi="ar"/>
        </w:rPr>
        <w:t>牡丹江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市重大决策社会稳定风险评估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评审专家库专家推荐表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Style w:val="4"/>
        <w:tblW w:w="85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3"/>
        <w:gridCol w:w="1238"/>
        <w:gridCol w:w="7"/>
        <w:gridCol w:w="7"/>
        <w:gridCol w:w="862"/>
        <w:gridCol w:w="540"/>
        <w:gridCol w:w="518"/>
        <w:gridCol w:w="8"/>
        <w:gridCol w:w="315"/>
        <w:gridCol w:w="122"/>
        <w:gridCol w:w="388"/>
        <w:gridCol w:w="617"/>
        <w:gridCol w:w="1078"/>
        <w:gridCol w:w="13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名</w:t>
            </w:r>
          </w:p>
        </w:tc>
        <w:tc>
          <w:tcPr>
            <w:tcW w:w="12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 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sz w:val="28"/>
                <w:szCs w:val="28"/>
              </w:rPr>
              <w:t>身份证号</w:t>
            </w:r>
          </w:p>
        </w:tc>
        <w:tc>
          <w:tcPr>
            <w:tcW w:w="24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参加工作时间</w:t>
            </w:r>
          </w:p>
        </w:tc>
        <w:tc>
          <w:tcPr>
            <w:tcW w:w="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  <w:lang w:val="en-US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36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专家类别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67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技术职称</w:t>
            </w: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和审批机关</w:t>
            </w:r>
          </w:p>
        </w:tc>
        <w:tc>
          <w:tcPr>
            <w:tcW w:w="30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专业证书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67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健康状况</w:t>
            </w:r>
          </w:p>
        </w:tc>
        <w:tc>
          <w:tcPr>
            <w:tcW w:w="30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7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  <w:lang w:val="en-US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工作单位</w:t>
            </w: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及职务</w:t>
            </w:r>
          </w:p>
        </w:tc>
        <w:tc>
          <w:tcPr>
            <w:tcW w:w="276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本岗位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</w:rPr>
              <w:t>时间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</w:rPr>
              <w:t>办公电话</w:t>
            </w:r>
          </w:p>
        </w:tc>
        <w:tc>
          <w:tcPr>
            <w:tcW w:w="21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5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手  机</w:t>
            </w:r>
          </w:p>
        </w:tc>
        <w:tc>
          <w:tcPr>
            <w:tcW w:w="34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709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7" w:hRule="atLeast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  <w:lang w:val="en-US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近3年主要工作业绩</w:t>
            </w: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、从事专业工作的主要成果</w:t>
            </w:r>
          </w:p>
        </w:tc>
        <w:tc>
          <w:tcPr>
            <w:tcW w:w="709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tbl>
      <w:tblPr>
        <w:tblStyle w:val="4"/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3766"/>
        <w:gridCol w:w="36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3" w:hRule="atLeast"/>
        </w:trPr>
        <w:tc>
          <w:tcPr>
            <w:tcW w:w="4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所在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或推荐单位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日期：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504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right="0" w:firstLine="560" w:firstLineChars="20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本人愿意成为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</w:rPr>
              <w:t>牡丹江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市社会稳定风险评估评审专家库成员，服从工作安排、保证工作时间，在社会风险评估中做到科学、客观、公正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</w:rPr>
              <w:t>，并遵守有关法律法规和管理办法规定。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时间：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504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5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市委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政法委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</w:t>
            </w:r>
            <w:r>
              <w:rPr>
                <w:rFonts w:hint="default" w:ascii="楷体_GB2312" w:hAnsi="Times New Roman" w:eastAsia="楷体_GB2312" w:cs="楷体_GB2312"/>
                <w:b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年   月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03D65"/>
    <w:rsid w:val="00901496"/>
    <w:rsid w:val="02B3067E"/>
    <w:rsid w:val="062068F2"/>
    <w:rsid w:val="06D5186F"/>
    <w:rsid w:val="07FC2546"/>
    <w:rsid w:val="0AAE7243"/>
    <w:rsid w:val="0C526CC5"/>
    <w:rsid w:val="0D097F14"/>
    <w:rsid w:val="1ACB5274"/>
    <w:rsid w:val="1BD2277F"/>
    <w:rsid w:val="1D11170F"/>
    <w:rsid w:val="1F007A62"/>
    <w:rsid w:val="299EC5C8"/>
    <w:rsid w:val="2E3D477B"/>
    <w:rsid w:val="34D4787E"/>
    <w:rsid w:val="3D75C2E2"/>
    <w:rsid w:val="3DFF32CE"/>
    <w:rsid w:val="3EB43D80"/>
    <w:rsid w:val="3F4DA173"/>
    <w:rsid w:val="449B2444"/>
    <w:rsid w:val="469E3D7E"/>
    <w:rsid w:val="46E922EC"/>
    <w:rsid w:val="4A7245BC"/>
    <w:rsid w:val="4B1A214D"/>
    <w:rsid w:val="4F501207"/>
    <w:rsid w:val="579C733B"/>
    <w:rsid w:val="58455949"/>
    <w:rsid w:val="5A330421"/>
    <w:rsid w:val="5B8D731A"/>
    <w:rsid w:val="5C236CC2"/>
    <w:rsid w:val="65203D65"/>
    <w:rsid w:val="699441C7"/>
    <w:rsid w:val="69C50B9E"/>
    <w:rsid w:val="6B6A74A1"/>
    <w:rsid w:val="6D020700"/>
    <w:rsid w:val="6DCF6BDA"/>
    <w:rsid w:val="6DF5E553"/>
    <w:rsid w:val="6F75D6AD"/>
    <w:rsid w:val="6FF7033F"/>
    <w:rsid w:val="73D1241B"/>
    <w:rsid w:val="79F05789"/>
    <w:rsid w:val="7A7FDEF6"/>
    <w:rsid w:val="7B141806"/>
    <w:rsid w:val="7D1BA05D"/>
    <w:rsid w:val="7EFB1047"/>
    <w:rsid w:val="7F3169C1"/>
    <w:rsid w:val="7FDFAD45"/>
    <w:rsid w:val="7FFF7FA3"/>
    <w:rsid w:val="8D7F0A26"/>
    <w:rsid w:val="97E44082"/>
    <w:rsid w:val="B7C752CE"/>
    <w:rsid w:val="BCDD28D3"/>
    <w:rsid w:val="BDF5A50F"/>
    <w:rsid w:val="BF3F5934"/>
    <w:rsid w:val="C1AB5648"/>
    <w:rsid w:val="C3FFAF9A"/>
    <w:rsid w:val="DBEB674A"/>
    <w:rsid w:val="DDFB1843"/>
    <w:rsid w:val="DECF1A20"/>
    <w:rsid w:val="DFEB58CD"/>
    <w:rsid w:val="E3F97385"/>
    <w:rsid w:val="EFFBDF07"/>
    <w:rsid w:val="F7FF82F8"/>
    <w:rsid w:val="FB376F42"/>
    <w:rsid w:val="FBEEBE43"/>
    <w:rsid w:val="FDB30D36"/>
    <w:rsid w:val="FEEF90F8"/>
    <w:rsid w:val="FFEE00D3"/>
    <w:rsid w:val="FFFF3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2020-07-23T17:59:00Z</dcterms:created>
  <dc:creator>被风吹过的夏天</dc:creator>
  <cp:lastModifiedBy>kouweidong</cp:lastModifiedBy>
  <cp:lastPrinted>2021-12-20T02:08:00Z</cp:lastPrinted>
  <dcterms:modified xsi:type="dcterms:W3CDTF">2022-02-09T08:21:30Z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158DD0B7BAFD457AA708F5B5E0AAF8B0</vt:lpwstr>
  </property>
</Properties>
</file>