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DA" w:rsidRPr="008E3DDA" w:rsidRDefault="008E3DDA" w:rsidP="008E3DDA">
      <w:pPr>
        <w:spacing w:line="560" w:lineRule="exact"/>
        <w:rPr>
          <w:rFonts w:ascii="仿宋" w:eastAsia="仿宋" w:hAnsi="仿宋" w:cs="仿宋_GB2312" w:hint="eastAsia"/>
          <w:sz w:val="32"/>
          <w:szCs w:val="32"/>
        </w:rPr>
      </w:pPr>
      <w:bookmarkStart w:id="0" w:name="_GoBack"/>
      <w:bookmarkEnd w:id="0"/>
      <w:r w:rsidRPr="008E3DDA">
        <w:rPr>
          <w:rFonts w:ascii="仿宋" w:eastAsia="仿宋" w:hAnsi="仿宋" w:cs="黑体" w:hint="eastAsia"/>
          <w:sz w:val="32"/>
          <w:szCs w:val="32"/>
        </w:rPr>
        <w:t>附件</w:t>
      </w:r>
    </w:p>
    <w:p w:rsidR="008E3DDA" w:rsidRPr="008E3DDA" w:rsidRDefault="008E3DDA" w:rsidP="008E3DDA">
      <w:pPr>
        <w:spacing w:line="560" w:lineRule="exact"/>
        <w:ind w:firstLine="640"/>
        <w:jc w:val="center"/>
        <w:rPr>
          <w:rFonts w:ascii="仿宋" w:eastAsia="仿宋" w:hAnsi="仿宋" w:cs="黑体" w:hint="eastAsia"/>
          <w:color w:val="333333"/>
          <w:kern w:val="0"/>
          <w:sz w:val="32"/>
          <w:szCs w:val="32"/>
          <w:lang w:bidi="ar"/>
        </w:rPr>
      </w:pPr>
      <w:r w:rsidRPr="008E3DDA">
        <w:rPr>
          <w:rFonts w:ascii="仿宋" w:eastAsia="仿宋" w:hAnsi="仿宋" w:cs="黑体" w:hint="eastAsia"/>
          <w:color w:val="333333"/>
          <w:kern w:val="0"/>
          <w:sz w:val="32"/>
          <w:szCs w:val="32"/>
          <w:lang w:bidi="ar"/>
        </w:rPr>
        <w:t>佳木斯市医疗保障基金社会监督员报名表</w:t>
      </w:r>
    </w:p>
    <w:tbl>
      <w:tblPr>
        <w:tblpPr w:leftFromText="180" w:rightFromText="180" w:vertAnchor="text" w:horzAnchor="margin" w:tblpXSpec="center" w:tblpY="58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4"/>
        <w:gridCol w:w="1743"/>
        <w:gridCol w:w="1605"/>
        <w:gridCol w:w="1657"/>
        <w:gridCol w:w="1701"/>
      </w:tblGrid>
      <w:tr w:rsidR="008E3DDA" w:rsidRPr="008E3DDA" w:rsidTr="00D01CC0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姓</w:t>
            </w: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性</w:t>
            </w: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别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>照片</w:t>
            </w:r>
          </w:p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18"/>
                <w:szCs w:val="18"/>
              </w:rPr>
              <w:t>（1寸证件照）</w:t>
            </w:r>
          </w:p>
        </w:tc>
      </w:tr>
      <w:tr w:rsidR="008E3DDA" w:rsidRPr="008E3DDA" w:rsidTr="00D01CC0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出生日期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E3DDA" w:rsidRPr="008E3DDA" w:rsidTr="00D01CC0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健康状况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E3DDA" w:rsidRPr="008E3DDA" w:rsidTr="00D01CC0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>是否在职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E3DDA" w:rsidRPr="008E3DDA" w:rsidTr="00D01CC0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E3DDA" w:rsidRPr="008E3DDA" w:rsidTr="00D01CC0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6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3DDA" w:rsidRPr="008E3DDA" w:rsidRDefault="008E3DDA" w:rsidP="008E3DDA">
            <w:pPr>
              <w:tabs>
                <w:tab w:val="left" w:pos="1977"/>
              </w:tabs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</w:p>
        </w:tc>
      </w:tr>
      <w:tr w:rsidR="008E3DDA" w:rsidRPr="008E3DDA" w:rsidTr="00D01CC0">
        <w:trPr>
          <w:trHeight w:val="56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家庭住址</w:t>
            </w:r>
          </w:p>
        </w:tc>
        <w:tc>
          <w:tcPr>
            <w:tcW w:w="6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</w:p>
        </w:tc>
      </w:tr>
      <w:tr w:rsidR="008E3DDA" w:rsidRPr="008E3DDA" w:rsidTr="00D01CC0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>工作单位</w:t>
            </w:r>
          </w:p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6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E3DDA" w:rsidRPr="008E3DDA" w:rsidTr="00D01CC0">
        <w:trPr>
          <w:trHeight w:val="90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>毕业院校</w:t>
            </w:r>
          </w:p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E3DDA" w:rsidRPr="008E3DDA" w:rsidTr="00D01CC0">
        <w:trPr>
          <w:trHeight w:val="4449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报名人员</w:t>
            </w:r>
          </w:p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诚信声明</w:t>
            </w:r>
          </w:p>
        </w:tc>
        <w:tc>
          <w:tcPr>
            <w:tcW w:w="670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本人承诺：</w:t>
            </w:r>
          </w:p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1.本表上所填写的内容真实、有效，本人具备与履行医疗保障社会监督员职责相适应的健康状况等条件；</w:t>
            </w:r>
          </w:p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>2.</w:t>
            </w: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本人无犯罪记录及严重失信行为，接受医疗保障行政部门的指导，秉持公心，依法开展医疗保障社会监督工作。</w:t>
            </w:r>
          </w:p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ind w:firstLineChars="1300" w:firstLine="3640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本人签字：</w:t>
            </w: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</w:t>
            </w:r>
          </w:p>
          <w:p w:rsidR="008E3DDA" w:rsidRPr="008E3DDA" w:rsidRDefault="008E3DDA" w:rsidP="008E3DDA">
            <w:pPr>
              <w:autoSpaceDE w:val="0"/>
              <w:autoSpaceDN w:val="0"/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</w:t>
            </w: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年</w:t>
            </w: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</w:t>
            </w: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月</w:t>
            </w:r>
            <w:r w:rsidRPr="008E3DD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</w:t>
            </w:r>
            <w:r w:rsidRPr="008E3DDA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日</w:t>
            </w:r>
          </w:p>
        </w:tc>
      </w:tr>
    </w:tbl>
    <w:p w:rsidR="008E3DDA" w:rsidRPr="008E3DDA" w:rsidRDefault="008E3DDA" w:rsidP="008E3DDA">
      <w:pPr>
        <w:widowControl/>
        <w:spacing w:line="560" w:lineRule="exact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  <w:lang w:bidi="ar"/>
        </w:rPr>
      </w:pPr>
      <w:r w:rsidRPr="008E3DDA">
        <w:rPr>
          <w:rFonts w:ascii="仿宋" w:eastAsia="仿宋" w:hAnsi="仿宋" w:cs="仿宋_GB2312" w:hint="eastAsia"/>
          <w:color w:val="333333"/>
          <w:kern w:val="0"/>
          <w:sz w:val="32"/>
          <w:szCs w:val="32"/>
          <w:lang w:bidi="ar"/>
        </w:rPr>
        <w:t xml:space="preserve">  推荐单位盖章：</w:t>
      </w:r>
    </w:p>
    <w:p w:rsidR="00FF424D" w:rsidRDefault="00FF424D"/>
    <w:sectPr w:rsidR="00FF424D" w:rsidSect="00BE16AA">
      <w:footerReference w:type="default" r:id="rId7"/>
      <w:pgSz w:w="12240" w:h="15840"/>
      <w:pgMar w:top="1440" w:right="1800" w:bottom="1440" w:left="18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F0" w:rsidRDefault="008566F0" w:rsidP="008E3DDA">
      <w:r>
        <w:separator/>
      </w:r>
    </w:p>
  </w:endnote>
  <w:endnote w:type="continuationSeparator" w:id="0">
    <w:p w:rsidR="008566F0" w:rsidRDefault="008566F0" w:rsidP="008E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AA" w:rsidRDefault="008E3DD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6AA" w:rsidRDefault="008566F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E3DD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VauAIAAKY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MqAVVq4AgAApgUAAA4A&#10;AAAAAAAAAAAAAAAALgIAAGRycy9lMm9Eb2MueG1sUEsBAi0AFAAGAAgAAAAhAPLR/VPXAAAAAgEA&#10;AA8AAAAAAAAAAAAAAAAAEgUAAGRycy9kb3ducmV2LnhtbFBLBQYAAAAABAAEAPMAAAAWBgAAAAA=&#10;" filled="f" stroked="f">
              <v:textbox style="mso-fit-shape-to-text:t" inset="0,0,0,0">
                <w:txbxContent>
                  <w:p w:rsidR="00BE16AA" w:rsidRDefault="008566F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E3DD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F0" w:rsidRDefault="008566F0" w:rsidP="008E3DDA">
      <w:r>
        <w:separator/>
      </w:r>
    </w:p>
  </w:footnote>
  <w:footnote w:type="continuationSeparator" w:id="0">
    <w:p w:rsidR="008566F0" w:rsidRDefault="008566F0" w:rsidP="008E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D5"/>
    <w:rsid w:val="008566F0"/>
    <w:rsid w:val="008E3DDA"/>
    <w:rsid w:val="00D56AD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D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D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D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D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170</Characters>
  <Application>Microsoft Office Word</Application>
  <DocSecurity>0</DocSecurity>
  <Lines>10</Lines>
  <Paragraphs>9</Paragraphs>
  <ScaleCrop>false</ScaleCrop>
  <Company>微软中国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2021-09-08T03:28:00Z</dcterms:created>
  <dcterms:modified xsi:type="dcterms:W3CDTF">2021-09-08T03:28:00Z</dcterms:modified>
</cp:coreProperties>
</file>