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附件4：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考生个人健康状况承诺书</w:t>
      </w:r>
    </w:p>
    <w:tbl>
      <w:tblPr>
        <w:tblStyle w:val="5"/>
        <w:tblpPr w:leftFromText="180" w:rightFromText="180" w:vertAnchor="text" w:horzAnchor="page" w:tblpX="1807" w:tblpY="125"/>
        <w:tblOverlap w:val="never"/>
        <w:tblW w:w="8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2072"/>
        <w:gridCol w:w="1228"/>
        <w:gridCol w:w="1922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名</w:t>
            </w:r>
          </w:p>
        </w:tc>
        <w:tc>
          <w:tcPr>
            <w:tcW w:w="207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28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手机号</w:t>
            </w:r>
          </w:p>
        </w:tc>
        <w:tc>
          <w:tcPr>
            <w:tcW w:w="192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79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照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学校（单位）</w:t>
            </w:r>
          </w:p>
        </w:tc>
        <w:tc>
          <w:tcPr>
            <w:tcW w:w="5222" w:type="dxa"/>
            <w:gridSpan w:val="3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79" w:type="dxa"/>
            <w:vMerge w:val="continue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身份证号</w:t>
            </w:r>
          </w:p>
        </w:tc>
        <w:tc>
          <w:tcPr>
            <w:tcW w:w="5222" w:type="dxa"/>
            <w:gridSpan w:val="3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79" w:type="dxa"/>
            <w:vMerge w:val="continue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817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现居住地</w:t>
            </w:r>
          </w:p>
        </w:tc>
        <w:tc>
          <w:tcPr>
            <w:tcW w:w="5222" w:type="dxa"/>
            <w:gridSpan w:val="3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村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小区   楼号   单元   门牌        </w:t>
            </w:r>
          </w:p>
        </w:tc>
        <w:tc>
          <w:tcPr>
            <w:tcW w:w="1679" w:type="dxa"/>
            <w:vMerge w:val="continue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8" w:type="dxa"/>
            <w:gridSpan w:val="5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0" w:hRule="atLeast"/>
        </w:trPr>
        <w:tc>
          <w:tcPr>
            <w:tcW w:w="8718" w:type="dxa"/>
            <w:gridSpan w:val="5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1、本人没有被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  <w:t>诊断为新冠肺炎确诊病例、无症状感染者或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疑似病例;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2、本人没有与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  <w:t>新冠肺炎确诊病例、无症状感染者或疑似病例密切接触；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3、本人过去14天没有与来自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疫情中、高风险地区人员有密切接触;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4、本人过去14天没有去过疫情中、高风险地区;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、本人目前没有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发热、干咳、乏力、鼻塞、流涕、咽痛、腹泻等症状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6、本人需要说明的情况：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000" w:firstLineChars="10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承诺人（本人签字）: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600" w:firstLineChars="2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日</w:t>
            </w:r>
          </w:p>
        </w:tc>
      </w:tr>
    </w:tbl>
    <w:p/>
    <w:sectPr>
      <w:pgSz w:w="11906" w:h="16838"/>
      <w:pgMar w:top="1383" w:right="1800" w:bottom="132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6C74C4"/>
    <w:rsid w:val="0A0B2027"/>
    <w:rsid w:val="0CB302D4"/>
    <w:rsid w:val="172013F4"/>
    <w:rsid w:val="1AF35B65"/>
    <w:rsid w:val="201B0F43"/>
    <w:rsid w:val="20CA43F0"/>
    <w:rsid w:val="2BC92952"/>
    <w:rsid w:val="31A34F4E"/>
    <w:rsid w:val="51E268EE"/>
    <w:rsid w:val="5A5112EE"/>
    <w:rsid w:val="60B962B9"/>
    <w:rsid w:val="615C50B9"/>
    <w:rsid w:val="6D6C74C4"/>
    <w:rsid w:val="72F75ADA"/>
    <w:rsid w:val="759A77B5"/>
    <w:rsid w:val="780D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 w:afterAutospacing="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2020-06-24T09:14:00Z</dcterms:created>
  <dc:creator>Administrator</dc:creator>
  <cp:lastModifiedBy>wits</cp:lastModifiedBy>
  <dcterms:modified xsi:type="dcterms:W3CDTF">2021-07-06T01:10:01Z</dcterms:modified>
  <dc:title>考生个人健康状况承诺书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