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哈尔滨市松北区面向社会公开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招考社区干事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社区公益岗位人员工作证明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哈尔滨市松北区民政和人社局：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兹证明（      ）同志（身份证号码                 ），现就职于（    ）街道（镇）（        ）社区公益岗位，服务期自（    ）年（  ）月（    ）日起至（    ）年（    ）月（    ）日，具有社区公益岗位两年以上工作经历。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签订聘用合同部门意见：                 （公章）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工作所在街道（乡镇）意见：             （公章）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6" w:firstLineChars="140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0966"/>
    <w:rsid w:val="23240966"/>
    <w:rsid w:val="23786072"/>
    <w:rsid w:val="378973BF"/>
    <w:rsid w:val="3AE1098A"/>
    <w:rsid w:val="4269619D"/>
    <w:rsid w:val="5BBE7A0D"/>
    <w:rsid w:val="5E3E4E1D"/>
    <w:rsid w:val="71C47ED0"/>
    <w:rsid w:val="7D411548"/>
    <w:rsid w:val="7E9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2021-04-08T05:47:00Z</dcterms:created>
  <dc:creator>小马哥</dc:creator>
  <cp:lastModifiedBy>闹闹也可以笑笑</cp:lastModifiedBy>
  <cp:lastPrinted>2021-04-09T03:22:05Z</cp:lastPrinted>
  <dcterms:modified xsi:type="dcterms:W3CDTF">2021-04-09T03:22:07Z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D481795BE6404863AAC717E408E468CD</vt:lpwstr>
  </property>
</Properties>
</file>