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牡丹江市工会社会化专业人才招聘岗位计划表</w:t>
      </w:r>
    </w:p>
    <w:bookmarkEnd w:id="0"/>
    <w:tbl>
      <w:tblPr>
        <w:tblStyle w:val="5"/>
        <w:tblW w:w="1375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68"/>
        <w:gridCol w:w="2835"/>
        <w:gridCol w:w="850"/>
        <w:gridCol w:w="6380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岗位序号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服务区域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638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D1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东安区总工会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财务专业，具有基础文字综合能力、组织协调能力。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西安区总工会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财务专业优先，具有基础文字综合能力，具有较强综合协调能力。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Y3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阳明区总工会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有较强的文字综合能力及组织、沟通、协调能力。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爱民区总工会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财务、文秘、中文等专业优先录用，具有基础文字综合能力和组织协调能力。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N5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宁安市总工会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装备制造类、艺术类、中文类专业优先录用。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海林市总工会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有较强的文字综合能力或组织协调能力，文秘、财务专业优先录用。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M7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穆棱市总工会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财务、综合管理、汉语言文学专业优先录用；要求对待工作热情、积极向上。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林口县总工会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文秘、法律、计算机专业优先录用；有较强的文字功底和语言沟通能力。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绥芬河市总工会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有较强的文字综合能力，文秘专业优先录用。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东宁市总工会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工会社会化专业人才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380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文秘、汉语言文学专业优先录用，具有一定的文字综合能力。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709" w:right="1440" w:bottom="142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1E"/>
    <w:rsid w:val="00150979"/>
    <w:rsid w:val="001B1400"/>
    <w:rsid w:val="003D4847"/>
    <w:rsid w:val="004B351E"/>
    <w:rsid w:val="00520E4F"/>
    <w:rsid w:val="0057088D"/>
    <w:rsid w:val="005C7E20"/>
    <w:rsid w:val="00656745"/>
    <w:rsid w:val="00721AD7"/>
    <w:rsid w:val="007B166F"/>
    <w:rsid w:val="008274A7"/>
    <w:rsid w:val="00A2097D"/>
    <w:rsid w:val="00A56161"/>
    <w:rsid w:val="00AD3B1B"/>
    <w:rsid w:val="00B72919"/>
    <w:rsid w:val="00BC6A16"/>
    <w:rsid w:val="00BF2F80"/>
    <w:rsid w:val="00C6290A"/>
    <w:rsid w:val="00D067A8"/>
    <w:rsid w:val="00E03C33"/>
    <w:rsid w:val="00E654F6"/>
    <w:rsid w:val="00EA0F09"/>
    <w:rsid w:val="00EC4CC8"/>
    <w:rsid w:val="00F20CF3"/>
    <w:rsid w:val="133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86</TotalTime>
  <ScaleCrop>false</ScaleCrop>
  <LinksUpToDate>false</LinksUpToDate>
  <CharactersWithSpaces>578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2020-05-26T08:10:00Z</dcterms:created>
  <dc:creator>Cuiok</dc:creator>
  <cp:lastModifiedBy>布朗与猴.</cp:lastModifiedBy>
  <cp:lastPrinted>2020-06-12T05:46:00Z</cp:lastPrinted>
  <dcterms:modified xsi:type="dcterms:W3CDTF">2020-06-12T10:45:24Z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