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1"/>
        <w:gridCol w:w="1275"/>
        <w:gridCol w:w="426"/>
        <w:gridCol w:w="902"/>
        <w:gridCol w:w="2218"/>
        <w:gridCol w:w="2359"/>
        <w:gridCol w:w="3256"/>
        <w:gridCol w:w="3030"/>
      </w:tblGrid>
      <w:tr w:rsidR="00876EC7" w:rsidTr="00075B1C">
        <w:trPr>
          <w:trHeight w:val="540"/>
        </w:trPr>
        <w:tc>
          <w:tcPr>
            <w:tcW w:w="13907" w:type="dxa"/>
            <w:gridSpan w:val="8"/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44"/>
                <w:szCs w:val="44"/>
                <w:lang/>
              </w:rPr>
              <w:t>2019年市卫生健康委员会现场招聘拟聘用人员名单</w:t>
            </w:r>
          </w:p>
        </w:tc>
      </w:tr>
      <w:tr w:rsidR="00876EC7" w:rsidTr="00075B1C">
        <w:trPr>
          <w:trHeight w:val="90"/>
        </w:trPr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:rsidR="00876EC7" w:rsidRDefault="00876EC7" w:rsidP="00075B1C">
            <w:pPr>
              <w:jc w:val="center"/>
              <w:rPr>
                <w:rFonts w:ascii="宋体" w:hAnsi="宋体" w:cs="宋体" w:hint="eastAsia"/>
                <w:sz w:val="10"/>
                <w:szCs w:val="1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76EC7" w:rsidRDefault="00876EC7" w:rsidP="00075B1C">
            <w:pPr>
              <w:rPr>
                <w:rFonts w:ascii="宋体" w:hAnsi="宋体" w:cs="宋体" w:hint="eastAsia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876EC7" w:rsidRDefault="00876EC7" w:rsidP="00075B1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  <w:vAlign w:val="bottom"/>
          </w:tcPr>
          <w:p w:rsidR="00876EC7" w:rsidRDefault="00876EC7" w:rsidP="00075B1C">
            <w:pPr>
              <w:rPr>
                <w:rFonts w:ascii="宋体" w:hAnsi="宋体" w:cs="宋体" w:hint="eastAsia"/>
                <w:sz w:val="10"/>
                <w:szCs w:val="10"/>
              </w:rPr>
            </w:pPr>
          </w:p>
        </w:tc>
        <w:tc>
          <w:tcPr>
            <w:tcW w:w="2218" w:type="dxa"/>
            <w:tcBorders>
              <w:bottom w:val="single" w:sz="4" w:space="0" w:color="auto"/>
            </w:tcBorders>
            <w:vAlign w:val="bottom"/>
          </w:tcPr>
          <w:p w:rsidR="00876EC7" w:rsidRDefault="00876EC7" w:rsidP="00075B1C">
            <w:pPr>
              <w:rPr>
                <w:rFonts w:ascii="宋体" w:hAnsi="宋体" w:cs="宋体" w:hint="eastAsia"/>
                <w:sz w:val="10"/>
                <w:szCs w:val="10"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  <w:vAlign w:val="bottom"/>
          </w:tcPr>
          <w:p w:rsidR="00876EC7" w:rsidRDefault="00876EC7" w:rsidP="00075B1C">
            <w:pPr>
              <w:rPr>
                <w:rFonts w:ascii="宋体" w:hAnsi="宋体" w:cs="宋体" w:hint="eastAsia"/>
                <w:sz w:val="10"/>
                <w:szCs w:val="10"/>
              </w:rPr>
            </w:pPr>
          </w:p>
        </w:tc>
        <w:tc>
          <w:tcPr>
            <w:tcW w:w="3256" w:type="dxa"/>
            <w:tcBorders>
              <w:bottom w:val="single" w:sz="4" w:space="0" w:color="auto"/>
            </w:tcBorders>
            <w:vAlign w:val="bottom"/>
          </w:tcPr>
          <w:p w:rsidR="00876EC7" w:rsidRDefault="00876EC7" w:rsidP="00075B1C">
            <w:pPr>
              <w:rPr>
                <w:rFonts w:ascii="宋体" w:hAnsi="宋体" w:cs="宋体" w:hint="eastAsia"/>
                <w:sz w:val="10"/>
                <w:szCs w:val="10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  <w:vAlign w:val="bottom"/>
          </w:tcPr>
          <w:p w:rsidR="00876EC7" w:rsidRDefault="00876EC7" w:rsidP="00075B1C">
            <w:pPr>
              <w:rPr>
                <w:rFonts w:ascii="宋体" w:hAnsi="宋体" w:cs="宋体" w:hint="eastAsia"/>
                <w:sz w:val="10"/>
                <w:szCs w:val="10"/>
              </w:rPr>
            </w:pPr>
          </w:p>
        </w:tc>
      </w:tr>
      <w:tr w:rsidR="00876EC7" w:rsidTr="00075B1C">
        <w:trPr>
          <w:trHeight w:val="96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姓名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性别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学历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毕业院校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所学专业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拟聘单位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拟聘岗位</w:t>
            </w:r>
          </w:p>
        </w:tc>
      </w:tr>
      <w:tr w:rsidR="00876EC7" w:rsidTr="00075B1C">
        <w:trPr>
          <w:trHeight w:val="31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江雨珊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哈尔滨医科大学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内科学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佳木斯市中心医院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肾内科</w:t>
            </w:r>
          </w:p>
        </w:tc>
      </w:tr>
      <w:tr w:rsidR="00876EC7" w:rsidTr="00075B1C">
        <w:trPr>
          <w:trHeight w:val="31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张雨生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哈尔滨医科大学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外科学（普外）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佳木斯市中心医院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普外二科</w:t>
            </w:r>
          </w:p>
        </w:tc>
      </w:tr>
      <w:tr w:rsidR="00876EC7" w:rsidTr="00075B1C">
        <w:trPr>
          <w:trHeight w:val="31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李新宇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哈尔滨医科大学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外科学（普外）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佳木斯市中心医院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普外一科</w:t>
            </w:r>
          </w:p>
        </w:tc>
      </w:tr>
      <w:tr w:rsidR="00876EC7" w:rsidTr="00075B1C">
        <w:trPr>
          <w:trHeight w:val="31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李婷婷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哈尔滨医科大学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内科学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佳木斯市中心医院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二部消化内科</w:t>
            </w:r>
          </w:p>
        </w:tc>
      </w:tr>
      <w:tr w:rsidR="00876EC7" w:rsidTr="00075B1C">
        <w:trPr>
          <w:trHeight w:val="31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王美懿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佳木斯大学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神经病学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佳木斯市中心医院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二部重症医学科</w:t>
            </w:r>
          </w:p>
        </w:tc>
      </w:tr>
      <w:tr w:rsidR="00876EC7" w:rsidTr="00075B1C">
        <w:trPr>
          <w:trHeight w:val="31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李延胜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佳木斯大学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外科学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佳木斯市中心医院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血管外科</w:t>
            </w:r>
          </w:p>
        </w:tc>
      </w:tr>
      <w:tr w:rsidR="00876EC7" w:rsidTr="00075B1C">
        <w:trPr>
          <w:trHeight w:val="31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刘志新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佳木斯大学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外科学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佳木斯市中心医院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血管外科</w:t>
            </w:r>
          </w:p>
        </w:tc>
      </w:tr>
      <w:tr w:rsidR="00876EC7" w:rsidTr="00075B1C">
        <w:trPr>
          <w:trHeight w:val="31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周媛媛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佳木斯大学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口腔医学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佳木斯市中心医院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口腔内科</w:t>
            </w:r>
          </w:p>
        </w:tc>
      </w:tr>
      <w:tr w:rsidR="00876EC7" w:rsidTr="00075B1C">
        <w:trPr>
          <w:trHeight w:val="31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杨泽林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牡丹江医学院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医学影像学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佳木斯市中心医院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二部体检科（超声）</w:t>
            </w:r>
          </w:p>
        </w:tc>
      </w:tr>
      <w:tr w:rsidR="00876EC7" w:rsidTr="00075B1C">
        <w:trPr>
          <w:trHeight w:val="31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张蕴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牡丹江医学院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信息管理与信息系统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佳木斯市中心医院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病案科</w:t>
            </w:r>
          </w:p>
        </w:tc>
      </w:tr>
      <w:tr w:rsidR="00876EC7" w:rsidTr="00075B1C">
        <w:trPr>
          <w:trHeight w:val="31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韩爽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哈尔滨医科大学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公共事业管理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佳木斯市中心医院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病案科</w:t>
            </w:r>
          </w:p>
        </w:tc>
      </w:tr>
      <w:tr w:rsidR="00876EC7" w:rsidTr="00075B1C">
        <w:trPr>
          <w:trHeight w:val="31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孙鸿宇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齐齐哈尔医学院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医学影像学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佳木斯市中医院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超声室</w:t>
            </w:r>
          </w:p>
        </w:tc>
      </w:tr>
      <w:tr w:rsidR="00876EC7" w:rsidTr="00075B1C">
        <w:trPr>
          <w:trHeight w:val="31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韩明宇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佳木斯大学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佳木斯市中医院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眼科</w:t>
            </w:r>
          </w:p>
        </w:tc>
      </w:tr>
      <w:tr w:rsidR="00876EC7" w:rsidTr="00075B1C">
        <w:trPr>
          <w:trHeight w:val="31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肖依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齐齐哈尔医学院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口腔医学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佳木斯市中医院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口腔科</w:t>
            </w:r>
          </w:p>
        </w:tc>
      </w:tr>
      <w:tr w:rsidR="00876EC7" w:rsidTr="00075B1C">
        <w:trPr>
          <w:trHeight w:val="31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李佳欣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黑龙江中医药大学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中西医结合临床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佳木斯市中医院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循环内科</w:t>
            </w:r>
          </w:p>
        </w:tc>
      </w:tr>
      <w:tr w:rsidR="00876EC7" w:rsidTr="00075B1C">
        <w:trPr>
          <w:trHeight w:val="31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孙强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佳木斯大学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佳木斯市中医院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肾内科</w:t>
            </w:r>
          </w:p>
        </w:tc>
      </w:tr>
      <w:tr w:rsidR="00876EC7" w:rsidTr="00075B1C">
        <w:trPr>
          <w:trHeight w:val="31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王传海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佳木斯大学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临床检验诊断学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佳木斯市妇幼保健计划生育服务中心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检验科</w:t>
            </w:r>
          </w:p>
        </w:tc>
      </w:tr>
      <w:tr w:rsidR="00876EC7" w:rsidTr="00075B1C">
        <w:trPr>
          <w:trHeight w:val="31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管珈玉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佳木斯大学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佳木斯市结核病防治院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呼吸内科</w:t>
            </w:r>
          </w:p>
        </w:tc>
      </w:tr>
      <w:tr w:rsidR="00876EC7" w:rsidTr="00075B1C">
        <w:trPr>
          <w:trHeight w:val="31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吕佳桐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牡丹江医学院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麻醉学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佳木斯市结核病防治院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麻醉</w:t>
            </w:r>
          </w:p>
        </w:tc>
      </w:tr>
      <w:tr w:rsidR="00876EC7" w:rsidTr="00075B1C">
        <w:trPr>
          <w:trHeight w:val="31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lastRenderedPageBreak/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孙雨辉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黑龙江中医药大学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康复治疗学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佳木斯市结核病防治院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康复科</w:t>
            </w:r>
          </w:p>
        </w:tc>
      </w:tr>
      <w:tr w:rsidR="00876EC7" w:rsidTr="00075B1C">
        <w:trPr>
          <w:trHeight w:val="31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徐梦晨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牡丹江医学院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医学影像学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佳木斯市结核病防治院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超声室</w:t>
            </w:r>
          </w:p>
        </w:tc>
      </w:tr>
      <w:tr w:rsidR="00876EC7" w:rsidTr="00075B1C">
        <w:trPr>
          <w:trHeight w:val="31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吴子玉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牡丹江医学院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医学影像学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佳木斯市结核病防治院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核磁共振</w:t>
            </w:r>
          </w:p>
        </w:tc>
      </w:tr>
      <w:tr w:rsidR="00876EC7" w:rsidTr="00075B1C">
        <w:trPr>
          <w:trHeight w:val="31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卢迪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牡丹江医学院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医学影像学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佳木斯市结核病防治院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核磁共振</w:t>
            </w:r>
          </w:p>
        </w:tc>
      </w:tr>
      <w:tr w:rsidR="00876EC7" w:rsidTr="00075B1C">
        <w:trPr>
          <w:trHeight w:val="31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邹欣瑶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牡丹江医学院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医学检验技术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佳木斯市结核病防治院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检验</w:t>
            </w:r>
          </w:p>
        </w:tc>
      </w:tr>
      <w:tr w:rsidR="00876EC7" w:rsidTr="00075B1C">
        <w:trPr>
          <w:trHeight w:val="31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苑博宇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牡丹江医学院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医学检验技术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佳木斯市结核病防治院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检验</w:t>
            </w:r>
          </w:p>
        </w:tc>
      </w:tr>
      <w:tr w:rsidR="00876EC7" w:rsidTr="00075B1C">
        <w:trPr>
          <w:trHeight w:val="31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王亭亭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牡丹江医学院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医学检验技术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佳木斯市结核病防治院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检验</w:t>
            </w:r>
          </w:p>
        </w:tc>
      </w:tr>
      <w:tr w:rsidR="00876EC7" w:rsidTr="00075B1C">
        <w:trPr>
          <w:trHeight w:val="31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任佳佳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齐齐哈尔医学院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佳木斯市传染病院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内科</w:t>
            </w:r>
          </w:p>
        </w:tc>
      </w:tr>
      <w:tr w:rsidR="00876EC7" w:rsidTr="00075B1C">
        <w:trPr>
          <w:trHeight w:val="31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张靖康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牡丹江医学院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预防医学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佳木斯市传染病院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公共卫生</w:t>
            </w:r>
          </w:p>
        </w:tc>
      </w:tr>
      <w:tr w:rsidR="00876EC7" w:rsidTr="00075B1C">
        <w:trPr>
          <w:trHeight w:val="31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李东泽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佳木斯大学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药学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佳木斯市肛肠医院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药局</w:t>
            </w:r>
          </w:p>
        </w:tc>
      </w:tr>
      <w:tr w:rsidR="00876EC7" w:rsidTr="00075B1C">
        <w:trPr>
          <w:trHeight w:val="31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崔鹤龄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齐齐哈尔医学院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医学检验技术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佳木斯市肛肠医院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化验室</w:t>
            </w:r>
          </w:p>
        </w:tc>
      </w:tr>
      <w:tr w:rsidR="00876EC7" w:rsidTr="00075B1C">
        <w:trPr>
          <w:trHeight w:val="31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邹继锋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牡丹江医学院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医学影像学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佳木斯市肛肠医院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放射线科</w:t>
            </w:r>
          </w:p>
        </w:tc>
      </w:tr>
      <w:tr w:rsidR="00876EC7" w:rsidTr="00075B1C">
        <w:trPr>
          <w:trHeight w:val="31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樊宇琪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延边大学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卫生毒理学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佳木斯市疾控中心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计划免疫</w:t>
            </w:r>
          </w:p>
        </w:tc>
      </w:tr>
      <w:tr w:rsidR="00876EC7" w:rsidTr="00075B1C">
        <w:trPr>
          <w:trHeight w:val="31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陈希鹏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齐齐哈尔医学院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预防医学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佳木斯市疾控中心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地方病</w:t>
            </w:r>
          </w:p>
        </w:tc>
      </w:tr>
      <w:tr w:rsidR="00876EC7" w:rsidTr="00075B1C">
        <w:trPr>
          <w:trHeight w:val="31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林洪艳君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齐齐哈尔医学院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预防医学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佳木斯市疾控中心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食品与环境</w:t>
            </w:r>
          </w:p>
        </w:tc>
      </w:tr>
      <w:tr w:rsidR="00876EC7" w:rsidTr="00075B1C">
        <w:trPr>
          <w:trHeight w:val="31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曲文婷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哈尔滨医科大学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医学检验技术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佳木斯市中心血站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血型研究岗</w:t>
            </w:r>
          </w:p>
        </w:tc>
      </w:tr>
      <w:tr w:rsidR="00876EC7" w:rsidTr="00075B1C">
        <w:trPr>
          <w:trHeight w:val="31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王彩仲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牡丹江医学院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佳木斯市急救中心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院前急救医生</w:t>
            </w:r>
          </w:p>
        </w:tc>
      </w:tr>
      <w:tr w:rsidR="00876EC7" w:rsidTr="00075B1C">
        <w:trPr>
          <w:trHeight w:val="31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高月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牡丹江医学院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佳木斯市急救中心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院前急救医生</w:t>
            </w:r>
          </w:p>
        </w:tc>
      </w:tr>
      <w:tr w:rsidR="00876EC7" w:rsidTr="00075B1C">
        <w:trPr>
          <w:trHeight w:val="31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赵跃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佳木斯大学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佳木斯市急救中心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院前急救医生</w:t>
            </w:r>
          </w:p>
        </w:tc>
      </w:tr>
      <w:tr w:rsidR="00876EC7" w:rsidTr="00075B1C">
        <w:trPr>
          <w:trHeight w:val="31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朝洛门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佳木斯大学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佳木斯市急救中心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院前急救医生</w:t>
            </w:r>
          </w:p>
        </w:tc>
      </w:tr>
      <w:tr w:rsidR="00876EC7" w:rsidTr="00075B1C">
        <w:trPr>
          <w:trHeight w:val="31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王雅宁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大专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伊春职业学院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护理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佳木斯市急救中心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护理</w:t>
            </w:r>
          </w:p>
        </w:tc>
      </w:tr>
      <w:tr w:rsidR="00876EC7" w:rsidTr="00075B1C">
        <w:trPr>
          <w:trHeight w:val="31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史盛丹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大专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哈尔滨医科大学（大庆）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护理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佳木斯市急救中心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护理</w:t>
            </w:r>
          </w:p>
        </w:tc>
      </w:tr>
      <w:tr w:rsidR="00876EC7" w:rsidTr="00075B1C">
        <w:trPr>
          <w:trHeight w:val="31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  <w:t>黄宇博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佳木斯大学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口腔医学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佳木斯市口腔病防治院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口腔医学</w:t>
            </w:r>
          </w:p>
        </w:tc>
      </w:tr>
      <w:tr w:rsidR="00876EC7" w:rsidTr="00075B1C">
        <w:trPr>
          <w:trHeight w:val="285"/>
        </w:trPr>
        <w:tc>
          <w:tcPr>
            <w:tcW w:w="13907" w:type="dxa"/>
            <w:gridSpan w:val="8"/>
            <w:vAlign w:val="center"/>
          </w:tcPr>
          <w:p w:rsidR="00876EC7" w:rsidRDefault="00876EC7" w:rsidP="00075B1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公示时间</w:t>
            </w:r>
            <w:r>
              <w:rPr>
                <w:rStyle w:val="font41"/>
                <w:rFonts w:ascii="仿宋_GB2312" w:eastAsia="仿宋_GB2312" w:hAnsi="仿宋_GB2312" w:cs="仿宋_GB2312" w:hint="default"/>
                <w:lang/>
              </w:rPr>
              <w:t>2019</w:t>
            </w:r>
            <w:r>
              <w:rPr>
                <w:rStyle w:val="font31"/>
                <w:rFonts w:hAnsi="仿宋_GB2312" w:hint="default"/>
                <w:lang/>
              </w:rPr>
              <w:t>年5月</w:t>
            </w:r>
            <w:r>
              <w:rPr>
                <w:rStyle w:val="font41"/>
                <w:rFonts w:ascii="仿宋_GB2312" w:eastAsia="仿宋_GB2312" w:hAnsi="仿宋_GB2312" w:cs="仿宋_GB2312" w:hint="default"/>
                <w:lang/>
              </w:rPr>
              <w:t>23</w:t>
            </w:r>
            <w:r>
              <w:rPr>
                <w:rStyle w:val="font31"/>
                <w:rFonts w:hAnsi="仿宋_GB2312" w:hint="default"/>
                <w:lang/>
              </w:rPr>
              <w:t>日——</w:t>
            </w:r>
            <w:r>
              <w:rPr>
                <w:rStyle w:val="font41"/>
                <w:rFonts w:ascii="仿宋_GB2312" w:eastAsia="仿宋_GB2312" w:hAnsi="仿宋_GB2312" w:cs="仿宋_GB2312" w:hint="default"/>
                <w:lang/>
              </w:rPr>
              <w:t>2019</w:t>
            </w:r>
            <w:r>
              <w:rPr>
                <w:rStyle w:val="font31"/>
                <w:rFonts w:hAnsi="仿宋_GB2312" w:hint="default"/>
                <w:lang/>
              </w:rPr>
              <w:t>年5月31日</w:t>
            </w:r>
            <w:r>
              <w:rPr>
                <w:rStyle w:val="font41"/>
                <w:rFonts w:hint="default"/>
                <w:lang/>
              </w:rPr>
              <w:t xml:space="preserve">                           </w:t>
            </w:r>
            <w:r>
              <w:rPr>
                <w:rStyle w:val="font31"/>
                <w:rFonts w:hAnsi="宋体" w:hint="default"/>
                <w:lang/>
              </w:rPr>
              <w:t>联系电话：</w:t>
            </w:r>
            <w:r>
              <w:rPr>
                <w:rStyle w:val="font41"/>
                <w:rFonts w:hint="default"/>
                <w:lang/>
              </w:rPr>
              <w:t xml:space="preserve">0454-8223504   </w:t>
            </w:r>
            <w:r>
              <w:rPr>
                <w:rStyle w:val="font31"/>
                <w:rFonts w:hAnsi="宋体" w:hint="default"/>
                <w:lang/>
              </w:rPr>
              <w:t>联系人：李响</w:t>
            </w:r>
          </w:p>
        </w:tc>
      </w:tr>
    </w:tbl>
    <w:p w:rsidR="007E3627" w:rsidRDefault="007E3627"/>
    <w:sectPr w:rsidR="007E3627">
      <w:pgSz w:w="16838" w:h="11906" w:orient="landscape"/>
      <w:pgMar w:top="1417" w:right="1440" w:bottom="1417" w:left="1440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6EC7"/>
    <w:rsid w:val="007E3627"/>
    <w:rsid w:val="0087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rsid w:val="00876EC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31">
    <w:name w:val="font31"/>
    <w:basedOn w:val="a0"/>
    <w:rsid w:val="00876EC7"/>
    <w:rPr>
      <w:rFonts w:ascii="仿宋_GB2312" w:eastAsia="仿宋_GB2312" w:cs="仿宋_GB2312" w:hint="eastAsia"/>
      <w:i w:val="0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2019-05-23T02:24:00Z</dcterms:created>
  <dcterms:modified xsi:type="dcterms:W3CDTF">2019-05-23T02:24:00Z</dcterms:modified>
</cp:coreProperties>
</file>