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7"/>
          <w:szCs w:val="27"/>
          <w:bdr w:val="none" w:color="auto" w:sz="0" w:space="0"/>
          <w:shd w:val="clear" w:fill="FFFFFF"/>
        </w:rPr>
        <w:t>第一部分：义务教育学校</w:t>
      </w:r>
      <w:bookmarkStart w:id="0" w:name="_GoBack"/>
      <w:bookmarkEnd w:id="0"/>
    </w:p>
    <w:tbl>
      <w:tblPr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2471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2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所在单位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刘春柳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孟凡秋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姜婷婷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徐  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 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王思嘉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冯光月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解丽君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田跃威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单旭茹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冯曼丽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张家龙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邢昌旭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吕京京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费  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吴登研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张晓卉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 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杜晓婷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金 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蔡 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李明铭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邱 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朱喜红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王亚慧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郑旭东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孔令强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前哨农场学校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林  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李东泉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崔立冬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林桂平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陈艳洁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白海兰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于  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马晓丽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揣振龙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周金凤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孙文博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庞东媛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孙华锋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韩丽敏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张明泽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姜子枫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宋文精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宋新影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八五九农场学校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王凤鸣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刘玉娇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尹春爽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高明明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张庆敏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丁 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陈国宏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胜利农场学校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高慧敏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徐圆圆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聂文杰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姜 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 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孙 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张孟姣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曹博莹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单瑛瑛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韩书娟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青龙山农场学校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艾红梅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汤  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黄冠超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焦 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孙琳琳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孙云涛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宋 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胡永平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 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陈维东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佟  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武文雯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宁成瑶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谢大亮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鹿  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周坤朋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牟进龙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 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陈德生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七星农场第一中学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宗  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闫  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任志钰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吴晓艳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刘宁莉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胡莹莹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宫 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肖  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蒋雨桐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邹丽苹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七星农场第二中学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盛 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缪海霞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安山山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常 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薛佳琳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孟德亮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宋 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邱 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张春晖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周来花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邢 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周雪丹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史冬岩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宋若琳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 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周美玲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 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梁韩悦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局直子弟学校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崔孟羽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张增来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邱 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周圆圆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吕艳波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任天宇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石晓峰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翟翎宇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张弯弯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姜志欣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吕美英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滕祥雷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刘智凤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吴 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罗莹莹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卢士权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邵珠岭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赵鑫磊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梅 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前进农场学校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任长雪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胡晓玲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白金秋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孙超凡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顾珊珊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魏 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龙金平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李中凯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何晓敏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佟宝林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王伟玲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费英东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韩彦丰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纪 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曲洪亭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毕 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付鑫宇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衣  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魏  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李凤辉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陈凤岚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前锋农场学校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曹依明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祝 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 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张伟玲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徐在明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吕丽娜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何 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吴淑元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袁 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吴明秋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杜元春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谭成陆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于祥龙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尹洪葛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裴 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红卫农场学校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荣海天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李利利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纪新芳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陈世安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单孝禹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韩玲玲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侯  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吕 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赵文宝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熊  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崔莹莹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宋晓慧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孙  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相  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高新月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陈 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李文茹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梁海龙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 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李雪莉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洪河农场学校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孙晓敏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二道河农场学校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崔荣吉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二道河农场学校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金  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二道河农场学校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二道河农场学校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袁 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董晓晶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鞠 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孙  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肖亚男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 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韩  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葛 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甄亚南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于  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鸭绿河农场学校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房明明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吕  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武国民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隋 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李凤媛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  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杨丽丽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曹继金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肖维雪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宋 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范玉明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郑  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谢天娇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程 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文新宇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大兴农场学校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沈宝龙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 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肖淑洁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郝建飞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马艳雪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郝剑涛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夏 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冯明明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安志逢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  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苏 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苏 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刘小微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创业农场学校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  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浓江农场学校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祝嗣友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浓江农场学校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许嘉明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浓江农场学校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韩晓雪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浓江农场学校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梁 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浓江农场学校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浓江农场学校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马海鸥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浓江农场学校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浓江农场学校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 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浓江农场学校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曲鹏飞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勤得利农场学校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朱东雪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勤得利农场学校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王授涛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勤得利农场学校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勤得利农场学校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王子君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勤得利农场学校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陈 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勤得利农场学校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滕国强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勤得利农场学校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李其坤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7"/>
          <w:szCs w:val="27"/>
          <w:bdr w:val="none" w:color="auto" w:sz="0" w:space="0"/>
          <w:shd w:val="clear" w:fill="FFFFFF"/>
        </w:rPr>
        <w:t>第二部分：高中学校</w:t>
      </w:r>
    </w:p>
    <w:tbl>
      <w:tblPr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3884"/>
        <w:gridCol w:w="2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388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所在单位</w:t>
            </w:r>
          </w:p>
        </w:tc>
        <w:tc>
          <w:tcPr>
            <w:tcW w:w="240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8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 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邵颖芬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肖维龙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 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赵 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  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代锦秀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刘理慧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徐 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闫惠玲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张小轶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张怡文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建三江一中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王永欣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朱新禹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郭星辰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付建洋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裴旭升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包 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纪洪强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丁 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韩广财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陈禹彤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姜琳琳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高佳新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王 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宋柏焕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高秋影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姜玉兵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 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李雪娇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靳丹丹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于程程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张 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杨旭丹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建三江二中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7"/>
                <w:szCs w:val="27"/>
                <w:bdr w:val="none" w:color="auto" w:sz="0" w:space="0"/>
              </w:rPr>
              <w:t>滕美慧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♡╭(╯ε╰)╮♡</cp:lastModifiedBy>
  <dcterms:modified xsi:type="dcterms:W3CDTF">2019-03-04T08:04:43Z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