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9EA" w:rsidRPr="00CF78FD" w:rsidRDefault="007709EA" w:rsidP="007709EA">
      <w:pPr>
        <w:widowControl/>
        <w:spacing w:line="360" w:lineRule="atLeast"/>
        <w:ind w:firstLineChars="200" w:firstLine="723"/>
        <w:jc w:val="center"/>
        <w:rPr>
          <w:rFonts w:ascii="Times New Roman" w:hAnsi="Times New Roman" w:cs="宋体"/>
          <w:b/>
          <w:bCs/>
          <w:kern w:val="0"/>
          <w:sz w:val="36"/>
          <w:szCs w:val="36"/>
        </w:rPr>
      </w:pPr>
      <w:r w:rsidRPr="00CF78FD">
        <w:rPr>
          <w:rFonts w:ascii="Times New Roman" w:hAnsi="Times New Roman" w:cs="宋体" w:hint="eastAsia"/>
          <w:b/>
          <w:bCs/>
          <w:kern w:val="0"/>
          <w:sz w:val="36"/>
          <w:szCs w:val="36"/>
        </w:rPr>
        <w:t>商务部投资促进事务局工作人员应聘报名表</w:t>
      </w:r>
    </w:p>
    <w:p w:rsidR="007709EA" w:rsidRPr="00CF78FD" w:rsidRDefault="007709EA" w:rsidP="007709EA">
      <w:pPr>
        <w:widowControl/>
        <w:spacing w:line="360" w:lineRule="atLeast"/>
        <w:ind w:firstLineChars="200" w:firstLine="482"/>
        <w:jc w:val="center"/>
        <w:rPr>
          <w:rFonts w:ascii="宋体" w:cs="Times New Roman"/>
          <w:b/>
          <w:bCs/>
          <w:kern w:val="0"/>
          <w:sz w:val="24"/>
          <w:szCs w:val="24"/>
        </w:rPr>
      </w:pPr>
      <w:r w:rsidRPr="00CF78FD">
        <w:rPr>
          <w:rFonts w:ascii="Times New Roman" w:hAnsi="Times New Roman" w:cs="宋体" w:hint="eastAsia"/>
          <w:b/>
          <w:bCs/>
          <w:kern w:val="0"/>
          <w:sz w:val="24"/>
          <w:szCs w:val="24"/>
        </w:rPr>
        <w:t>（此表适用于</w:t>
      </w:r>
      <w:r>
        <w:rPr>
          <w:rFonts w:ascii="Times New Roman" w:hAnsi="Times New Roman" w:cs="宋体" w:hint="eastAsia"/>
          <w:b/>
          <w:bCs/>
          <w:kern w:val="0"/>
          <w:sz w:val="24"/>
          <w:szCs w:val="24"/>
        </w:rPr>
        <w:t>其他岗位</w:t>
      </w:r>
      <w:r w:rsidRPr="00CF78FD">
        <w:rPr>
          <w:rFonts w:ascii="Times New Roman" w:hAnsi="Times New Roman" w:cs="宋体" w:hint="eastAsia"/>
          <w:b/>
          <w:bCs/>
          <w:kern w:val="0"/>
          <w:sz w:val="24"/>
          <w:szCs w:val="24"/>
        </w:rPr>
        <w:t>人员）</w:t>
      </w:r>
    </w:p>
    <w:tbl>
      <w:tblPr>
        <w:tblW w:w="10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50"/>
        <w:gridCol w:w="1420"/>
        <w:gridCol w:w="1134"/>
        <w:gridCol w:w="1275"/>
        <w:gridCol w:w="1276"/>
        <w:gridCol w:w="1558"/>
        <w:gridCol w:w="1879"/>
      </w:tblGrid>
      <w:tr w:rsidR="007709EA" w:rsidRPr="00CF78FD" w:rsidTr="007716B6">
        <w:trPr>
          <w:cantSplit/>
          <w:trHeight w:val="624"/>
          <w:jc w:val="center"/>
        </w:trPr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F78FD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姓</w:t>
            </w:r>
            <w:r w:rsidRPr="00CF78FD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CF78FD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F78FD">
              <w:rPr>
                <w:rFonts w:ascii="仿宋_GB2312" w:eastAsia="仿宋_GB2312" w:hAnsi="宋体" w:cs="仿宋_GB2312" w:hint="eastAsia"/>
                <w:b/>
                <w:bCs/>
                <w:spacing w:val="-2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709EA" w:rsidRPr="00CF78FD" w:rsidRDefault="007709EA" w:rsidP="007716B6">
            <w:pPr>
              <w:widowControl/>
              <w:spacing w:line="500" w:lineRule="exact"/>
              <w:ind w:left="113" w:right="113"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F78FD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照</w:t>
            </w:r>
            <w:r w:rsidRPr="00CF78FD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CF78FD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片</w:t>
            </w:r>
          </w:p>
          <w:p w:rsidR="007709EA" w:rsidRPr="00CF78FD" w:rsidRDefault="007709EA" w:rsidP="007716B6">
            <w:pPr>
              <w:widowControl/>
              <w:spacing w:line="500" w:lineRule="exact"/>
              <w:ind w:left="113" w:right="113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F78FD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（近期免冠彩色）</w:t>
            </w:r>
          </w:p>
        </w:tc>
      </w:tr>
      <w:tr w:rsidR="007709EA" w:rsidRPr="00CF78FD" w:rsidTr="007716B6">
        <w:trPr>
          <w:cantSplit/>
          <w:trHeight w:val="624"/>
          <w:jc w:val="center"/>
        </w:trPr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F78FD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性</w:t>
            </w:r>
            <w:r w:rsidRPr="00CF78FD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CF78FD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F78FD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民</w:t>
            </w:r>
            <w:r w:rsidRPr="00CF78FD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CF78FD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F78FD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7709EA" w:rsidRPr="00CF78FD" w:rsidTr="007716B6">
        <w:trPr>
          <w:cantSplit/>
          <w:trHeight w:val="624"/>
          <w:jc w:val="center"/>
        </w:trPr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F78FD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F78FD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 w:rsidRPr="00CF78FD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户口</w:t>
            </w:r>
          </w:p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F78FD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7709EA" w:rsidRPr="00CF78FD" w:rsidTr="007716B6">
        <w:trPr>
          <w:cantSplit/>
          <w:trHeight w:val="624"/>
          <w:jc w:val="center"/>
        </w:trPr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F78FD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spacing w:val="-20"/>
                <w:kern w:val="0"/>
                <w:sz w:val="24"/>
                <w:szCs w:val="24"/>
              </w:rPr>
            </w:pPr>
            <w:r w:rsidRPr="00CF78FD">
              <w:rPr>
                <w:rFonts w:ascii="仿宋_GB2312" w:eastAsia="仿宋_GB2312" w:hAnsi="宋体" w:cs="仿宋_GB2312" w:hint="eastAsia"/>
                <w:b/>
                <w:bCs/>
                <w:spacing w:val="-20"/>
                <w:kern w:val="0"/>
                <w:sz w:val="24"/>
                <w:szCs w:val="24"/>
              </w:rPr>
              <w:t>身</w:t>
            </w:r>
            <w:r w:rsidRPr="00CF78FD">
              <w:rPr>
                <w:rFonts w:ascii="仿宋_GB2312" w:eastAsia="仿宋_GB2312" w:hAnsi="宋体" w:cs="仿宋_GB2312"/>
                <w:b/>
                <w:bCs/>
                <w:spacing w:val="-20"/>
                <w:kern w:val="0"/>
                <w:sz w:val="24"/>
                <w:szCs w:val="24"/>
              </w:rPr>
              <w:t xml:space="preserve">  </w:t>
            </w:r>
            <w:r w:rsidRPr="00CF78FD">
              <w:rPr>
                <w:rFonts w:ascii="仿宋_GB2312" w:eastAsia="仿宋_GB2312" w:hAnsi="宋体" w:cs="仿宋_GB2312" w:hint="eastAsia"/>
                <w:b/>
                <w:bCs/>
                <w:spacing w:val="-20"/>
                <w:kern w:val="0"/>
                <w:sz w:val="24"/>
                <w:szCs w:val="24"/>
              </w:rPr>
              <w:t xml:space="preserve"> 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F78FD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7709EA" w:rsidRPr="00CF78FD" w:rsidTr="007716B6">
        <w:trPr>
          <w:trHeight w:val="624"/>
          <w:jc w:val="center"/>
        </w:trPr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Default="007709EA" w:rsidP="007716B6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 w:rsidRPr="00CF78FD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应聘岗位</w:t>
            </w:r>
          </w:p>
          <w:p w:rsidR="007709EA" w:rsidRPr="00FB0E46" w:rsidRDefault="007709EA" w:rsidP="007716B6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Cs w:val="21"/>
              </w:rPr>
            </w:pPr>
            <w:r w:rsidRPr="00FB0E46">
              <w:rPr>
                <w:rFonts w:ascii="仿宋_GB2312" w:eastAsia="仿宋_GB2312" w:hAnsi="宋体" w:cs="仿宋_GB2312" w:hint="eastAsia"/>
                <w:b/>
                <w:bCs/>
                <w:kern w:val="0"/>
                <w:szCs w:val="21"/>
              </w:rPr>
              <w:t>（限</w:t>
            </w:r>
            <w:r w:rsidRPr="00FB0E46">
              <w:rPr>
                <w:rFonts w:ascii="仿宋_GB2312" w:eastAsia="仿宋_GB2312" w:hAnsi="宋体" w:cs="仿宋_GB2312"/>
                <w:b/>
                <w:bCs/>
                <w:kern w:val="0"/>
                <w:szCs w:val="21"/>
              </w:rPr>
              <w:t>报一个</w:t>
            </w:r>
            <w:r w:rsidRPr="00FB0E46">
              <w:rPr>
                <w:rFonts w:ascii="仿宋_GB2312" w:eastAsia="仿宋_GB2312" w:hAnsi="宋体" w:cs="仿宋_GB2312" w:hint="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CF78FD" w:rsidRDefault="007709EA" w:rsidP="007709EA">
            <w:pPr>
              <w:widowControl/>
              <w:ind w:leftChars="-112" w:left="-235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FB0E46" w:rsidRDefault="007709EA" w:rsidP="007709EA">
            <w:pPr>
              <w:widowControl/>
              <w:ind w:leftChars="-112" w:left="-235"/>
              <w:jc w:val="center"/>
              <w:rPr>
                <w:rFonts w:ascii="仿宋_GB2312" w:eastAsia="仿宋_GB2312" w:hAnsi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4"/>
                <w:szCs w:val="24"/>
              </w:rPr>
              <w:t xml:space="preserve">  </w:t>
            </w:r>
            <w:r w:rsidRPr="00FB0E46">
              <w:rPr>
                <w:rFonts w:ascii="仿宋_GB2312" w:eastAsia="仿宋_GB2312" w:hAnsi="宋体" w:cs="Times New Roman" w:hint="eastAsia"/>
                <w:b/>
                <w:kern w:val="0"/>
                <w:sz w:val="24"/>
                <w:szCs w:val="24"/>
              </w:rPr>
              <w:t>学  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CF78FD" w:rsidRDefault="007709EA" w:rsidP="007709EA">
            <w:pPr>
              <w:widowControl/>
              <w:ind w:leftChars="-112" w:left="-235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CF78FD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CF78FD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位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9EA" w:rsidRPr="00CF78FD" w:rsidRDefault="007709EA" w:rsidP="007709EA">
            <w:pPr>
              <w:widowControl/>
              <w:ind w:leftChars="-112" w:left="-235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FB0E46">
              <w:rPr>
                <w:rFonts w:ascii="仿宋_GB2312" w:eastAsia="仿宋_GB2312" w:hAnsi="宋体" w:cs="Times New Roman" w:hint="eastAsia"/>
                <w:color w:val="429D5A" w:themeColor="background1" w:themeShade="80"/>
                <w:kern w:val="0"/>
                <w:sz w:val="24"/>
                <w:szCs w:val="24"/>
              </w:rPr>
              <w:t>（例</w:t>
            </w:r>
            <w:r w:rsidRPr="00FB0E46">
              <w:rPr>
                <w:rFonts w:ascii="仿宋_GB2312" w:eastAsia="仿宋_GB2312" w:hAnsi="宋体" w:cs="Times New Roman"/>
                <w:color w:val="429D5A" w:themeColor="background1" w:themeShade="80"/>
                <w:kern w:val="0"/>
                <w:sz w:val="24"/>
                <w:szCs w:val="24"/>
              </w:rPr>
              <w:t>：文学硕士</w:t>
            </w:r>
            <w:r>
              <w:rPr>
                <w:rFonts w:ascii="仿宋_GB2312" w:eastAsia="仿宋_GB2312" w:hAnsi="宋体" w:cs="Times New Roman" w:hint="eastAsia"/>
                <w:color w:val="429D5A" w:themeColor="background1" w:themeShade="80"/>
                <w:kern w:val="0"/>
                <w:sz w:val="24"/>
                <w:szCs w:val="24"/>
              </w:rPr>
              <w:t>学位</w:t>
            </w:r>
            <w:r w:rsidRPr="00FB0E46">
              <w:rPr>
                <w:rFonts w:ascii="仿宋_GB2312" w:eastAsia="仿宋_GB2312" w:hAnsi="宋体" w:cs="Times New Roman" w:hint="eastAsia"/>
                <w:color w:val="429D5A" w:themeColor="background1" w:themeShade="80"/>
                <w:kern w:val="0"/>
                <w:sz w:val="24"/>
                <w:szCs w:val="24"/>
              </w:rPr>
              <w:t>）</w:t>
            </w:r>
          </w:p>
        </w:tc>
      </w:tr>
      <w:tr w:rsidR="007709EA" w:rsidRPr="00CF78FD" w:rsidTr="007716B6">
        <w:trPr>
          <w:trHeight w:val="624"/>
          <w:jc w:val="center"/>
        </w:trPr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F78FD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毕业</w:t>
            </w:r>
            <w:r w:rsidRPr="00CF78FD"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  <w:t>院校及</w:t>
            </w:r>
            <w:r w:rsidRPr="00CF78FD">
              <w:rPr>
                <w:rFonts w:ascii="仿宋_GB2312" w:eastAsia="仿宋_GB2312" w:hAnsi="宋体" w:cs="Times New Roman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8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9EA" w:rsidRPr="00CF78FD" w:rsidRDefault="007709EA" w:rsidP="007709EA">
            <w:pPr>
              <w:widowControl/>
              <w:ind w:leftChars="-112" w:left="-235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7709EA" w:rsidRPr="00CF78FD" w:rsidTr="007716B6">
        <w:trPr>
          <w:trHeight w:val="624"/>
          <w:jc w:val="center"/>
        </w:trPr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 w:rsidRPr="00CF78FD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教育背景</w:t>
            </w:r>
          </w:p>
        </w:tc>
        <w:tc>
          <w:tcPr>
            <w:tcW w:w="8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9EA" w:rsidRPr="00CF78FD" w:rsidRDefault="007709EA" w:rsidP="007709EA">
            <w:pPr>
              <w:widowControl/>
              <w:ind w:leftChars="-112" w:left="-235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7709EA" w:rsidRPr="00CF78FD" w:rsidRDefault="007709EA" w:rsidP="007709EA">
            <w:pPr>
              <w:widowControl/>
              <w:ind w:leftChars="-112" w:left="-235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7709EA" w:rsidRPr="00CF78FD" w:rsidRDefault="007709EA" w:rsidP="007709EA">
            <w:pPr>
              <w:widowControl/>
              <w:ind w:leftChars="-112" w:left="-235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7709EA" w:rsidRPr="00CF78FD" w:rsidRDefault="007709EA" w:rsidP="007709EA">
            <w:pPr>
              <w:widowControl/>
              <w:ind w:leftChars="-112" w:left="-235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7709EA" w:rsidRPr="00CF78FD" w:rsidRDefault="007709EA" w:rsidP="007709EA">
            <w:pPr>
              <w:widowControl/>
              <w:ind w:leftChars="-112" w:left="-235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7709EA" w:rsidRPr="00CF78FD" w:rsidRDefault="007709EA" w:rsidP="007709EA">
            <w:pPr>
              <w:widowControl/>
              <w:ind w:leftChars="-112" w:left="-235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7709EA" w:rsidRPr="00CF78FD" w:rsidTr="007716B6">
        <w:trPr>
          <w:trHeight w:val="1886"/>
          <w:jc w:val="center"/>
        </w:trPr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 w:rsidRPr="00CF78FD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9EA" w:rsidRPr="00CF78FD" w:rsidRDefault="007709EA" w:rsidP="007709EA">
            <w:pPr>
              <w:widowControl/>
              <w:ind w:leftChars="-112" w:left="-235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7709EA" w:rsidRPr="00CF78FD" w:rsidRDefault="007709EA" w:rsidP="007709EA">
            <w:pPr>
              <w:widowControl/>
              <w:ind w:leftChars="-112" w:left="-235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7709EA" w:rsidRPr="00CF78FD" w:rsidRDefault="007709EA" w:rsidP="007709EA">
            <w:pPr>
              <w:widowControl/>
              <w:ind w:leftChars="-112" w:left="-235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7709EA" w:rsidRPr="00CF78FD" w:rsidRDefault="007709EA" w:rsidP="007709EA">
            <w:pPr>
              <w:widowControl/>
              <w:ind w:leftChars="-112" w:left="-235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  <w:p w:rsidR="007709EA" w:rsidRPr="00CF78FD" w:rsidRDefault="007709EA" w:rsidP="007709EA">
            <w:pPr>
              <w:widowControl/>
              <w:ind w:leftChars="-112" w:left="-235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7709EA" w:rsidRPr="00CF78FD" w:rsidTr="007716B6">
        <w:trPr>
          <w:trHeight w:val="1052"/>
          <w:jc w:val="center"/>
        </w:trPr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FB0E46" w:rsidRDefault="007709EA" w:rsidP="007716B6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Cs w:val="21"/>
              </w:rPr>
            </w:pPr>
            <w:r w:rsidRPr="00FB0E46">
              <w:rPr>
                <w:rFonts w:ascii="仿宋_GB2312" w:eastAsia="仿宋_GB2312" w:hAnsi="宋体" w:cs="仿宋_GB2312" w:hint="eastAsia"/>
                <w:b/>
                <w:bCs/>
                <w:kern w:val="0"/>
                <w:szCs w:val="21"/>
              </w:rPr>
              <w:t>外语、计算机、法律</w:t>
            </w:r>
            <w:r w:rsidRPr="00FB0E46">
              <w:rPr>
                <w:rFonts w:ascii="仿宋_GB2312" w:eastAsia="仿宋_GB2312" w:hAnsi="宋体" w:cs="仿宋_GB2312"/>
                <w:b/>
                <w:bCs/>
                <w:kern w:val="0"/>
                <w:szCs w:val="21"/>
              </w:rPr>
              <w:t>、会计</w:t>
            </w:r>
            <w:r w:rsidRPr="00FB0E46">
              <w:rPr>
                <w:rFonts w:ascii="仿宋_GB2312" w:eastAsia="仿宋_GB2312" w:hAnsi="宋体" w:cs="仿宋_GB2312" w:hint="eastAsia"/>
                <w:b/>
                <w:bCs/>
                <w:kern w:val="0"/>
                <w:szCs w:val="21"/>
              </w:rPr>
              <w:t>等专业技能及</w:t>
            </w:r>
            <w:r w:rsidRPr="00FB0E46">
              <w:rPr>
                <w:rFonts w:ascii="仿宋_GB2312" w:eastAsia="仿宋_GB2312" w:hAnsi="宋体" w:cs="仿宋_GB2312"/>
                <w:b/>
                <w:bCs/>
                <w:kern w:val="0"/>
                <w:szCs w:val="21"/>
              </w:rPr>
              <w:t>水平</w:t>
            </w:r>
          </w:p>
        </w:tc>
        <w:tc>
          <w:tcPr>
            <w:tcW w:w="8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9EA" w:rsidRPr="00FB0E46" w:rsidRDefault="007709EA" w:rsidP="007709EA">
            <w:pPr>
              <w:widowControl/>
              <w:ind w:leftChars="-112" w:left="-235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7709EA" w:rsidRPr="00CF78FD" w:rsidTr="007716B6">
        <w:trPr>
          <w:trHeight w:val="1048"/>
          <w:jc w:val="center"/>
        </w:trPr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 w:rsidRPr="00CF78FD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9EA" w:rsidRPr="00CF78FD" w:rsidRDefault="007709EA" w:rsidP="007709EA">
            <w:pPr>
              <w:widowControl/>
              <w:ind w:leftChars="-112" w:left="-235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7709EA" w:rsidRPr="00CF78FD" w:rsidTr="007716B6">
        <w:trPr>
          <w:trHeight w:val="836"/>
          <w:jc w:val="center"/>
        </w:trPr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F78FD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特长爱好</w:t>
            </w:r>
          </w:p>
        </w:tc>
        <w:tc>
          <w:tcPr>
            <w:tcW w:w="8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9EA" w:rsidRPr="00CF78FD" w:rsidRDefault="007709EA" w:rsidP="007709EA">
            <w:pPr>
              <w:widowControl/>
              <w:ind w:leftChars="-112" w:left="-235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7709EA" w:rsidRPr="00CF78FD" w:rsidTr="007716B6">
        <w:trPr>
          <w:trHeight w:val="624"/>
          <w:jc w:val="center"/>
        </w:trPr>
        <w:tc>
          <w:tcPr>
            <w:tcW w:w="1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Times New Roman"/>
                <w:b/>
                <w:bCs/>
                <w:kern w:val="0"/>
                <w:sz w:val="24"/>
                <w:szCs w:val="24"/>
              </w:rPr>
            </w:pPr>
            <w:r w:rsidRPr="00CF78FD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8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</w:p>
          <w:p w:rsidR="007709EA" w:rsidRPr="00CF78FD" w:rsidRDefault="007709EA" w:rsidP="007716B6">
            <w:pPr>
              <w:widowControl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</w:p>
          <w:p w:rsidR="007709EA" w:rsidRPr="00CF78FD" w:rsidRDefault="007709EA" w:rsidP="007716B6">
            <w:pPr>
              <w:widowControl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</w:p>
          <w:p w:rsidR="007709EA" w:rsidRPr="00CF78FD" w:rsidRDefault="007709EA" w:rsidP="007716B6">
            <w:pPr>
              <w:widowControl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 w:rsidRPr="00CF78FD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 xml:space="preserve">                                  </w:t>
            </w:r>
          </w:p>
        </w:tc>
      </w:tr>
    </w:tbl>
    <w:p w:rsidR="007709EA" w:rsidRPr="00CF78FD" w:rsidRDefault="007709EA" w:rsidP="007709EA">
      <w:pPr>
        <w:widowControl/>
        <w:spacing w:line="360" w:lineRule="atLeast"/>
        <w:jc w:val="center"/>
        <w:rPr>
          <w:rFonts w:ascii="Times New Roman" w:hAnsi="Times New Roman" w:cs="宋体"/>
          <w:b/>
          <w:bCs/>
          <w:kern w:val="0"/>
          <w:sz w:val="36"/>
          <w:szCs w:val="36"/>
        </w:rPr>
      </w:pPr>
    </w:p>
    <w:sectPr w:rsidR="007709EA" w:rsidRPr="00CF78FD" w:rsidSect="00572B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CFC" w:rsidRDefault="009F3CFC" w:rsidP="007709EA">
      <w:r>
        <w:separator/>
      </w:r>
    </w:p>
  </w:endnote>
  <w:endnote w:type="continuationSeparator" w:id="0">
    <w:p w:rsidR="009F3CFC" w:rsidRDefault="009F3CFC" w:rsidP="0077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145" w:rsidRDefault="0027314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14A" w:rsidRDefault="009F3CFC">
    <w:pPr>
      <w:pStyle w:val="a4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145" w:rsidRDefault="0027314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CFC" w:rsidRDefault="009F3CFC" w:rsidP="007709EA">
      <w:r>
        <w:separator/>
      </w:r>
    </w:p>
  </w:footnote>
  <w:footnote w:type="continuationSeparator" w:id="0">
    <w:p w:rsidR="009F3CFC" w:rsidRDefault="009F3CFC" w:rsidP="00770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145" w:rsidRDefault="002731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145" w:rsidRDefault="0027314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145" w:rsidRDefault="002731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CD3"/>
    <w:rsid w:val="00273145"/>
    <w:rsid w:val="00465FCD"/>
    <w:rsid w:val="004B6514"/>
    <w:rsid w:val="005F4CD3"/>
    <w:rsid w:val="007709EA"/>
    <w:rsid w:val="009E261A"/>
    <w:rsid w:val="009F3CFC"/>
    <w:rsid w:val="00AE2520"/>
    <w:rsid w:val="00C03AA3"/>
    <w:rsid w:val="00EE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E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E2520"/>
    <w:pPr>
      <w:keepNext/>
      <w:keepLines/>
      <w:widowControl/>
      <w:adjustRightInd w:val="0"/>
      <w:spacing w:line="580" w:lineRule="exact"/>
      <w:ind w:firstLineChars="200" w:firstLine="200"/>
      <w:contextualSpacing/>
      <w:jc w:val="left"/>
      <w:textAlignment w:val="top"/>
      <w:outlineLvl w:val="0"/>
    </w:pPr>
    <w:rPr>
      <w:rFonts w:eastAsia="仿宋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E2520"/>
    <w:pPr>
      <w:keepNext/>
      <w:keepLines/>
      <w:widowControl/>
      <w:adjustRightInd w:val="0"/>
      <w:snapToGrid w:val="0"/>
      <w:spacing w:line="580" w:lineRule="exact"/>
      <w:ind w:firstLineChars="200" w:firstLine="200"/>
      <w:contextualSpacing/>
      <w:jc w:val="left"/>
      <w:outlineLvl w:val="1"/>
    </w:pPr>
    <w:rPr>
      <w:rFonts w:asciiTheme="majorHAnsi" w:eastAsia="仿宋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E2520"/>
    <w:rPr>
      <w:rFonts w:eastAsia="仿宋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AE2520"/>
    <w:rPr>
      <w:rFonts w:asciiTheme="majorHAnsi" w:eastAsia="仿宋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7709EA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eastAsia="仿宋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09EA"/>
    <w:rPr>
      <w:rFonts w:eastAsia="仿宋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09EA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eastAsia="仿宋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09EA"/>
    <w:rPr>
      <w:rFonts w:eastAsia="仿宋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E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E2520"/>
    <w:pPr>
      <w:keepNext/>
      <w:keepLines/>
      <w:widowControl/>
      <w:adjustRightInd w:val="0"/>
      <w:spacing w:line="580" w:lineRule="exact"/>
      <w:ind w:firstLineChars="200" w:firstLine="200"/>
      <w:contextualSpacing/>
      <w:jc w:val="left"/>
      <w:textAlignment w:val="top"/>
      <w:outlineLvl w:val="0"/>
    </w:pPr>
    <w:rPr>
      <w:rFonts w:eastAsia="仿宋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E2520"/>
    <w:pPr>
      <w:keepNext/>
      <w:keepLines/>
      <w:widowControl/>
      <w:adjustRightInd w:val="0"/>
      <w:snapToGrid w:val="0"/>
      <w:spacing w:line="580" w:lineRule="exact"/>
      <w:ind w:firstLineChars="200" w:firstLine="200"/>
      <w:contextualSpacing/>
      <w:jc w:val="left"/>
      <w:outlineLvl w:val="1"/>
    </w:pPr>
    <w:rPr>
      <w:rFonts w:asciiTheme="majorHAnsi" w:eastAsia="仿宋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E2520"/>
    <w:rPr>
      <w:rFonts w:eastAsia="仿宋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AE2520"/>
    <w:rPr>
      <w:rFonts w:asciiTheme="majorHAnsi" w:eastAsia="仿宋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7709EA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eastAsia="仿宋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709EA"/>
    <w:rPr>
      <w:rFonts w:eastAsia="仿宋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09EA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eastAsia="仿宋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09EA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2ECD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liuyuan</dc:creator>
  <cp:keywords/>
  <dc:description/>
  <cp:lastModifiedBy>liuyuan</cp:lastModifiedBy>
  <cp:revision>4</cp:revision>
  <dcterms:created xsi:type="dcterms:W3CDTF">2019-04-11T08:26:00Z</dcterms:created>
  <dcterms:modified xsi:type="dcterms:W3CDTF">2019-04-11T08:31:00Z</dcterms:modified>
</cp:coreProperties>
</file>