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bookmarkStart w:id="0" w:name="_GoBack"/>
      <w:r>
        <w:t>2019年上半年齐齐哈尔大学公开招聘拟聘用人员公示</w:t>
      </w:r>
      <w:bookmarkEnd w:id="0"/>
      <w:r>
        <w:t>（一）</w:t>
      </w:r>
    </w:p>
    <w:p>
      <w:r>
        <w:drawing>
          <wp:inline distT="0" distB="0" distL="114300" distR="114300">
            <wp:extent cx="5270500" cy="6102350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10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F3099"/>
    <w:rsid w:val="041F3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2019-05-20T08:03:00Z</dcterms:created>
  <dc:creator>ASUS</dc:creator>
  <cp:lastModifiedBy>ASUS</cp:lastModifiedBy>
  <dcterms:modified xsi:type="dcterms:W3CDTF">2019-05-20T08:04:27Z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