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附件3</w:t>
      </w:r>
    </w:p>
    <w:p>
      <w:pPr>
        <w:ind w:firstLine="1100" w:firstLineChars="2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普通高等学校毕业入伍大学生</w:t>
      </w:r>
    </w:p>
    <w:p>
      <w:pPr>
        <w:ind w:firstLine="1100" w:firstLineChars="2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服现役期满退役人员情况证明</w:t>
      </w:r>
    </w:p>
    <w:p>
      <w:pPr>
        <w:rPr>
          <w:rFonts w:hint="eastAsia"/>
          <w:sz w:val="13"/>
          <w:szCs w:val="13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28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8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培养方式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8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28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入伍时间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服役期限</w:t>
            </w:r>
          </w:p>
        </w:tc>
        <w:tc>
          <w:tcPr>
            <w:tcW w:w="28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退役时间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38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＿＿＿＿＿＿同学是我校＿＿年＿＿月毕业的普通全日制高校毕业生，在校期间应征入伍，且按规定服完现役，服役期间表现良好。</w:t>
            </w:r>
          </w:p>
          <w:p>
            <w:pPr>
              <w:ind w:firstLine="1260" w:firstLineChars="450"/>
              <w:rPr>
                <w:rFonts w:hint="eastAsia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学校征兵工作部门盖章：</w:t>
            </w:r>
          </w:p>
          <w:p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经办负责人签名：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5D"/>
    <w:rsid w:val="00021628"/>
    <w:rsid w:val="000B0BA3"/>
    <w:rsid w:val="001718D4"/>
    <w:rsid w:val="001E305D"/>
    <w:rsid w:val="004B4A13"/>
    <w:rsid w:val="005858D8"/>
    <w:rsid w:val="0070244C"/>
    <w:rsid w:val="009608CF"/>
    <w:rsid w:val="0FBD624F"/>
    <w:rsid w:val="2BD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188</Characters>
  <Lines>1</Lines>
  <Paragraphs>1</Paragraphs>
  <TotalTime>17</TotalTime>
  <ScaleCrop>false</ScaleCrop>
  <LinksUpToDate>false</LinksUpToDate>
  <CharactersWithSpaces>219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2018-08-15T00:43:00Z</dcterms:created>
  <dc:creator>李瀚</dc:creator>
  <cp:lastModifiedBy>Administrator</cp:lastModifiedBy>
  <cp:lastPrinted>2018-08-15T01:32:32Z</cp:lastPrinted>
  <dcterms:modified xsi:type="dcterms:W3CDTF">2018-08-15T01:34:46Z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