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A9" w:rsidRDefault="00AB2DA9">
      <w:pPr>
        <w:rPr>
          <w:rFonts w:hint="eastAsia"/>
        </w:rPr>
      </w:pPr>
    </w:p>
    <w:p w:rsidR="008140BF" w:rsidRDefault="008140BF">
      <w:r>
        <w:rPr>
          <w:rFonts w:hint="eastAsia"/>
        </w:rPr>
        <w:t>学科：语文</w:t>
      </w:r>
    </w:p>
    <w:tbl>
      <w:tblPr>
        <w:tblW w:w="982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36"/>
        <w:gridCol w:w="990"/>
        <w:gridCol w:w="536"/>
        <w:gridCol w:w="1060"/>
        <w:gridCol w:w="800"/>
        <w:gridCol w:w="2100"/>
        <w:gridCol w:w="1840"/>
        <w:gridCol w:w="780"/>
        <w:gridCol w:w="1210"/>
      </w:tblGrid>
      <w:tr w:rsidR="00D97ECC" w:rsidRPr="00D97ECC" w:rsidTr="00D97ECC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绥化学院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闫俊宇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滕越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庞长红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庞丹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黑科技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傅馨莹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黑龙江外国语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杜雪莹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大庆师范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张艺宝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谢郑浓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姜楠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王天慧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陈美双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刘丽娇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1988.10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于海跃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徐铭黛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山东聊城大学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孙思宇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王凯欣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车成微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大庆师范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杨春雪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黑大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张志瑶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绥化学院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曲婷婷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赵妍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1989.10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张秋童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1991.05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薛成成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绥化学院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韩丽娜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哈尔滨剑桥学院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赵蕊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黑龙江外国语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吕璐池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黑龙江外国语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曲晓冬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冯俊楠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吉林师大博达学院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马秋实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1991.02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金烨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蔡宇欣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剑桥外国语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李金卓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韩冰冰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20180140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学科：数学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10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于红雪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岳磊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1983.11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樊慧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耿丽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1993.01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徐宗莹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李梦茹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1989.07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哈理工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董春生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哈市啊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何孟君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1993.04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李志娜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李文文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郭曼玉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周爱娜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唐誉嘉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王志宇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韩佳琪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1997.01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天津师范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张泽成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李廷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1989.05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哈市大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于姜北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朱学良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赵晓旭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周睿航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姜雪纯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叶志成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赵芮瑶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绥化学院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于雯竹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绥化学院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谭影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何思源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丁明雨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1991.06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汪聪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20180222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学科：英语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刘淑娟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东北石油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齐美美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1988.06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89.5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李丁旭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哈工程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王振宇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孙晶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东北农大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兰杰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杨杨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绥化学院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长春大学光华学院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娄欣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朱琳琳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郎宇微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赵丽霞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1989.04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吉大博达学院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81.5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李雨桐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牡师院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薛丽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单良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冯庆瑶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东北师大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张思奇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奚慧丹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1988.09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张新新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王兰鑫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马佳嘉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王晓贺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东北农大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历颖颖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黑大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包凯丽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1989.04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牡师院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徐美娟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张文博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李春贺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朱颖俭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1988.08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翟月盈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内蒙古科技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刘晓敏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赵淑慧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大庆师范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常艺凡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1993.10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包迪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20180329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李美瑄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20180338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学科：物理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9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邵明煜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20180404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贾春成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20180407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栾晨竹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20180402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孙中良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20180406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20180401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姜春阳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20180405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蒋子慧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20180403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学科：化学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牡丹江师范学院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王柏慧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1988.05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秦会婷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陶金慧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1988.08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姜如欣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刘稼月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曹艳梅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沈欣言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张辛辞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邢丽丹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20180507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学科：生物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9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王宇丹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刘安琪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王雨楠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1997.08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谷圆圆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蔡宏扬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贺雪梅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刘英华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高微微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东北林大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刘雨兮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刘婉莹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岳明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牡师院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武冬婉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黄佳悦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牡丹江师范学院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卜寒兵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李化丹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牡师院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包玉莲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1997.01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张博玉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白璐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韩雪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1989.03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20180601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学科：政治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10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胡春影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20180702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20180704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王晓杰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20180703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杨莹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牡丹江师范学院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20180705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赵祥宁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1987.08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20180701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学科：历史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10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lastRenderedPageBreak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lastRenderedPageBreak/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笔试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lastRenderedPageBreak/>
              <w:t>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lastRenderedPageBreak/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黑大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1988.11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张修鑫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史傲阳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谭玉欣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邢芬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河北师范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卢莹莹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金艳玲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1983.09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20180809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学科：地理</w:t>
            </w: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20180906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尹丽杰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20180901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谢玉彤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20180903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马玉倞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20180905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李玉双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20180908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范慧琳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江西师范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20180902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崔婉哲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20180904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曹宪语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牡丹江师范学院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20180907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lastRenderedPageBreak/>
              <w:t>学科：音乐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9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董雪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李敬萍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天津音乐学院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陈馨璐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牡丹江师范学院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费兵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1988.07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李玉凤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吴宇航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张禹泽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潘妍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林肯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乔静静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朱越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1991.06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姜超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1997.09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王小语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1989.05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沈阳音乐学院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平玮伦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姜硕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吉林师大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荀子风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朴春梅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张雨桐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白城师范学院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谭强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郭峋杞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李欣雨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李天竺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20181014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马瑞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徐瀛瀚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20181021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学科：体育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10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沈阳体育学院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张袖伟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赵阳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焦文龙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哈尔滨体育学院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朱权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邓子墨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梁家超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哈尔滨体育学院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王子余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1993.07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方东东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1991.08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孙明智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李岩峰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沈阳体育学院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叶鑫雨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刘畅一然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1988.11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林赫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1995.03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姚广智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惠佳文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1997.08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沈阳体育学院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卢双双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吕鑫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胡仁杰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朱万林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李欣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沈阳体育学院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于家正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哈尔滨体育学院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冯添一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叶雪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徐婷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20181113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徐天娣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哈尔滨体育学院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20181118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学科：心理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7ECC" w:rsidRPr="00D97ECC" w:rsidTr="00D97ECC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出生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  <w:t>年月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统招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br/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lastRenderedPageBreak/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lastRenderedPageBreak/>
              <w:t>毕业院校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t>笔试</w:t>
            </w: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lastRenderedPageBreak/>
              <w:t>成绩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32"/>
                <w:szCs w:val="32"/>
              </w:rPr>
              <w:lastRenderedPageBreak/>
              <w:t>备注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王欣悦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20181202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简默涵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20181209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郭宁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20181205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入围面试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袁铭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哈师大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20181207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王佳宁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河南周口师范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20181206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张旭莹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1995.06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20181208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王彦琴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1989.01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沈阳师范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20181201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李兆欢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牡丹江师范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20181203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ECC" w:rsidRPr="00D97ECC" w:rsidTr="00D97ECC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王赵君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1992.06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哈市大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20181204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 w:rsidP="00D97ECC">
            <w:pPr>
              <w:widowControl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D97EC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97ECC" w:rsidRDefault="00D97ECC"/>
    <w:sectPr w:rsidR="00D97ECC" w:rsidSect="00AB2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7C" w:rsidRDefault="008E747C" w:rsidP="00D97ECC">
      <w:r>
        <w:separator/>
      </w:r>
    </w:p>
  </w:endnote>
  <w:endnote w:type="continuationSeparator" w:id="1">
    <w:p w:rsidR="008E747C" w:rsidRDefault="008E747C" w:rsidP="00D9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7C" w:rsidRDefault="008E747C" w:rsidP="00D97ECC">
      <w:r>
        <w:separator/>
      </w:r>
    </w:p>
  </w:footnote>
  <w:footnote w:type="continuationSeparator" w:id="1">
    <w:p w:rsidR="008E747C" w:rsidRDefault="008E747C" w:rsidP="00D97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ECC"/>
    <w:rsid w:val="003A319A"/>
    <w:rsid w:val="008140BF"/>
    <w:rsid w:val="008E747C"/>
    <w:rsid w:val="00AB2DA9"/>
    <w:rsid w:val="00D9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E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ECC"/>
    <w:rPr>
      <w:sz w:val="18"/>
      <w:szCs w:val="18"/>
    </w:rPr>
  </w:style>
  <w:style w:type="character" w:customStyle="1" w:styleId="zjycontent">
    <w:name w:val="zjycontent"/>
    <w:basedOn w:val="a0"/>
    <w:rsid w:val="00D97ECC"/>
  </w:style>
  <w:style w:type="paragraph" w:styleId="a5">
    <w:name w:val="Normal (Web)"/>
    <w:basedOn w:val="a"/>
    <w:uiPriority w:val="99"/>
    <w:unhideWhenUsed/>
    <w:rsid w:val="00D97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1552</Words>
  <Characters>8851</Characters>
  <Application>Microsoft Office Word</Application>
  <DocSecurity>0</DocSecurity>
  <Lines>73</Lines>
  <Paragraphs>20</Paragraphs>
  <ScaleCrop>false</ScaleCrop>
  <Company>china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2018-05-15T09:32:00Z</dcterms:created>
  <dcterms:modified xsi:type="dcterms:W3CDTF">2018-05-15T09:34:00Z</dcterms:modified>
</cp:coreProperties>
</file>