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大标宋简体" w:eastAsia="方正大标宋简体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齐齐哈尔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高新区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招聘劳动合同制工作人员报名登记表</w:t>
      </w:r>
    </w:p>
    <w:p>
      <w:pPr>
        <w:jc w:val="righ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                                               </w:t>
      </w:r>
      <w:bookmarkStart w:id="0" w:name="_GoBack"/>
      <w:r>
        <w:rPr>
          <w:rFonts w:hint="eastAsia" w:ascii="仿宋" w:hAnsi="仿宋" w:eastAsia="仿宋"/>
          <w:color w:val="000000"/>
          <w:sz w:val="24"/>
        </w:rPr>
        <w:t xml:space="preserve">2017 年 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 xml:space="preserve"> 月   日</w:t>
      </w:r>
      <w:bookmarkEnd w:id="0"/>
    </w:p>
    <w:tbl>
      <w:tblPr>
        <w:tblStyle w:val="3"/>
        <w:tblW w:w="9641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71"/>
        <w:gridCol w:w="1223"/>
        <w:gridCol w:w="830"/>
        <w:gridCol w:w="1272"/>
        <w:gridCol w:w="1701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照片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历</w:t>
            </w: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专业技术职务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毕业院校及专业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号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871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 历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获奖情况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诺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本人承诺：以上所填内容属实，若有虚假，所聘单位有权解除劳动合同。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应聘者签名：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0681"/>
    <w:rsid w:val="03D01040"/>
    <w:rsid w:val="08122932"/>
    <w:rsid w:val="52590B10"/>
    <w:rsid w:val="5B280681"/>
    <w:rsid w:val="77E07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2017-09-13T02:23:00Z</dcterms:created>
  <dc:creator>Administrator</dc:creator>
  <cp:lastModifiedBy>wps1366250553</cp:lastModifiedBy>
  <dcterms:modified xsi:type="dcterms:W3CDTF">2017-11-13T07:22:23Z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