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2218"/>
        <w:gridCol w:w="2268"/>
        <w:gridCol w:w="1701"/>
        <w:gridCol w:w="1134"/>
      </w:tblGrid>
      <w:tr w:rsidR="006645FA" w:rsidRPr="006645FA" w:rsidTr="006645FA">
        <w:trPr>
          <w:trHeight w:val="750"/>
        </w:trPr>
        <w:tc>
          <w:tcPr>
            <w:tcW w:w="86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肇州县总工会选聘乡镇工会职业化</w:t>
            </w:r>
          </w:p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工会工作者笔试成绩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考 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成绩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于洋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刘春杰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51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张城浦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宫丽影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勾爽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74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郑海燕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阮青健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杨辉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64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王秀明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48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76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母卓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55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盛丹丹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宋仙超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57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常唤唤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6645FA" w:rsidRPr="006645FA" w:rsidRDefault="006645FA" w:rsidP="006645FA">
      <w:pPr>
        <w:shd w:val="clear" w:color="auto" w:fill="FFFFFF"/>
        <w:adjustRightInd/>
        <w:snapToGrid/>
        <w:spacing w:after="0" w:line="525" w:lineRule="atLeast"/>
        <w:rPr>
          <w:rFonts w:ascii="宋体" w:eastAsia="宋体" w:hAnsi="宋体" w:cs="宋体"/>
          <w:vanish/>
          <w:color w:val="303233"/>
          <w:sz w:val="21"/>
          <w:szCs w:val="21"/>
        </w:rPr>
      </w:pPr>
    </w:p>
    <w:tbl>
      <w:tblPr>
        <w:tblW w:w="864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2218"/>
        <w:gridCol w:w="2268"/>
        <w:gridCol w:w="1701"/>
        <w:gridCol w:w="1134"/>
      </w:tblGrid>
      <w:tr w:rsidR="006645FA" w:rsidRPr="006645FA" w:rsidTr="006645FA">
        <w:trPr>
          <w:trHeight w:val="45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迟晓健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付岩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孙傲博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徐业飞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马宏扬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53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李兴影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王世鑫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lastRenderedPageBreak/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李维超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刘辰光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66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姜硕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64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于舰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杨春爽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孙佳兴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66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毛丽娜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王春贺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张文慧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龚大成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66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陈蒙蒙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90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孙雪萍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43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李震煜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赵星凯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52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王长双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高瑞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60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肖红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荆宇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王思淼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谭雪爽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78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郭胜强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仿宋" w:eastAsia="仿宋" w:hAnsi="仿宋" w:cs="Times New Roman" w:hint="eastAsia"/>
                <w:sz w:val="30"/>
                <w:szCs w:val="30"/>
              </w:rPr>
              <w:t>54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仿宋" w:eastAsia="仿宋" w:hAnsi="仿宋" w:cs="Times New Roman" w:hint="eastAsia"/>
                <w:sz w:val="30"/>
                <w:szCs w:val="30"/>
              </w:rPr>
              <w:t>201783054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李荣荣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</w:tbl>
    <w:p w:rsidR="006645FA" w:rsidRPr="006645FA" w:rsidRDefault="006645FA" w:rsidP="006645FA">
      <w:pPr>
        <w:shd w:val="clear" w:color="auto" w:fill="FFFFFF"/>
        <w:adjustRightInd/>
        <w:snapToGrid/>
        <w:spacing w:after="0" w:line="525" w:lineRule="atLeast"/>
        <w:rPr>
          <w:rFonts w:ascii="宋体" w:eastAsia="宋体" w:hAnsi="宋体" w:cs="宋体"/>
          <w:vanish/>
          <w:color w:val="303233"/>
          <w:sz w:val="21"/>
          <w:szCs w:val="21"/>
        </w:rPr>
      </w:pPr>
    </w:p>
    <w:tbl>
      <w:tblPr>
        <w:tblW w:w="864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2218"/>
        <w:gridCol w:w="2268"/>
        <w:gridCol w:w="1701"/>
        <w:gridCol w:w="1134"/>
      </w:tblGrid>
      <w:tr w:rsidR="006645FA" w:rsidRPr="006645FA" w:rsidTr="006645FA">
        <w:trPr>
          <w:trHeight w:val="750"/>
        </w:trPr>
        <w:tc>
          <w:tcPr>
            <w:tcW w:w="86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肇州县总工会公开招聘职业化工会工作者</w:t>
            </w:r>
          </w:p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44"/>
                <w:szCs w:val="44"/>
              </w:rPr>
              <w:t>面试人选公示名单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lastRenderedPageBreak/>
              <w:t>序号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考 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成绩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90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肖红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迟晓健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阮青健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仿宋" w:eastAsia="仿宋" w:hAnsi="仿宋" w:cs="Times New Roman" w:hint="eastAsia"/>
                <w:sz w:val="30"/>
                <w:szCs w:val="30"/>
              </w:rPr>
              <w:t>201783054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李荣荣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王长双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81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付岩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孙傲博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80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李兴影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宫丽影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李震煜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张城浦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79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谭雪爽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78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张悦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76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王思淼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刘欣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75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勾爽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74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毛丽娜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73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杨春爽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72</w:t>
            </w:r>
          </w:p>
        </w:tc>
      </w:tr>
      <w:tr w:rsidR="006645FA" w:rsidRPr="006645FA" w:rsidTr="006645FA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201783027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王世鑫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5FA" w:rsidRPr="006645FA" w:rsidRDefault="006645FA" w:rsidP="006645FA">
            <w:pPr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6645FA">
              <w:rPr>
                <w:rFonts w:ascii="宋体" w:eastAsia="宋体" w:hAnsi="宋体" w:cs="Times New Roman" w:hint="eastAsia"/>
                <w:sz w:val="30"/>
                <w:szCs w:val="30"/>
              </w:rPr>
              <w:t>72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645FA"/>
    <w:rsid w:val="00323B43"/>
    <w:rsid w:val="003D37D8"/>
    <w:rsid w:val="003D6803"/>
    <w:rsid w:val="004358AB"/>
    <w:rsid w:val="006645FA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456">
                  <w:marLeft w:val="-7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6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FEDED"/>
                                <w:bottom w:val="none" w:sz="0" w:space="0" w:color="auto"/>
                                <w:right w:val="single" w:sz="6" w:space="0" w:color="EFEDED"/>
                              </w:divBdr>
                              <w:divsChild>
                                <w:div w:id="315037406">
                                  <w:marLeft w:val="6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2017-08-31T02:34:00Z</dcterms:created>
  <dcterms:modified xsi:type="dcterms:W3CDTF">2017-08-31T02:35:00Z</dcterms:modified>
</cp:coreProperties>
</file>