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00" w:type="pct"/>
        <w:jc w:val="center"/>
        <w:tblCellSpacing w:w="15" w:type="dxa"/>
        <w:tblCellMar>
          <w:top w:w="15" w:type="dxa"/>
          <w:left w:w="15" w:type="dxa"/>
          <w:bottom w:w="15" w:type="dxa"/>
          <w:right w:w="15" w:type="dxa"/>
        </w:tblCellMar>
        <w:tblLook w:val="04A0"/>
      </w:tblPr>
      <w:tblGrid>
        <w:gridCol w:w="8396"/>
      </w:tblGrid>
      <w:tr w:rsidR="00EB46E0" w:rsidRPr="00EB46E0">
        <w:trPr>
          <w:tblCellSpacing w:w="15" w:type="dxa"/>
          <w:jc w:val="center"/>
        </w:trPr>
        <w:tc>
          <w:tcPr>
            <w:tcW w:w="0" w:type="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b/>
                <w:bCs/>
                <w:color w:val="000080"/>
                <w:sz w:val="32"/>
                <w:szCs w:val="32"/>
              </w:rPr>
              <w:t>2017年哈尔滨市宾县卫生和计划生育局所属事业单位公开招聘工作人员笔试成绩</w:t>
            </w:r>
            <w:r w:rsidRPr="00EB46E0">
              <w:rPr>
                <w:rFonts w:ascii="宋体" w:eastAsia="宋体" w:hAnsi="宋体" w:cs="宋体"/>
                <w:b/>
                <w:bCs/>
                <w:sz w:val="24"/>
                <w:szCs w:val="24"/>
              </w:rPr>
              <w:t xml:space="preserve"> </w:t>
            </w:r>
          </w:p>
          <w:p w:rsidR="00EB46E0" w:rsidRPr="00EB46E0" w:rsidRDefault="00EB46E0" w:rsidP="00EB46E0">
            <w:pPr>
              <w:adjustRightInd/>
              <w:snapToGrid/>
              <w:spacing w:after="0"/>
              <w:rPr>
                <w:rFonts w:ascii="宋体" w:eastAsia="宋体" w:hAnsi="宋体" w:cs="宋体"/>
                <w:sz w:val="24"/>
                <w:szCs w:val="24"/>
              </w:rPr>
            </w:pPr>
          </w:p>
        </w:tc>
      </w:tr>
      <w:tr w:rsidR="00EB46E0" w:rsidRPr="00EB46E0">
        <w:trPr>
          <w:trHeight w:val="9000"/>
          <w:tblCellSpacing w:w="15" w:type="dxa"/>
          <w:jc w:val="center"/>
        </w:trPr>
        <w:tc>
          <w:tcPr>
            <w:tcW w:w="0" w:type="auto"/>
            <w:hideMark/>
          </w:tcPr>
          <w:tbl>
            <w:tblPr>
              <w:tblW w:w="8488" w:type="dxa"/>
              <w:tblInd w:w="93" w:type="dxa"/>
              <w:tblLook w:val="04A0"/>
            </w:tblPr>
            <w:tblGrid>
              <w:gridCol w:w="927"/>
              <w:gridCol w:w="1683"/>
              <w:gridCol w:w="1666"/>
              <w:gridCol w:w="1312"/>
              <w:gridCol w:w="1312"/>
              <w:gridCol w:w="1313"/>
            </w:tblGrid>
            <w:tr w:rsidR="00EB46E0" w:rsidRPr="00EB46E0">
              <w:trPr>
                <w:trHeight w:val="831"/>
              </w:trPr>
              <w:tc>
                <w:tcPr>
                  <w:tcW w:w="8488" w:type="dxa"/>
                  <w:gridSpan w:val="6"/>
                  <w:tcBorders>
                    <w:top w:val="nil"/>
                    <w:left w:val="nil"/>
                    <w:bottom w:val="nil"/>
                    <w:right w:val="nil"/>
                  </w:tcBorders>
                  <w:shd w:val="clear" w:color="auto" w:fill="auto"/>
                  <w:vAlign w:val="center"/>
                  <w:hideMark/>
                </w:tcPr>
                <w:p w:rsidR="00EB46E0" w:rsidRPr="00EB46E0" w:rsidRDefault="00EB46E0" w:rsidP="00EB46E0">
                  <w:pPr>
                    <w:adjustRightInd/>
                    <w:snapToGrid/>
                    <w:spacing w:before="100" w:beforeAutospacing="1" w:after="100" w:afterAutospacing="1"/>
                    <w:rPr>
                      <w:rFonts w:ascii="宋体" w:eastAsia="宋体" w:hAnsi="宋体" w:cs="宋体"/>
                      <w:sz w:val="24"/>
                      <w:szCs w:val="24"/>
                    </w:rPr>
                  </w:pPr>
                </w:p>
              </w:tc>
            </w:tr>
            <w:tr w:rsidR="00EB46E0" w:rsidRPr="00EB46E0">
              <w:trPr>
                <w:trHeight w:val="437"/>
              </w:trPr>
              <w:tc>
                <w:tcPr>
                  <w:tcW w:w="848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人民医院</w:t>
                  </w:r>
                </w:p>
              </w:tc>
            </w:tr>
            <w:tr w:rsidR="00EB46E0" w:rsidRPr="00EB46E0">
              <w:trPr>
                <w:trHeight w:val="437"/>
              </w:trPr>
              <w:tc>
                <w:tcPr>
                  <w:tcW w:w="8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中西医结合医生（1）</w:t>
                  </w:r>
                </w:p>
              </w:tc>
            </w:tr>
            <w:tr w:rsidR="00EB46E0" w:rsidRPr="00EB46E0">
              <w:trPr>
                <w:trHeight w:val="437"/>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序号</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准考证号</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姓名</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专业</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综合</w:t>
                  </w:r>
                </w:p>
              </w:tc>
              <w:tc>
                <w:tcPr>
                  <w:tcW w:w="1357" w:type="dxa"/>
                  <w:tcBorders>
                    <w:top w:val="nil"/>
                    <w:left w:val="nil"/>
                    <w:bottom w:val="single" w:sz="4" w:space="0" w:color="auto"/>
                    <w:right w:val="single" w:sz="4" w:space="0" w:color="auto"/>
                  </w:tcBorders>
                  <w:shd w:val="clear" w:color="auto" w:fill="auto"/>
                  <w:noWrap/>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总成绩</w:t>
                  </w:r>
                </w:p>
              </w:tc>
            </w:tr>
            <w:tr w:rsidR="00EB46E0" w:rsidRPr="00EB46E0">
              <w:trPr>
                <w:trHeight w:val="437"/>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230125019</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孟祥超</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90</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38</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128</w:t>
                  </w:r>
                </w:p>
              </w:tc>
            </w:tr>
            <w:tr w:rsidR="00EB46E0" w:rsidRPr="00EB46E0">
              <w:trPr>
                <w:trHeight w:val="437"/>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230125016</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李步东</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91.5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35</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126.5</w:t>
                  </w:r>
                </w:p>
              </w:tc>
            </w:tr>
            <w:tr w:rsidR="00EB46E0" w:rsidRPr="00EB46E0">
              <w:trPr>
                <w:trHeight w:val="437"/>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230125015</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王跃录</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75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36</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111</w:t>
                  </w:r>
                </w:p>
              </w:tc>
            </w:tr>
            <w:tr w:rsidR="00EB46E0" w:rsidRPr="00EB46E0">
              <w:trPr>
                <w:trHeight w:val="437"/>
              </w:trPr>
              <w:tc>
                <w:tcPr>
                  <w:tcW w:w="8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病理科医生（1）</w:t>
                  </w:r>
                </w:p>
              </w:tc>
            </w:tr>
            <w:tr w:rsidR="00EB46E0" w:rsidRPr="00EB46E0">
              <w:trPr>
                <w:trHeight w:val="437"/>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序号</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准考证号</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姓名</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专业</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综合</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总成绩</w:t>
                  </w:r>
                </w:p>
              </w:tc>
            </w:tr>
            <w:tr w:rsidR="00EB46E0" w:rsidRPr="00EB46E0">
              <w:trPr>
                <w:trHeight w:val="437"/>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230125014</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姬弘杨</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63</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41</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104</w:t>
                  </w:r>
                </w:p>
              </w:tc>
            </w:tr>
            <w:tr w:rsidR="00EB46E0" w:rsidRPr="00EB46E0">
              <w:trPr>
                <w:trHeight w:val="437"/>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230125033</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冷雪</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67.5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34</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101.5</w:t>
                  </w:r>
                </w:p>
              </w:tc>
            </w:tr>
            <w:tr w:rsidR="00EB46E0" w:rsidRPr="00EB46E0">
              <w:trPr>
                <w:trHeight w:val="437"/>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230125005</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王佳</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55.5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31</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86.5</w:t>
                  </w:r>
                </w:p>
              </w:tc>
            </w:tr>
            <w:tr w:rsidR="00EB46E0" w:rsidRPr="00EB46E0">
              <w:trPr>
                <w:trHeight w:val="519"/>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4</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230125011</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胡迪</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31.5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20</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51.5</w:t>
                  </w:r>
                </w:p>
              </w:tc>
            </w:tr>
            <w:tr w:rsidR="00EB46E0" w:rsidRPr="00EB46E0">
              <w:trPr>
                <w:trHeight w:val="519"/>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5</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230125012</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李博纶</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10.5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4</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14.5</w:t>
                  </w:r>
                </w:p>
              </w:tc>
            </w:tr>
            <w:tr w:rsidR="00EB46E0" w:rsidRPr="00EB46E0">
              <w:trPr>
                <w:trHeight w:val="519"/>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6</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230125032</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聂溢赢</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0</w:t>
                  </w:r>
                </w:p>
              </w:tc>
            </w:tr>
            <w:tr w:rsidR="00EB46E0" w:rsidRPr="00EB46E0">
              <w:trPr>
                <w:trHeight w:val="811"/>
              </w:trPr>
              <w:tc>
                <w:tcPr>
                  <w:tcW w:w="8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中医院</w:t>
                  </w:r>
                </w:p>
              </w:tc>
            </w:tr>
            <w:tr w:rsidR="00EB46E0" w:rsidRPr="00EB46E0">
              <w:trPr>
                <w:trHeight w:val="686"/>
              </w:trPr>
              <w:tc>
                <w:tcPr>
                  <w:tcW w:w="8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中医医生（4）</w:t>
                  </w:r>
                </w:p>
              </w:tc>
            </w:tr>
            <w:tr w:rsidR="00EB46E0" w:rsidRPr="00EB46E0">
              <w:trPr>
                <w:trHeight w:val="6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序号</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准考证号</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姓名</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专业</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综合</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总成绩</w:t>
                  </w:r>
                </w:p>
              </w:tc>
            </w:tr>
            <w:tr w:rsidR="00EB46E0" w:rsidRPr="00EB46E0">
              <w:trPr>
                <w:trHeight w:val="6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230125010</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高红阳</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109.5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39</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148.5</w:t>
                  </w:r>
                </w:p>
              </w:tc>
            </w:tr>
            <w:tr w:rsidR="00EB46E0" w:rsidRPr="00EB46E0">
              <w:trPr>
                <w:trHeight w:val="6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230125006</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井甜甜</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102</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38</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140</w:t>
                  </w:r>
                </w:p>
              </w:tc>
            </w:tr>
            <w:tr w:rsidR="00EB46E0" w:rsidRPr="00EB46E0">
              <w:trPr>
                <w:trHeight w:val="6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230125022</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徐晨辉</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93</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39</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132</w:t>
                  </w:r>
                </w:p>
              </w:tc>
            </w:tr>
            <w:tr w:rsidR="00EB46E0" w:rsidRPr="00EB46E0">
              <w:trPr>
                <w:trHeight w:val="6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4</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230125021</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齐丽娜</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96</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32</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128</w:t>
                  </w:r>
                </w:p>
              </w:tc>
            </w:tr>
            <w:tr w:rsidR="00EB46E0" w:rsidRPr="00EB46E0">
              <w:trPr>
                <w:trHeight w:val="6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lastRenderedPageBreak/>
                    <w:t>5</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230125020</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蓝丹</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94.5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32</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126.5</w:t>
                  </w:r>
                </w:p>
              </w:tc>
            </w:tr>
            <w:tr w:rsidR="00EB46E0" w:rsidRPr="00EB46E0">
              <w:trPr>
                <w:trHeight w:val="6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6</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230125025</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田福明</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87</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36</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123</w:t>
                  </w:r>
                </w:p>
              </w:tc>
            </w:tr>
            <w:tr w:rsidR="00EB46E0" w:rsidRPr="00EB46E0">
              <w:trPr>
                <w:trHeight w:val="6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7</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230125001</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杨悦</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76.5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39</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115.5</w:t>
                  </w:r>
                </w:p>
              </w:tc>
            </w:tr>
            <w:tr w:rsidR="00EB46E0" w:rsidRPr="00EB46E0">
              <w:trPr>
                <w:trHeight w:val="6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8</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230125007</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孙越</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73.5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39</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112.5</w:t>
                  </w:r>
                </w:p>
              </w:tc>
            </w:tr>
            <w:tr w:rsidR="00EB46E0" w:rsidRPr="00EB46E0">
              <w:trPr>
                <w:trHeight w:val="6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9</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230125037</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樊星</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67.5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39</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106.5</w:t>
                  </w:r>
                </w:p>
              </w:tc>
            </w:tr>
            <w:tr w:rsidR="00EB46E0" w:rsidRPr="00EB46E0">
              <w:trPr>
                <w:trHeight w:val="6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10</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230125036</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韩冰</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63</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40</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103</w:t>
                  </w:r>
                </w:p>
              </w:tc>
            </w:tr>
            <w:tr w:rsidR="00EB46E0" w:rsidRPr="00EB46E0">
              <w:trPr>
                <w:trHeight w:val="6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11</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230125035</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顾长瑞</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54</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38</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92</w:t>
                  </w:r>
                </w:p>
              </w:tc>
            </w:tr>
            <w:tr w:rsidR="00EB46E0" w:rsidRPr="00EB46E0">
              <w:trPr>
                <w:trHeight w:val="6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12</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230125034</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刘志强</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0</w:t>
                  </w:r>
                </w:p>
              </w:tc>
            </w:tr>
            <w:tr w:rsidR="00EB46E0" w:rsidRPr="00EB46E0">
              <w:trPr>
                <w:trHeight w:val="6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13</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230125023</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杨春雨</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0</w:t>
                  </w:r>
                </w:p>
              </w:tc>
            </w:tr>
            <w:tr w:rsidR="00EB46E0" w:rsidRPr="00EB46E0">
              <w:trPr>
                <w:trHeight w:val="6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14</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230125024</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王保宏</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0</w:t>
                  </w:r>
                </w:p>
              </w:tc>
            </w:tr>
            <w:tr w:rsidR="00EB46E0" w:rsidRPr="00EB46E0">
              <w:trPr>
                <w:trHeight w:val="6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15</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230125038</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李佳平</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0</w:t>
                  </w:r>
                </w:p>
              </w:tc>
            </w:tr>
            <w:tr w:rsidR="00EB46E0" w:rsidRPr="00EB46E0">
              <w:trPr>
                <w:trHeight w:val="6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16</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230125039</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高悦</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0</w:t>
                  </w:r>
                </w:p>
              </w:tc>
            </w:tr>
            <w:tr w:rsidR="00EB46E0" w:rsidRPr="00EB46E0">
              <w:trPr>
                <w:trHeight w:val="68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17</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230125040</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李巧凤</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0</w:t>
                  </w:r>
                </w:p>
              </w:tc>
            </w:tr>
            <w:tr w:rsidR="00EB46E0" w:rsidRPr="00EB46E0">
              <w:trPr>
                <w:trHeight w:val="686"/>
              </w:trPr>
              <w:tc>
                <w:tcPr>
                  <w:tcW w:w="848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西医医生（1）</w:t>
                  </w:r>
                </w:p>
              </w:tc>
            </w:tr>
            <w:tr w:rsidR="00EB46E0" w:rsidRPr="00EB46E0">
              <w:trPr>
                <w:trHeight w:val="70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序号</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准考证号</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姓名</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专业</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综合</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总成绩</w:t>
                  </w:r>
                </w:p>
              </w:tc>
            </w:tr>
            <w:tr w:rsidR="00EB46E0" w:rsidRPr="00EB46E0">
              <w:trPr>
                <w:trHeight w:val="70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230125043</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徐鑫</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121.5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35</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156.5</w:t>
                  </w:r>
                </w:p>
              </w:tc>
            </w:tr>
            <w:tr w:rsidR="00EB46E0" w:rsidRPr="00EB46E0">
              <w:trPr>
                <w:trHeight w:val="70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230125008</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贾丽丽</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103.5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37</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140.5</w:t>
                  </w:r>
                </w:p>
              </w:tc>
            </w:tr>
            <w:tr w:rsidR="00EB46E0" w:rsidRPr="00EB46E0">
              <w:trPr>
                <w:trHeight w:val="70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230125041</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支尊</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105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32</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137</w:t>
                  </w:r>
                </w:p>
              </w:tc>
            </w:tr>
            <w:tr w:rsidR="00EB46E0" w:rsidRPr="00EB46E0">
              <w:trPr>
                <w:trHeight w:val="70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4</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230125026</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董丽丽</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103.5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32</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135.5</w:t>
                  </w:r>
                </w:p>
              </w:tc>
            </w:tr>
            <w:tr w:rsidR="00EB46E0" w:rsidRPr="00EB46E0">
              <w:trPr>
                <w:trHeight w:val="70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lastRenderedPageBreak/>
                    <w:t>5</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230125042</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侯召宇</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99</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36</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135</w:t>
                  </w:r>
                </w:p>
              </w:tc>
            </w:tr>
            <w:tr w:rsidR="00EB46E0" w:rsidRPr="00EB46E0">
              <w:trPr>
                <w:trHeight w:val="706"/>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6</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230125018</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夏爽</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67.5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33</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100.5</w:t>
                  </w:r>
                </w:p>
              </w:tc>
            </w:tr>
            <w:tr w:rsidR="00EB46E0" w:rsidRPr="00EB46E0">
              <w:trPr>
                <w:trHeight w:val="769"/>
              </w:trPr>
              <w:tc>
                <w:tcPr>
                  <w:tcW w:w="848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康复医生（2）</w:t>
                  </w:r>
                </w:p>
              </w:tc>
            </w:tr>
            <w:tr w:rsidR="00EB46E0" w:rsidRPr="00EB46E0">
              <w:trPr>
                <w:trHeight w:val="749"/>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序号</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准考证号</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姓名</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专业</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综合</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总成绩</w:t>
                  </w:r>
                </w:p>
              </w:tc>
            </w:tr>
            <w:tr w:rsidR="00EB46E0" w:rsidRPr="00EB46E0">
              <w:trPr>
                <w:trHeight w:val="749"/>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230125046</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曹腾跃</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93</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43</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136</w:t>
                  </w:r>
                </w:p>
              </w:tc>
            </w:tr>
            <w:tr w:rsidR="00EB46E0" w:rsidRPr="00EB46E0">
              <w:trPr>
                <w:trHeight w:val="749"/>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230125002</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关姝明</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91.5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34</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125.5</w:t>
                  </w:r>
                </w:p>
              </w:tc>
            </w:tr>
            <w:tr w:rsidR="00EB46E0" w:rsidRPr="00EB46E0">
              <w:trPr>
                <w:trHeight w:val="749"/>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230125027</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李冬旭</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81</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37</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118</w:t>
                  </w:r>
                </w:p>
              </w:tc>
            </w:tr>
            <w:tr w:rsidR="00EB46E0" w:rsidRPr="00EB46E0">
              <w:trPr>
                <w:trHeight w:val="749"/>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4</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230125013</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董雪松</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87</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29</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116</w:t>
                  </w:r>
                </w:p>
              </w:tc>
            </w:tr>
            <w:tr w:rsidR="00EB46E0" w:rsidRPr="00EB46E0">
              <w:trPr>
                <w:trHeight w:val="749"/>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5</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230125044</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马瑞明</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0</w:t>
                  </w:r>
                </w:p>
              </w:tc>
            </w:tr>
            <w:tr w:rsidR="00EB46E0" w:rsidRPr="00EB46E0">
              <w:trPr>
                <w:trHeight w:val="749"/>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6</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230125045</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丛云苗</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0</w:t>
                  </w:r>
                </w:p>
              </w:tc>
            </w:tr>
            <w:tr w:rsidR="00EB46E0" w:rsidRPr="00EB46E0">
              <w:trPr>
                <w:trHeight w:val="749"/>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7</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230125028</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付辰</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0</w:t>
                  </w:r>
                </w:p>
              </w:tc>
            </w:tr>
            <w:tr w:rsidR="00EB46E0" w:rsidRPr="00EB46E0">
              <w:trPr>
                <w:trHeight w:val="624"/>
              </w:trPr>
              <w:tc>
                <w:tcPr>
                  <w:tcW w:w="848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医学影像医生（2）</w:t>
                  </w:r>
                </w:p>
              </w:tc>
            </w:tr>
            <w:tr w:rsidR="00EB46E0" w:rsidRPr="00EB46E0">
              <w:trPr>
                <w:trHeight w:val="667"/>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序号</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准考证号</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姓名</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专业</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综合</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总成绩</w:t>
                  </w:r>
                </w:p>
              </w:tc>
            </w:tr>
            <w:tr w:rsidR="00EB46E0" w:rsidRPr="00EB46E0">
              <w:trPr>
                <w:trHeight w:val="667"/>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230125017</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谢伟薇</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132</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155</w:t>
                  </w:r>
                </w:p>
              </w:tc>
            </w:tr>
            <w:tr w:rsidR="00EB46E0" w:rsidRPr="00EB46E0">
              <w:trPr>
                <w:trHeight w:val="667"/>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230125049</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孙艳红</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64.5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21</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85.5</w:t>
                  </w:r>
                </w:p>
              </w:tc>
            </w:tr>
            <w:tr w:rsidR="00EB46E0" w:rsidRPr="00EB46E0">
              <w:trPr>
                <w:trHeight w:val="667"/>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230125048</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左鸿嘉</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37.5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17</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54.5</w:t>
                  </w:r>
                </w:p>
              </w:tc>
            </w:tr>
            <w:tr w:rsidR="00EB46E0" w:rsidRPr="00EB46E0">
              <w:trPr>
                <w:trHeight w:val="667"/>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4</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230125047</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王艺颖</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0</w:t>
                  </w:r>
                </w:p>
              </w:tc>
            </w:tr>
            <w:tr w:rsidR="00EB46E0" w:rsidRPr="00EB46E0">
              <w:trPr>
                <w:trHeight w:val="667"/>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5</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230125050</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李雪</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0</w:t>
                  </w:r>
                </w:p>
              </w:tc>
            </w:tr>
            <w:tr w:rsidR="00EB46E0" w:rsidRPr="00EB46E0">
              <w:trPr>
                <w:trHeight w:val="667"/>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6</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230125051</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毛颖</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0</w:t>
                  </w:r>
                </w:p>
              </w:tc>
            </w:tr>
            <w:tr w:rsidR="00EB46E0" w:rsidRPr="00EB46E0">
              <w:trPr>
                <w:trHeight w:val="374"/>
              </w:trPr>
              <w:tc>
                <w:tcPr>
                  <w:tcW w:w="848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lastRenderedPageBreak/>
                    <w:t>县宾州中心街社区卫生服务中心</w:t>
                  </w:r>
                </w:p>
              </w:tc>
            </w:tr>
            <w:tr w:rsidR="00EB46E0" w:rsidRPr="00EB46E0">
              <w:trPr>
                <w:trHeight w:val="374"/>
              </w:trPr>
              <w:tc>
                <w:tcPr>
                  <w:tcW w:w="848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内科医生（1）</w:t>
                  </w:r>
                </w:p>
              </w:tc>
            </w:tr>
            <w:tr w:rsidR="00EB46E0" w:rsidRPr="00EB46E0">
              <w:trPr>
                <w:trHeight w:val="374"/>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序号</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准考证号</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姓名</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专业</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综合</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总成绩</w:t>
                  </w:r>
                </w:p>
              </w:tc>
            </w:tr>
            <w:tr w:rsidR="00EB46E0" w:rsidRPr="00EB46E0">
              <w:trPr>
                <w:trHeight w:val="374"/>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230125029</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霍红平</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111</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36</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147</w:t>
                  </w:r>
                </w:p>
              </w:tc>
            </w:tr>
            <w:tr w:rsidR="00EB46E0" w:rsidRPr="00EB46E0">
              <w:trPr>
                <w:trHeight w:val="374"/>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230125054</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赵宏宇</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100.5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36</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136.5</w:t>
                  </w:r>
                </w:p>
              </w:tc>
            </w:tr>
            <w:tr w:rsidR="00EB46E0" w:rsidRPr="00EB46E0">
              <w:trPr>
                <w:trHeight w:val="374"/>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230125053</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张淑钰</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103.5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26</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129.5</w:t>
                  </w:r>
                </w:p>
              </w:tc>
            </w:tr>
            <w:tr w:rsidR="00EB46E0" w:rsidRPr="00EB46E0">
              <w:trPr>
                <w:trHeight w:val="374"/>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4</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230125052</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刘丽娜</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82.5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22</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104.5</w:t>
                  </w:r>
                </w:p>
              </w:tc>
            </w:tr>
            <w:tr w:rsidR="00EB46E0" w:rsidRPr="00EB46E0">
              <w:trPr>
                <w:trHeight w:val="374"/>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5</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230125055</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盖伟琦</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0</w:t>
                  </w:r>
                </w:p>
              </w:tc>
            </w:tr>
            <w:tr w:rsidR="00EB46E0" w:rsidRPr="00EB46E0">
              <w:trPr>
                <w:trHeight w:val="374"/>
              </w:trPr>
              <w:tc>
                <w:tcPr>
                  <w:tcW w:w="848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县宾州西城街社区卫生服务中心</w:t>
                  </w:r>
                </w:p>
              </w:tc>
            </w:tr>
            <w:tr w:rsidR="00EB46E0" w:rsidRPr="00EB46E0">
              <w:trPr>
                <w:trHeight w:val="374"/>
              </w:trPr>
              <w:tc>
                <w:tcPr>
                  <w:tcW w:w="848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公卫医生（1）</w:t>
                  </w:r>
                </w:p>
              </w:tc>
            </w:tr>
            <w:tr w:rsidR="00EB46E0" w:rsidRPr="00EB46E0">
              <w:trPr>
                <w:trHeight w:val="374"/>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序号</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准考证号</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姓名</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专业</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综合</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总成绩</w:t>
                  </w:r>
                </w:p>
              </w:tc>
            </w:tr>
            <w:tr w:rsidR="00EB46E0" w:rsidRPr="00EB46E0">
              <w:trPr>
                <w:trHeight w:val="374"/>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230125030</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张泽庶</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91.5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38</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129.5</w:t>
                  </w:r>
                </w:p>
              </w:tc>
            </w:tr>
            <w:tr w:rsidR="00EB46E0" w:rsidRPr="00EB46E0">
              <w:trPr>
                <w:trHeight w:val="374"/>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230125056</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袁松博</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75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30</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105</w:t>
                  </w:r>
                </w:p>
              </w:tc>
            </w:tr>
            <w:tr w:rsidR="00EB46E0" w:rsidRPr="00EB46E0">
              <w:trPr>
                <w:trHeight w:val="374"/>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230125031</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司丹丹</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缺考</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0</w:t>
                  </w:r>
                </w:p>
              </w:tc>
            </w:tr>
            <w:tr w:rsidR="00EB46E0" w:rsidRPr="00EB46E0">
              <w:trPr>
                <w:trHeight w:val="374"/>
              </w:trPr>
              <w:tc>
                <w:tcPr>
                  <w:tcW w:w="848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县宾州胜利街社区卫生服务中心</w:t>
                  </w:r>
                </w:p>
              </w:tc>
            </w:tr>
            <w:tr w:rsidR="00EB46E0" w:rsidRPr="00EB46E0">
              <w:trPr>
                <w:trHeight w:val="374"/>
              </w:trPr>
              <w:tc>
                <w:tcPr>
                  <w:tcW w:w="848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医学检验医生（1）</w:t>
                  </w:r>
                </w:p>
              </w:tc>
            </w:tr>
            <w:tr w:rsidR="00EB46E0" w:rsidRPr="00EB46E0">
              <w:trPr>
                <w:trHeight w:val="374"/>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序号</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准考证号</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姓名</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专业</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综合</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总成绩</w:t>
                  </w:r>
                </w:p>
              </w:tc>
            </w:tr>
            <w:tr w:rsidR="00EB46E0" w:rsidRPr="00EB46E0">
              <w:trPr>
                <w:trHeight w:val="374"/>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230125057</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张旭</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105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34</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139</w:t>
                  </w:r>
                </w:p>
              </w:tc>
            </w:tr>
            <w:tr w:rsidR="00EB46E0" w:rsidRPr="00EB46E0">
              <w:trPr>
                <w:trHeight w:val="374"/>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230125004</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王天竹</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78</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39</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117</w:t>
                  </w:r>
                </w:p>
              </w:tc>
            </w:tr>
            <w:tr w:rsidR="00EB46E0" w:rsidRPr="00EB46E0">
              <w:trPr>
                <w:trHeight w:val="374"/>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230125003</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刘小菊</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79.5</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35</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114.5</w:t>
                  </w:r>
                </w:p>
              </w:tc>
            </w:tr>
            <w:tr w:rsidR="00EB46E0" w:rsidRPr="00EB46E0">
              <w:trPr>
                <w:trHeight w:val="374"/>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4</w:t>
                  </w:r>
                </w:p>
              </w:tc>
              <w:tc>
                <w:tcPr>
                  <w:tcW w:w="1741"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230125009</w:t>
                  </w:r>
                </w:p>
              </w:tc>
              <w:tc>
                <w:tcPr>
                  <w:tcW w:w="1724"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王猛</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69</w:t>
                  </w:r>
                </w:p>
              </w:tc>
              <w:tc>
                <w:tcPr>
                  <w:tcW w:w="1356"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22</w:t>
                  </w:r>
                </w:p>
              </w:tc>
              <w:tc>
                <w:tcPr>
                  <w:tcW w:w="1357" w:type="dxa"/>
                  <w:tcBorders>
                    <w:top w:val="nil"/>
                    <w:left w:val="nil"/>
                    <w:bottom w:val="single" w:sz="4" w:space="0" w:color="auto"/>
                    <w:right w:val="single" w:sz="4" w:space="0" w:color="auto"/>
                  </w:tcBorders>
                  <w:shd w:val="clear" w:color="auto" w:fill="auto"/>
                  <w:vAlign w:val="center"/>
                  <w:hideMark/>
                </w:tcPr>
                <w:p w:rsidR="00EB46E0" w:rsidRPr="00EB46E0" w:rsidRDefault="00EB46E0" w:rsidP="00EB46E0">
                  <w:pPr>
                    <w:adjustRightInd/>
                    <w:snapToGrid/>
                    <w:spacing w:after="0"/>
                    <w:jc w:val="center"/>
                    <w:rPr>
                      <w:rFonts w:ascii="宋体" w:eastAsia="宋体" w:hAnsi="宋体" w:cs="宋体"/>
                      <w:sz w:val="24"/>
                      <w:szCs w:val="24"/>
                    </w:rPr>
                  </w:pPr>
                  <w:r w:rsidRPr="00EB46E0">
                    <w:rPr>
                      <w:rFonts w:ascii="宋体" w:eastAsia="宋体" w:hAnsi="宋体" w:cs="宋体" w:hint="eastAsia"/>
                      <w:color w:val="000000"/>
                      <w:sz w:val="24"/>
                      <w:szCs w:val="24"/>
                    </w:rPr>
                    <w:t>91</w:t>
                  </w:r>
                </w:p>
              </w:tc>
            </w:tr>
          </w:tbl>
          <w:p w:rsidR="00EB46E0" w:rsidRPr="00EB46E0" w:rsidRDefault="00EB46E0" w:rsidP="00EB46E0">
            <w:pPr>
              <w:adjustRightInd/>
              <w:snapToGrid/>
              <w:spacing w:after="0"/>
              <w:rPr>
                <w:rFonts w:ascii="宋体" w:eastAsia="宋体" w:hAnsi="宋体" w:cs="宋体"/>
                <w:sz w:val="21"/>
                <w:szCs w:val="21"/>
              </w:rPr>
            </w:pPr>
          </w:p>
        </w:tc>
      </w:tr>
    </w:tbl>
    <w:p w:rsidR="004358AB" w:rsidRDefault="004358AB" w:rsidP="00323B43">
      <w:pPr>
        <w:rPr>
          <w:rFonts w:hint="eastAsia"/>
        </w:rPr>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EB46E0"/>
    <w:rsid w:val="00323B43"/>
    <w:rsid w:val="003D37D8"/>
    <w:rsid w:val="004358AB"/>
    <w:rsid w:val="007D68C2"/>
    <w:rsid w:val="008B7726"/>
    <w:rsid w:val="00C64129"/>
    <w:rsid w:val="00EB4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XZJD</cp:lastModifiedBy>
  <cp:revision>1</cp:revision>
  <dcterms:created xsi:type="dcterms:W3CDTF">2017-07-03T00:54:00Z</dcterms:created>
  <dcterms:modified xsi:type="dcterms:W3CDTF">2017-07-03T00:54:00Z</dcterms:modified>
</cp:coreProperties>
</file>