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41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1149"/>
        <w:gridCol w:w="2941"/>
        <w:gridCol w:w="2021"/>
        <w:gridCol w:w="700"/>
        <w:gridCol w:w="901"/>
        <w:gridCol w:w="901"/>
        <w:gridCol w:w="688"/>
        <w:gridCol w:w="828"/>
        <w:gridCol w:w="840"/>
        <w:gridCol w:w="572"/>
      </w:tblGrid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姓名</w:t>
            </w:r>
          </w:p>
        </w:tc>
        <w:tc>
          <w:tcPr>
            <w:tcW w:w="2941" w:type="dxa"/>
            <w:tcBorders>
              <w:top w:val="single" w:sz="4" w:space="0" w:color="auto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报考单位</w:t>
            </w:r>
          </w:p>
        </w:tc>
        <w:tc>
          <w:tcPr>
            <w:tcW w:w="2021" w:type="dxa"/>
            <w:tcBorders>
              <w:top w:val="single" w:sz="4" w:space="0" w:color="auto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职位</w:t>
            </w:r>
          </w:p>
        </w:tc>
        <w:tc>
          <w:tcPr>
            <w:tcW w:w="700" w:type="dxa"/>
            <w:tcBorders>
              <w:top w:val="single" w:sz="4" w:space="0" w:color="auto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职位</w:t>
            </w:r>
            <w:r w:rsidRPr="007531EB">
              <w:rPr>
                <w:rFonts w:ascii="宋体" w:eastAsia="宋体" w:hAnsi="宋体" w:cs="宋体" w:hint="eastAsia"/>
                <w:color w:val="000000"/>
              </w:rPr>
              <w:br/>
              <w:t>代码</w:t>
            </w:r>
          </w:p>
        </w:tc>
        <w:tc>
          <w:tcPr>
            <w:tcW w:w="901" w:type="dxa"/>
            <w:tcBorders>
              <w:top w:val="single" w:sz="4" w:space="0" w:color="auto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笔试</w:t>
            </w:r>
            <w:r w:rsidRPr="007531EB">
              <w:rPr>
                <w:rFonts w:ascii="宋体" w:eastAsia="宋体" w:hAnsi="宋体" w:cs="宋体" w:hint="eastAsia"/>
                <w:color w:val="000000"/>
              </w:rPr>
              <w:br/>
              <w:t>成绩</w:t>
            </w:r>
          </w:p>
        </w:tc>
        <w:tc>
          <w:tcPr>
            <w:tcW w:w="901" w:type="dxa"/>
            <w:tcBorders>
              <w:top w:val="single" w:sz="4" w:space="0" w:color="auto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笔试</w:t>
            </w:r>
            <w:r w:rsidRPr="007531EB">
              <w:rPr>
                <w:rFonts w:ascii="宋体" w:eastAsia="宋体" w:hAnsi="宋体" w:cs="宋体" w:hint="eastAsia"/>
                <w:color w:val="000000"/>
              </w:rPr>
              <w:br/>
              <w:t>60%</w:t>
            </w:r>
          </w:p>
        </w:tc>
        <w:tc>
          <w:tcPr>
            <w:tcW w:w="688" w:type="dxa"/>
            <w:tcBorders>
              <w:top w:val="single" w:sz="4" w:space="0" w:color="auto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面试</w:t>
            </w:r>
            <w:r w:rsidRPr="007531EB">
              <w:rPr>
                <w:rFonts w:ascii="宋体" w:eastAsia="宋体" w:hAnsi="宋体" w:cs="宋体" w:hint="eastAsia"/>
                <w:color w:val="000000"/>
              </w:rPr>
              <w:br/>
              <w:t>成绩</w:t>
            </w:r>
          </w:p>
        </w:tc>
        <w:tc>
          <w:tcPr>
            <w:tcW w:w="828" w:type="dxa"/>
            <w:tcBorders>
              <w:top w:val="single" w:sz="4" w:space="0" w:color="auto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面试</w:t>
            </w:r>
            <w:r w:rsidRPr="007531EB">
              <w:rPr>
                <w:rFonts w:ascii="宋体" w:eastAsia="宋体" w:hAnsi="宋体" w:cs="宋体" w:hint="eastAsia"/>
                <w:color w:val="000000"/>
              </w:rPr>
              <w:br/>
              <w:t>40%</w:t>
            </w:r>
          </w:p>
        </w:tc>
        <w:tc>
          <w:tcPr>
            <w:tcW w:w="840" w:type="dxa"/>
            <w:tcBorders>
              <w:top w:val="single" w:sz="4" w:space="0" w:color="auto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总成绩</w:t>
            </w:r>
          </w:p>
        </w:tc>
        <w:tc>
          <w:tcPr>
            <w:tcW w:w="572" w:type="dxa"/>
            <w:tcBorders>
              <w:top w:val="single" w:sz="4" w:space="0" w:color="auto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名次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赵丹妮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疾病预防控制中心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医生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01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68.80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41.28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73.2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29.28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70.56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王晔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疾病预防控制中心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医生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01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64.05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38.43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72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28.8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67.23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董超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疾病预防控制中心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医生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01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57.35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34.41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73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29.2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63.61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路子娇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疾病预防控制中心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医生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01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55.65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33.39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66.8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26.72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60.11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赵晓妍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疾病预防控制中心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医生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01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50.20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30.12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73.6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29.44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59.56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左楠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疾病预防控制中心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医生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01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56.80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34.08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59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23.6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57.68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王石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园林绿化管理处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园艺师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02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67.25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40.35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77.6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31.04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71.39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杜威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园林绿化管理处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园艺师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02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66.70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40.02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40.02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陈宇菲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园林绿化管理处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园艺师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02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64.30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38.58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38.58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黄迪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城市建设监察大队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监察员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03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56.03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33.62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78.6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31.44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65.06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姜福旭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城市建设监察大队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监察员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03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51.90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31.14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78.6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31.44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62.58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董雪峰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城市建设监察大队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监察员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03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51.75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31.05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69.8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27.92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58.97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付彦彬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垃圾处理中心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技术员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04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73.71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44.23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81.8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32.72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76.95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王刚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垃圾处理中心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技术员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04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70.86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42.52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85.4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34.16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76.68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栾馥旭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垃圾处理中心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技术员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04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72.00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43.20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76.6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30.64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73.84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王涛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垃圾处理中心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技术员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04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71.94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43.16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72.4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28.96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72.12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高萌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垃圾处理中心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技术员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04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71.23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42.74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65.8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26.32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69.06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喻垚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垃圾处理中心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技术员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04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69.86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41.92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41.92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方泽华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公路管理站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技术员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05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62.80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37.68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86.8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34.72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72.40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李耀国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公路管理站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技术员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05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66.95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40.17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76.8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30.72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70.89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王泽雨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公路管理站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技术员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05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61.40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36.84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81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32.4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69.24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刘德浩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公路管理站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技术员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05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62.10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37.26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73.2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29.28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66.54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王浩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公路管理站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技术员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05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61.60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36.96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65.8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26.32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63.28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王闯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公路管理站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技术员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05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61.30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36.78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66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26.4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63.18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　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李春华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节能工作指导中心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工程造价技术员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06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64.30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38.58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70.8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28.32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66.90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刘雪琪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节能工作指导中心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工程造价技术员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06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58.50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35.10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78.8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31.52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66.62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庞博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节能工作指导中心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工程造价技术员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06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58.90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35.34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77.2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30.88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66.22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王新桐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节能工作指导中心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建筑技术员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07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70.75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42.45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84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33.6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76.05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李宁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节能工作指导中心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建筑技术员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07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71.05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42.63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71.8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28.72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71.35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胡纯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节能工作指导中心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建筑技术员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07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63.25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37.95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74.2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29.68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67.63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裴昱博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电视转播台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技术员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08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61.90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37.14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80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32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69.14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王伟山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电视转播台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技术员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08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59.80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35.88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71.4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28.56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64.44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王嵩仁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电视转播台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技术员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08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60.20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36.12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62.2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24.88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61.00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赵星宇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电视转播台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记者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09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76.38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45.83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68.8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27.52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73.35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马翊钧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电视转播台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记者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09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64.80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38.88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76.2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30.48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69.36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毕然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电视转播台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记者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09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61.65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36.99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73.4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29.36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66.35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贾茹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旅游服务中心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技术员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70.59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42.35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83.2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33.28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75.63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邱爽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旅游服务中心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技术员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70.59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42.35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69.2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27.68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70.03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向阳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旅游服务中心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技术员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69.19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41.51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41.51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何岩岩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质量技术监督检验检测中心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检验员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11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50.70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30.42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84.4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33.76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64.18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黄婧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质量技术监督检验检测中心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检验员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11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55.65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33.39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74.8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29.92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63.31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刘亚维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质量技术监督检验检测中心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检验员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11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45.70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27.42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65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26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53.42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唐甜甜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特种设备检验所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检定员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12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65.88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39.53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79.8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31.92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71.45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于晓红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特种设备检验所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检定员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12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67.15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40.29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67.4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26.96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67.25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张作斌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特种设备检验所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检定员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12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52.64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31.58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62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24.8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56.38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lastRenderedPageBreak/>
              <w:t>田丽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劳动人事争议仲裁院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仲裁员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13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72.73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43.64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80.4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32.16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75.80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褚洋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劳动人事争议仲裁院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仲裁员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13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71.11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42.67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73.2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29.28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71.95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沈佳星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劳动人事争议仲裁院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仲裁员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13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70.29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42.17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65.8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26.32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68.49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李政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劳动人事争议仲裁院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仲裁员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13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65.38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39.23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64.4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25.76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64.99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潘秋月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劳动人事争议仲裁院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仲裁员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13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61.83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37.10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62.2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24.88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61.98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耿雨晨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劳动人事争议仲裁院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仲裁员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13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60.42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36.25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36.25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于洋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机关事业保险局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财务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14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72.27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43.36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87.4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34.96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78.32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杨彤郡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机关事业保险局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财务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14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75.10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45.06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79.6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31.84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76.90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王雪薇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机关事业保险局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财务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14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69.13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41.48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72.4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28.96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70.44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张楠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医疗保险局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科员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15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72.15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43.29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76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30.4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73.69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赵红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医疗保险局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科员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15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72.90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43.74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68.4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27.36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71.10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周莹莹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医疗保险局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科员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15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78.17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46.90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60.4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24.16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71.06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赵国良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人才中心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科员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16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80.29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48.17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83.8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33.52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81.69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姚雪施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人才中心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科员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16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78.92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47.35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72.4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28.96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76.31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汤龙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人才中心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科员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16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77.71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46.63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73.6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29.44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76.07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刘洪云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国土监察局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监察员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17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82.34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49.40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79.4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31.76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81.16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王强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国土监察局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监察员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17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78.36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47.02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84.2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33.68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80.70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冯杏花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国土监察局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监察员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17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76.08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45.65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74.4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29.76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75.41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吴昊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电子政务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技术员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18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73.69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44.21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82.2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32.88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77.09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王治东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电子政务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技术员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18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68.92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41.35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79.8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31.92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73.27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郭天宇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电子政务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技术员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18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67.73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40.64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69.8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27.92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68.56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刘一丁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电子政务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文秘科员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19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81.44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48.86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82.4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32.96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81.82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李佳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电子政务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文秘科员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19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65.19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39.11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69.8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27.92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67.03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lastRenderedPageBreak/>
              <w:t>李悦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电子政务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文秘科员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19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59.56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35.74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68.8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27.52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63.26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邓怡菊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电子政务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科员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20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75.08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45.05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83.4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33.36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78.41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聂萌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电子政务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科员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20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72.38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43.43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81.2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32.48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75.91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潘瑶瑶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电子政务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科员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20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72.51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43.51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79.4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31.76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75.27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高天野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价格认定中心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科员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21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74.36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44.62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84.6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33.84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78.46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马宁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价格认定中心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科员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21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74.86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44.92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76.2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30.48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75.40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陈睿楠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价格认定中心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科员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21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71.57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42.94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80.6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32.24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75.18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田凤超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价格认定中心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科员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21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70.67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42.40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76.4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30.56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72.96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杨华帝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价格认定中心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科员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21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70.46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42.28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67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26.8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69.08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张树鹏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价格认定中心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科员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21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71.52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42.91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42.91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由心译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县密码科技服务中心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文秘科员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22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71.48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42.89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84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33.6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76.49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国云昕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县密码科技服务中心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文秘科员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22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71.52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42.91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75.8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30.32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73.23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蔡美玲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县密码科技服务中心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文秘科员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22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72.55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43.53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70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28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71.53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王凤昌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县密码科技服务中心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文秘科员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22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67.69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40.61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70.4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28.16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68.77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李晓静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县密码科技服务中心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文秘科员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22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69.15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41.49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41.49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邓晓婷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县密码科技服务中心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文秘科员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22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67.52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40.51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40.51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苏琳琳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县密码科技服务中心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科员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23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88.56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53.14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78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31.2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84.34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吕忻航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县密码科技服务中心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科员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23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79.36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47.62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82.6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33.04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80.66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袁海威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县密码科技服务中心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科员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23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78.34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47.00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71.6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28.64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75.64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郭滨浩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电子商务工作办公室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电子商务运营人员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24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72.80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43.68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84.2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33.68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77.36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谢思诺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电子商务工作办公室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电子商务运营人员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24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73.35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44.01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82.2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32.88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76.89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于晓雪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电子商务工作办公室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电子商务运营人员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24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66.20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39.72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79.8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31.92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71.64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赵碧莹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电子商务工作办公室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电子商务运营人员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24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67.70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40.62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76.6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30.64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71.26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卜施文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电子商务工作办公室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电子商务运营人员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24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66.20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39.72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76.8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30.72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70.44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lastRenderedPageBreak/>
              <w:t>张学明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电子商务工作办公室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电子商务运营人员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24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65.90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39.54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73.6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29.44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68.98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张倩玉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国有资产运营中心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财务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25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73.57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44.14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85.4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34.16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78.30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张玲玉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国有资产运营中心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财务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25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69.92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41.95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76.4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30.56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72.51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李金璐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国有资产运营中心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财务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25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68.78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41.27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41.27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王铭龙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畜牧120中心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畜牧防疫人员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26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63.80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38.28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73.4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29.36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67.64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杨博文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畜牧120中心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畜牧防疫人员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26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54.85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32.91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74.6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29.84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62.75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梅杰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畜牧120中心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畜牧防疫人员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26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56.50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33.90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33.90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郭晓玲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网络宣传管理办公室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网宣人员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27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70.11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42.07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85.4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34.16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76.23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刘晓桐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网络宣传管理办公室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网宣人员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27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55.84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33.50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76.4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30.56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64.06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</w:tr>
      <w:tr w:rsidR="007531EB" w:rsidRPr="007531EB" w:rsidTr="007531EB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付佳新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网络宣传管理办公室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网宣人员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27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58.71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35.23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69.8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27.92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 xml:space="preserve">63.15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EB" w:rsidRPr="007531EB" w:rsidRDefault="007531EB" w:rsidP="007531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  <w:r w:rsidRPr="007531EB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</w:tr>
    </w:tbl>
    <w:p w:rsidR="004358AB" w:rsidRDefault="004358AB" w:rsidP="00323B43">
      <w:pPr>
        <w:rPr>
          <w:rFonts w:hint="eastAsia"/>
        </w:rPr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7531EB"/>
    <w:rsid w:val="00323B43"/>
    <w:rsid w:val="003D37D8"/>
    <w:rsid w:val="004358AB"/>
    <w:rsid w:val="007531EB"/>
    <w:rsid w:val="008B7726"/>
    <w:rsid w:val="00C64129"/>
    <w:rsid w:val="00E96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7531EB"/>
    <w:pPr>
      <w:adjustRightInd/>
      <w:snapToGrid/>
      <w:spacing w:after="0"/>
      <w:outlineLvl w:val="0"/>
    </w:pPr>
    <w:rPr>
      <w:rFonts w:ascii="微软雅黑" w:hAnsi="微软雅黑" w:cs="宋体"/>
      <w:b/>
      <w:bCs/>
      <w:color w:val="666666"/>
      <w:kern w:val="36"/>
      <w:sz w:val="21"/>
      <w:szCs w:val="21"/>
    </w:rPr>
  </w:style>
  <w:style w:type="paragraph" w:styleId="2">
    <w:name w:val="heading 2"/>
    <w:basedOn w:val="a"/>
    <w:link w:val="2Char"/>
    <w:uiPriority w:val="9"/>
    <w:qFormat/>
    <w:rsid w:val="007531EB"/>
    <w:pPr>
      <w:adjustRightInd/>
      <w:snapToGrid/>
      <w:spacing w:after="0"/>
      <w:outlineLvl w:val="1"/>
    </w:pPr>
    <w:rPr>
      <w:rFonts w:ascii="微软雅黑" w:hAnsi="微软雅黑" w:cs="宋体"/>
      <w:b/>
      <w:bCs/>
      <w:color w:val="666666"/>
      <w:sz w:val="21"/>
      <w:szCs w:val="21"/>
    </w:rPr>
  </w:style>
  <w:style w:type="paragraph" w:styleId="3">
    <w:name w:val="heading 3"/>
    <w:basedOn w:val="a"/>
    <w:link w:val="3Char"/>
    <w:uiPriority w:val="9"/>
    <w:qFormat/>
    <w:rsid w:val="007531EB"/>
    <w:pPr>
      <w:adjustRightInd/>
      <w:snapToGrid/>
      <w:spacing w:after="0"/>
      <w:outlineLvl w:val="2"/>
    </w:pPr>
    <w:rPr>
      <w:rFonts w:ascii="微软雅黑" w:hAnsi="微软雅黑" w:cs="宋体"/>
      <w:b/>
      <w:bCs/>
      <w:color w:val="666666"/>
      <w:sz w:val="21"/>
      <w:szCs w:val="21"/>
    </w:rPr>
  </w:style>
  <w:style w:type="paragraph" w:styleId="4">
    <w:name w:val="heading 4"/>
    <w:basedOn w:val="a"/>
    <w:link w:val="4Char"/>
    <w:uiPriority w:val="9"/>
    <w:qFormat/>
    <w:rsid w:val="007531EB"/>
    <w:pPr>
      <w:adjustRightInd/>
      <w:snapToGrid/>
      <w:spacing w:after="0"/>
      <w:outlineLvl w:val="3"/>
    </w:pPr>
    <w:rPr>
      <w:rFonts w:ascii="微软雅黑" w:hAnsi="微软雅黑" w:cs="宋体"/>
      <w:b/>
      <w:bCs/>
      <w:color w:val="666666"/>
      <w:sz w:val="21"/>
      <w:szCs w:val="21"/>
    </w:rPr>
  </w:style>
  <w:style w:type="paragraph" w:styleId="5">
    <w:name w:val="heading 5"/>
    <w:basedOn w:val="a"/>
    <w:link w:val="5Char"/>
    <w:uiPriority w:val="9"/>
    <w:qFormat/>
    <w:rsid w:val="007531EB"/>
    <w:pPr>
      <w:adjustRightInd/>
      <w:snapToGrid/>
      <w:spacing w:after="0"/>
      <w:outlineLvl w:val="4"/>
    </w:pPr>
    <w:rPr>
      <w:rFonts w:ascii="微软雅黑" w:hAnsi="微软雅黑" w:cs="宋体"/>
      <w:b/>
      <w:bCs/>
      <w:color w:val="666666"/>
      <w:sz w:val="21"/>
      <w:szCs w:val="21"/>
    </w:rPr>
  </w:style>
  <w:style w:type="paragraph" w:styleId="6">
    <w:name w:val="heading 6"/>
    <w:basedOn w:val="a"/>
    <w:link w:val="6Char"/>
    <w:uiPriority w:val="9"/>
    <w:qFormat/>
    <w:rsid w:val="007531EB"/>
    <w:pPr>
      <w:adjustRightInd/>
      <w:snapToGrid/>
      <w:spacing w:after="0"/>
      <w:outlineLvl w:val="5"/>
    </w:pPr>
    <w:rPr>
      <w:rFonts w:ascii="微软雅黑" w:hAnsi="微软雅黑" w:cs="宋体"/>
      <w:b/>
      <w:bCs/>
      <w:color w:val="66666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531EB"/>
    <w:rPr>
      <w:rFonts w:ascii="微软雅黑" w:hAnsi="微软雅黑" w:cs="宋体"/>
      <w:b/>
      <w:bCs/>
      <w:color w:val="666666"/>
      <w:kern w:val="36"/>
      <w:sz w:val="21"/>
      <w:szCs w:val="21"/>
    </w:rPr>
  </w:style>
  <w:style w:type="character" w:customStyle="1" w:styleId="2Char">
    <w:name w:val="标题 2 Char"/>
    <w:basedOn w:val="a0"/>
    <w:link w:val="2"/>
    <w:uiPriority w:val="9"/>
    <w:rsid w:val="007531EB"/>
    <w:rPr>
      <w:rFonts w:ascii="微软雅黑" w:hAnsi="微软雅黑" w:cs="宋体"/>
      <w:b/>
      <w:bCs/>
      <w:color w:val="666666"/>
      <w:sz w:val="21"/>
      <w:szCs w:val="21"/>
    </w:rPr>
  </w:style>
  <w:style w:type="character" w:customStyle="1" w:styleId="3Char">
    <w:name w:val="标题 3 Char"/>
    <w:basedOn w:val="a0"/>
    <w:link w:val="3"/>
    <w:uiPriority w:val="9"/>
    <w:rsid w:val="007531EB"/>
    <w:rPr>
      <w:rFonts w:ascii="微软雅黑" w:hAnsi="微软雅黑" w:cs="宋体"/>
      <w:b/>
      <w:bCs/>
      <w:color w:val="666666"/>
      <w:sz w:val="21"/>
      <w:szCs w:val="21"/>
    </w:rPr>
  </w:style>
  <w:style w:type="character" w:customStyle="1" w:styleId="4Char">
    <w:name w:val="标题 4 Char"/>
    <w:basedOn w:val="a0"/>
    <w:link w:val="4"/>
    <w:uiPriority w:val="9"/>
    <w:rsid w:val="007531EB"/>
    <w:rPr>
      <w:rFonts w:ascii="微软雅黑" w:hAnsi="微软雅黑" w:cs="宋体"/>
      <w:b/>
      <w:bCs/>
      <w:color w:val="666666"/>
      <w:sz w:val="21"/>
      <w:szCs w:val="21"/>
    </w:rPr>
  </w:style>
  <w:style w:type="character" w:customStyle="1" w:styleId="5Char">
    <w:name w:val="标题 5 Char"/>
    <w:basedOn w:val="a0"/>
    <w:link w:val="5"/>
    <w:uiPriority w:val="9"/>
    <w:rsid w:val="007531EB"/>
    <w:rPr>
      <w:rFonts w:ascii="微软雅黑" w:hAnsi="微软雅黑" w:cs="宋体"/>
      <w:b/>
      <w:bCs/>
      <w:color w:val="666666"/>
      <w:sz w:val="21"/>
      <w:szCs w:val="21"/>
    </w:rPr>
  </w:style>
  <w:style w:type="character" w:customStyle="1" w:styleId="6Char">
    <w:name w:val="标题 6 Char"/>
    <w:basedOn w:val="a0"/>
    <w:link w:val="6"/>
    <w:uiPriority w:val="9"/>
    <w:rsid w:val="007531EB"/>
    <w:rPr>
      <w:rFonts w:ascii="微软雅黑" w:hAnsi="微软雅黑" w:cs="宋体"/>
      <w:b/>
      <w:bCs/>
      <w:color w:val="666666"/>
      <w:sz w:val="21"/>
      <w:szCs w:val="21"/>
    </w:rPr>
  </w:style>
  <w:style w:type="character" w:styleId="a3">
    <w:name w:val="Hyperlink"/>
    <w:basedOn w:val="a0"/>
    <w:uiPriority w:val="99"/>
    <w:semiHidden/>
    <w:unhideWhenUsed/>
    <w:rsid w:val="007531EB"/>
    <w:rPr>
      <w:strike w:val="0"/>
      <w:dstrike w:val="0"/>
      <w:color w:val="666666"/>
      <w:sz w:val="21"/>
      <w:szCs w:val="21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531EB"/>
    <w:rPr>
      <w:strike w:val="0"/>
      <w:dstrike w:val="0"/>
      <w:color w:val="666666"/>
      <w:sz w:val="21"/>
      <w:szCs w:val="21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clear">
    <w:name w:val="clear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kh">
    <w:name w:val="kh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hkh">
    <w:name w:val="hkh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navqhdh">
    <w:name w:val="navqhdh"/>
    <w:basedOn w:val="a"/>
    <w:rsid w:val="007531EB"/>
    <w:pPr>
      <w:pBdr>
        <w:left w:val="single" w:sz="18" w:space="0" w:color="1B77B8"/>
        <w:bottom w:val="single" w:sz="18" w:space="0" w:color="1B77B8"/>
        <w:right w:val="single" w:sz="18" w:space="0" w:color="1B77B8"/>
      </w:pBdr>
      <w:shd w:val="clear" w:color="auto" w:fill="FFFFFF"/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zjyylb">
    <w:name w:val="zjyylb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zjyylb1">
    <w:name w:val="zjyylb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zjyylb2">
    <w:name w:val="zjyylb2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zjyylb3">
    <w:name w:val="zjyylb3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zjyylb4">
    <w:name w:val="zjyylb4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zjyyjj">
    <w:name w:val="zjyyjj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zjyyjjtitle">
    <w:name w:val="zjyyjj_title"/>
    <w:basedOn w:val="a"/>
    <w:rsid w:val="007531EB"/>
    <w:pPr>
      <w:adjustRightInd/>
      <w:snapToGrid/>
      <w:spacing w:after="0"/>
    </w:pPr>
    <w:rPr>
      <w:rFonts w:ascii="微软雅黑" w:hAnsi="微软雅黑" w:cs="宋体"/>
      <w:color w:val="1B77B8"/>
      <w:sz w:val="21"/>
      <w:szCs w:val="21"/>
    </w:rPr>
  </w:style>
  <w:style w:type="paragraph" w:customStyle="1" w:styleId="zjyyjjbottom">
    <w:name w:val="zjyyjj_bottom"/>
    <w:basedOn w:val="a"/>
    <w:rsid w:val="007531EB"/>
    <w:pPr>
      <w:adjustRightInd/>
      <w:snapToGrid/>
      <w:spacing w:after="0" w:line="360" w:lineRule="atLeast"/>
    </w:pPr>
    <w:rPr>
      <w:rFonts w:ascii="微软雅黑" w:hAnsi="微软雅黑" w:cs="宋体"/>
      <w:color w:val="888A8B"/>
      <w:sz w:val="21"/>
      <w:szCs w:val="21"/>
    </w:rPr>
  </w:style>
  <w:style w:type="paragraph" w:customStyle="1" w:styleId="zjyyjjtp">
    <w:name w:val="zjyyjj_tp"/>
    <w:basedOn w:val="a"/>
    <w:rsid w:val="007531EB"/>
    <w:pPr>
      <w:pBdr>
        <w:top w:val="single" w:sz="6" w:space="0" w:color="E4E3E3"/>
        <w:left w:val="single" w:sz="6" w:space="0" w:color="E4E3E3"/>
        <w:bottom w:val="single" w:sz="6" w:space="0" w:color="E4E3E3"/>
        <w:right w:val="single" w:sz="6" w:space="0" w:color="E4E3E3"/>
      </w:pBdr>
      <w:adjustRightInd/>
      <w:snapToGrid/>
      <w:spacing w:after="0"/>
      <w:ind w:right="150"/>
    </w:pPr>
    <w:rPr>
      <w:rFonts w:ascii="微软雅黑" w:hAnsi="微软雅黑" w:cs="宋体"/>
      <w:color w:val="666666"/>
      <w:sz w:val="21"/>
      <w:szCs w:val="21"/>
    </w:rPr>
  </w:style>
  <w:style w:type="paragraph" w:customStyle="1" w:styleId="zjyyjjtps">
    <w:name w:val="zjyyjj_tps"/>
    <w:basedOn w:val="a"/>
    <w:rsid w:val="007531EB"/>
    <w:pPr>
      <w:pBdr>
        <w:top w:val="single" w:sz="6" w:space="0" w:color="E4E3E3"/>
        <w:left w:val="single" w:sz="6" w:space="0" w:color="E4E3E3"/>
        <w:bottom w:val="single" w:sz="6" w:space="0" w:color="E4E3E3"/>
        <w:right w:val="single" w:sz="6" w:space="0" w:color="E4E3E3"/>
      </w:pBdr>
      <w:adjustRightInd/>
      <w:snapToGrid/>
      <w:spacing w:after="0"/>
      <w:ind w:right="150"/>
    </w:pPr>
    <w:rPr>
      <w:rFonts w:ascii="微软雅黑" w:hAnsi="微软雅黑" w:cs="宋体"/>
      <w:color w:val="666666"/>
      <w:sz w:val="21"/>
      <w:szCs w:val="21"/>
    </w:rPr>
  </w:style>
  <w:style w:type="paragraph" w:customStyle="1" w:styleId="zjyyjjlist">
    <w:name w:val="zjyyjj_list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zjyyjjwz">
    <w:name w:val="zjyyjj_wz"/>
    <w:basedOn w:val="a"/>
    <w:rsid w:val="007531EB"/>
    <w:pPr>
      <w:adjustRightInd/>
      <w:snapToGrid/>
      <w:spacing w:after="0" w:line="300" w:lineRule="atLeast"/>
      <w:jc w:val="center"/>
    </w:pPr>
    <w:rPr>
      <w:rFonts w:ascii="宋体" w:eastAsia="宋体" w:hAnsi="宋体" w:cs="宋体"/>
      <w:color w:val="666666"/>
      <w:sz w:val="18"/>
      <w:szCs w:val="18"/>
    </w:rPr>
  </w:style>
  <w:style w:type="paragraph" w:customStyle="1" w:styleId="zjyyfdhz">
    <w:name w:val="zjyy_fdh_z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zjyyfdhm">
    <w:name w:val="zjyy_fdh_m"/>
    <w:basedOn w:val="a"/>
    <w:rsid w:val="007531EB"/>
    <w:pPr>
      <w:adjustRightInd/>
      <w:snapToGrid/>
      <w:spacing w:after="0"/>
      <w:ind w:left="750"/>
    </w:pPr>
    <w:rPr>
      <w:rFonts w:ascii="微软雅黑" w:hAnsi="微软雅黑" w:cs="宋体"/>
      <w:color w:val="666666"/>
      <w:sz w:val="21"/>
      <w:szCs w:val="21"/>
    </w:rPr>
  </w:style>
  <w:style w:type="paragraph" w:customStyle="1" w:styleId="new">
    <w:name w:val="new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newlist">
    <w:name w:val="new_list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newright">
    <w:name w:val="new_right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xwzxfdhm">
    <w:name w:val="xwzx_fdh_m"/>
    <w:basedOn w:val="a"/>
    <w:rsid w:val="007531EB"/>
    <w:pPr>
      <w:adjustRightInd/>
      <w:snapToGrid/>
      <w:spacing w:after="0"/>
      <w:ind w:left="750"/>
    </w:pPr>
    <w:rPr>
      <w:rFonts w:ascii="微软雅黑" w:hAnsi="微软雅黑" w:cs="宋体"/>
      <w:color w:val="666666"/>
      <w:sz w:val="21"/>
      <w:szCs w:val="21"/>
    </w:rPr>
  </w:style>
  <w:style w:type="paragraph" w:customStyle="1" w:styleId="zwgk">
    <w:name w:val="zwgk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zwgktp">
    <w:name w:val="zwgk_tp"/>
    <w:basedOn w:val="a"/>
    <w:rsid w:val="007531EB"/>
    <w:pPr>
      <w:adjustRightInd/>
      <w:snapToGrid/>
      <w:spacing w:after="0"/>
      <w:jc w:val="center"/>
    </w:pPr>
    <w:rPr>
      <w:rFonts w:ascii="微软雅黑" w:hAnsi="微软雅黑" w:cs="宋体"/>
      <w:color w:val="666666"/>
      <w:sz w:val="21"/>
      <w:szCs w:val="21"/>
    </w:rPr>
  </w:style>
  <w:style w:type="paragraph" w:customStyle="1" w:styleId="zwgkwz">
    <w:name w:val="zwgk_wz"/>
    <w:basedOn w:val="a"/>
    <w:rsid w:val="007531EB"/>
    <w:pPr>
      <w:adjustRightInd/>
      <w:snapToGrid/>
      <w:spacing w:after="0"/>
      <w:jc w:val="center"/>
    </w:pPr>
    <w:rPr>
      <w:rFonts w:ascii="微软雅黑" w:hAnsi="微软雅黑" w:cs="宋体"/>
      <w:color w:val="666666"/>
      <w:sz w:val="21"/>
      <w:szCs w:val="21"/>
    </w:rPr>
  </w:style>
  <w:style w:type="paragraph" w:customStyle="1" w:styleId="bsfws">
    <w:name w:val="bsfws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fwstop">
    <w:name w:val="bsfws_top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fwsbt">
    <w:name w:val="bsfws_bt"/>
    <w:basedOn w:val="a"/>
    <w:rsid w:val="007531EB"/>
    <w:pPr>
      <w:adjustRightInd/>
      <w:snapToGrid/>
      <w:spacing w:after="0"/>
    </w:pPr>
    <w:rPr>
      <w:rFonts w:ascii="微软雅黑" w:hAnsi="微软雅黑" w:cs="宋体"/>
      <w:color w:val="1E7BBD"/>
      <w:sz w:val="23"/>
      <w:szCs w:val="23"/>
    </w:rPr>
  </w:style>
  <w:style w:type="paragraph" w:customStyle="1" w:styleId="bsfwslink">
    <w:name w:val="bsfws_link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fwslist">
    <w:name w:val="bsfws_list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fwsright">
    <w:name w:val="bsfws_right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lyfwbt">
    <w:name w:val="lyfw_bt"/>
    <w:basedOn w:val="a"/>
    <w:rsid w:val="007531EB"/>
    <w:pPr>
      <w:adjustRightInd/>
      <w:snapToGrid/>
      <w:spacing w:after="0"/>
    </w:pPr>
    <w:rPr>
      <w:rFonts w:ascii="微软雅黑" w:hAnsi="微软雅黑" w:cs="宋体"/>
      <w:color w:val="1E7BBD"/>
      <w:sz w:val="23"/>
      <w:szCs w:val="23"/>
    </w:rPr>
  </w:style>
  <w:style w:type="paragraph" w:customStyle="1" w:styleId="lyfwtop">
    <w:name w:val="lyfw_top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lyfwtp">
    <w:name w:val="lyfw_tp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lyfwwz">
    <w:name w:val="lyfw_wz"/>
    <w:basedOn w:val="a"/>
    <w:rsid w:val="007531EB"/>
    <w:pPr>
      <w:adjustRightInd/>
      <w:snapToGrid/>
      <w:spacing w:after="0"/>
      <w:jc w:val="center"/>
    </w:pPr>
    <w:rPr>
      <w:rFonts w:ascii="宋体" w:eastAsia="宋体" w:hAnsi="宋体" w:cs="宋体"/>
      <w:color w:val="666666"/>
      <w:sz w:val="21"/>
      <w:szCs w:val="21"/>
    </w:rPr>
  </w:style>
  <w:style w:type="paragraph" w:customStyle="1" w:styleId="lyfwlist">
    <w:name w:val="lyfw_list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nzgkleft">
    <w:name w:val="nzgk_left"/>
    <w:basedOn w:val="a"/>
    <w:rsid w:val="007531EB"/>
    <w:pPr>
      <w:adjustRightInd/>
      <w:snapToGrid/>
      <w:spacing w:before="255" w:after="0"/>
      <w:ind w:left="120"/>
    </w:pPr>
    <w:rPr>
      <w:rFonts w:ascii="微软雅黑" w:hAnsi="微软雅黑" w:cs="宋体"/>
      <w:color w:val="666666"/>
      <w:sz w:val="21"/>
      <w:szCs w:val="21"/>
    </w:rPr>
  </w:style>
  <w:style w:type="paragraph" w:customStyle="1" w:styleId="nzgktp">
    <w:name w:val="nzgk_tp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nzgklist">
    <w:name w:val="nzgk_list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nzgkbt">
    <w:name w:val="nzgk_bt"/>
    <w:basedOn w:val="a"/>
    <w:rsid w:val="007531EB"/>
    <w:pPr>
      <w:pBdr>
        <w:bottom w:val="single" w:sz="6" w:space="0" w:color="1B77B8"/>
      </w:pBdr>
      <w:adjustRightInd/>
      <w:snapToGrid/>
      <w:spacing w:after="0"/>
    </w:pPr>
    <w:rPr>
      <w:rFonts w:ascii="微软雅黑" w:hAnsi="微软雅黑" w:cs="宋体"/>
      <w:color w:val="1A76B5"/>
      <w:sz w:val="23"/>
      <w:szCs w:val="23"/>
    </w:rPr>
  </w:style>
  <w:style w:type="paragraph" w:customStyle="1" w:styleId="nzgkright">
    <w:name w:val="nzgk_right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nzgkcolor">
    <w:name w:val="nzgk_color"/>
    <w:basedOn w:val="a"/>
    <w:rsid w:val="007531EB"/>
    <w:pPr>
      <w:adjustRightInd/>
      <w:snapToGrid/>
      <w:spacing w:after="0"/>
    </w:pPr>
    <w:rPr>
      <w:rFonts w:ascii="微软雅黑" w:hAnsi="微软雅黑" w:cs="宋体"/>
      <w:color w:val="FE0000"/>
      <w:sz w:val="21"/>
      <w:szCs w:val="21"/>
    </w:rPr>
  </w:style>
  <w:style w:type="paragraph" w:customStyle="1" w:styleId="xinwennr">
    <w:name w:val="xinwen_nr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zfgkwjnr">
    <w:name w:val="zfgkwjnr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cjfw">
    <w:name w:val="cjfw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cjfwtitle">
    <w:name w:val="cjfw_title"/>
    <w:basedOn w:val="a"/>
    <w:rsid w:val="007531EB"/>
    <w:pPr>
      <w:adjustRightInd/>
      <w:snapToGrid/>
      <w:spacing w:after="0" w:line="405" w:lineRule="atLeast"/>
    </w:pPr>
    <w:rPr>
      <w:rFonts w:ascii="微软雅黑" w:hAnsi="微软雅黑" w:cs="宋体"/>
      <w:color w:val="FFFFFF"/>
      <w:sz w:val="21"/>
      <w:szCs w:val="21"/>
    </w:rPr>
  </w:style>
  <w:style w:type="paragraph" w:customStyle="1" w:styleId="cjfwlist">
    <w:name w:val="cjfw_list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cjfwtp">
    <w:name w:val="cjfw_tp"/>
    <w:basedOn w:val="a"/>
    <w:rsid w:val="007531EB"/>
    <w:pPr>
      <w:adjustRightInd/>
      <w:snapToGrid/>
      <w:spacing w:after="0"/>
      <w:jc w:val="center"/>
    </w:pPr>
    <w:rPr>
      <w:rFonts w:ascii="微软雅黑" w:hAnsi="微软雅黑" w:cs="宋体"/>
      <w:color w:val="666666"/>
      <w:sz w:val="21"/>
      <w:szCs w:val="21"/>
    </w:rPr>
  </w:style>
  <w:style w:type="paragraph" w:customStyle="1" w:styleId="cjfwwz">
    <w:name w:val="cjfw_wz"/>
    <w:basedOn w:val="a"/>
    <w:rsid w:val="007531EB"/>
    <w:pPr>
      <w:adjustRightInd/>
      <w:snapToGrid/>
      <w:spacing w:after="0"/>
      <w:jc w:val="center"/>
    </w:pPr>
    <w:rPr>
      <w:rFonts w:ascii="微软雅黑" w:hAnsi="微软雅黑" w:cs="宋体"/>
      <w:color w:val="41413F"/>
      <w:sz w:val="21"/>
      <w:szCs w:val="21"/>
    </w:rPr>
  </w:style>
  <w:style w:type="paragraph" w:customStyle="1" w:styleId="lstd">
    <w:name w:val="lstd"/>
    <w:basedOn w:val="a"/>
    <w:rsid w:val="007531EB"/>
    <w:pPr>
      <w:pBdr>
        <w:top w:val="single" w:sz="6" w:space="1" w:color="AAC1EA"/>
        <w:left w:val="single" w:sz="6" w:space="1" w:color="AAC1EA"/>
        <w:bottom w:val="single" w:sz="6" w:space="1" w:color="AAC1EA"/>
        <w:right w:val="single" w:sz="6" w:space="1" w:color="AAC1EA"/>
      </w:pBdr>
      <w:adjustRightInd/>
      <w:snapToGrid/>
      <w:spacing w:before="105"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lstdlist">
    <w:name w:val="lstd_list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lstdtp">
    <w:name w:val="lstd_tp"/>
    <w:basedOn w:val="a"/>
    <w:rsid w:val="007531EB"/>
    <w:pPr>
      <w:adjustRightInd/>
      <w:snapToGrid/>
      <w:spacing w:after="0"/>
      <w:jc w:val="center"/>
    </w:pPr>
    <w:rPr>
      <w:rFonts w:ascii="微软雅黑" w:hAnsi="微软雅黑" w:cs="宋体"/>
      <w:color w:val="666666"/>
      <w:sz w:val="21"/>
      <w:szCs w:val="21"/>
    </w:rPr>
  </w:style>
  <w:style w:type="paragraph" w:customStyle="1" w:styleId="lstdwz">
    <w:name w:val="lstd_wz"/>
    <w:basedOn w:val="a"/>
    <w:rsid w:val="007531EB"/>
    <w:pPr>
      <w:adjustRightInd/>
      <w:snapToGrid/>
      <w:spacing w:after="0" w:line="270" w:lineRule="atLeast"/>
      <w:jc w:val="center"/>
    </w:pPr>
    <w:rPr>
      <w:rFonts w:ascii="微软雅黑" w:hAnsi="微软雅黑" w:cs="宋体"/>
      <w:color w:val="41413F"/>
      <w:sz w:val="21"/>
      <w:szCs w:val="21"/>
    </w:rPr>
  </w:style>
  <w:style w:type="paragraph" w:customStyle="1" w:styleId="msfw">
    <w:name w:val="msfw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msfwtp">
    <w:name w:val="msfw_tp"/>
    <w:basedOn w:val="a"/>
    <w:rsid w:val="007531EB"/>
    <w:pPr>
      <w:adjustRightInd/>
      <w:snapToGrid/>
      <w:spacing w:after="0"/>
      <w:jc w:val="center"/>
    </w:pPr>
    <w:rPr>
      <w:rFonts w:ascii="微软雅黑" w:hAnsi="微软雅黑" w:cs="宋体"/>
      <w:color w:val="666666"/>
      <w:sz w:val="21"/>
      <w:szCs w:val="21"/>
    </w:rPr>
  </w:style>
  <w:style w:type="paragraph" w:customStyle="1" w:styleId="msfwwz">
    <w:name w:val="msfw_wz"/>
    <w:basedOn w:val="a"/>
    <w:rsid w:val="007531EB"/>
    <w:pPr>
      <w:adjustRightInd/>
      <w:snapToGrid/>
      <w:spacing w:after="0" w:line="270" w:lineRule="atLeast"/>
      <w:jc w:val="center"/>
    </w:pPr>
    <w:rPr>
      <w:rFonts w:ascii="微软雅黑" w:hAnsi="微软雅黑" w:cs="宋体"/>
      <w:color w:val="41413F"/>
      <w:sz w:val="21"/>
      <w:szCs w:val="21"/>
    </w:rPr>
  </w:style>
  <w:style w:type="paragraph" w:customStyle="1" w:styleId="msfws">
    <w:name w:val="msfws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jsswsb">
    <w:name w:val="bjsswsb"/>
    <w:basedOn w:val="a"/>
    <w:rsid w:val="007531EB"/>
    <w:pPr>
      <w:adjustRightInd/>
      <w:snapToGrid/>
      <w:spacing w:after="0"/>
      <w:jc w:val="center"/>
    </w:pPr>
    <w:rPr>
      <w:rFonts w:ascii="微软雅黑" w:hAnsi="微软雅黑" w:cs="宋体"/>
      <w:color w:val="666666"/>
      <w:sz w:val="21"/>
      <w:szCs w:val="21"/>
    </w:rPr>
  </w:style>
  <w:style w:type="paragraph" w:customStyle="1" w:styleId="jiacu">
    <w:name w:val="jiacu"/>
    <w:basedOn w:val="a"/>
    <w:rsid w:val="007531EB"/>
    <w:pPr>
      <w:adjustRightInd/>
      <w:snapToGrid/>
      <w:spacing w:after="0"/>
    </w:pPr>
    <w:rPr>
      <w:rFonts w:ascii="微软雅黑" w:hAnsi="微软雅黑" w:cs="宋体"/>
      <w:b/>
      <w:bCs/>
      <w:color w:val="666666"/>
      <w:sz w:val="21"/>
      <w:szCs w:val="21"/>
    </w:rPr>
  </w:style>
  <w:style w:type="paragraph" w:customStyle="1" w:styleId="bg">
    <w:name w:val="bg"/>
    <w:basedOn w:val="a"/>
    <w:rsid w:val="007531EB"/>
    <w:pPr>
      <w:pBdr>
        <w:top w:val="single" w:sz="6" w:space="0" w:color="BBBBBB"/>
        <w:left w:val="single" w:sz="6" w:space="0" w:color="BBBBBB"/>
        <w:right w:val="single" w:sz="6" w:space="0" w:color="BBBBBB"/>
      </w:pBdr>
      <w:adjustRightInd/>
      <w:snapToGrid/>
      <w:spacing w:after="0"/>
      <w:jc w:val="center"/>
    </w:pPr>
    <w:rPr>
      <w:rFonts w:ascii="微软雅黑" w:hAnsi="微软雅黑" w:cs="宋体"/>
      <w:color w:val="666666"/>
      <w:sz w:val="21"/>
      <w:szCs w:val="21"/>
    </w:rPr>
  </w:style>
  <w:style w:type="paragraph" w:customStyle="1" w:styleId="zjyynr">
    <w:name w:val="zjyynr"/>
    <w:basedOn w:val="a"/>
    <w:rsid w:val="007531EB"/>
    <w:pPr>
      <w:adjustRightInd/>
      <w:snapToGrid/>
      <w:spacing w:after="0"/>
      <w:ind w:left="900"/>
    </w:pPr>
    <w:rPr>
      <w:rFonts w:ascii="微软雅黑" w:hAnsi="微软雅黑" w:cs="宋体"/>
      <w:color w:val="666666"/>
      <w:sz w:val="21"/>
      <w:szCs w:val="21"/>
    </w:rPr>
  </w:style>
  <w:style w:type="paragraph" w:customStyle="1" w:styleId="yygkbt">
    <w:name w:val="yygkbt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yygkdb">
    <w:name w:val="yygkdb"/>
    <w:basedOn w:val="a"/>
    <w:rsid w:val="007531EB"/>
    <w:pPr>
      <w:adjustRightInd/>
      <w:snapToGrid/>
      <w:spacing w:after="0" w:line="360" w:lineRule="atLeast"/>
    </w:pPr>
    <w:rPr>
      <w:rFonts w:ascii="微软雅黑" w:hAnsi="微软雅黑" w:cs="宋体"/>
      <w:color w:val="888A8B"/>
      <w:sz w:val="21"/>
      <w:szCs w:val="21"/>
    </w:rPr>
  </w:style>
  <w:style w:type="paragraph" w:customStyle="1" w:styleId="yyls">
    <w:name w:val="yyls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yylslist">
    <w:name w:val="yyls_list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yylstp">
    <w:name w:val="yyls_tp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yylswz">
    <w:name w:val="yyls_wz"/>
    <w:basedOn w:val="a"/>
    <w:rsid w:val="007531EB"/>
    <w:pPr>
      <w:adjustRightInd/>
      <w:snapToGrid/>
      <w:spacing w:after="0" w:line="375" w:lineRule="atLeast"/>
      <w:jc w:val="center"/>
    </w:pPr>
    <w:rPr>
      <w:rFonts w:ascii="微软雅黑" w:hAnsi="微软雅黑" w:cs="宋体"/>
      <w:color w:val="666666"/>
      <w:sz w:val="18"/>
      <w:szCs w:val="18"/>
    </w:rPr>
  </w:style>
  <w:style w:type="paragraph" w:customStyle="1" w:styleId="bsfw1">
    <w:name w:val="bsfw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fw1list">
    <w:name w:val="bsfw1_list"/>
    <w:basedOn w:val="a"/>
    <w:rsid w:val="007531EB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adjustRightInd/>
      <w:snapToGrid/>
      <w:spacing w:after="225"/>
    </w:pPr>
    <w:rPr>
      <w:rFonts w:ascii="微软雅黑" w:hAnsi="微软雅黑" w:cs="宋体"/>
      <w:color w:val="666666"/>
      <w:sz w:val="21"/>
      <w:szCs w:val="21"/>
    </w:rPr>
  </w:style>
  <w:style w:type="paragraph" w:customStyle="1" w:styleId="bsfw1list2">
    <w:name w:val="bsfw1_list2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fw1bt">
    <w:name w:val="bsfw1_bt"/>
    <w:basedOn w:val="a"/>
    <w:rsid w:val="007531EB"/>
    <w:pPr>
      <w:pBdr>
        <w:bottom w:val="single" w:sz="6" w:space="0" w:color="DBDBDB"/>
      </w:pBdr>
      <w:shd w:val="clear" w:color="auto" w:fill="ECECEC"/>
      <w:adjustRightInd/>
      <w:snapToGrid/>
      <w:spacing w:after="0" w:line="420" w:lineRule="atLeast"/>
    </w:pPr>
    <w:rPr>
      <w:rFonts w:ascii="微软雅黑" w:hAnsi="微软雅黑" w:cs="宋体"/>
      <w:color w:val="F5740C"/>
      <w:sz w:val="24"/>
      <w:szCs w:val="24"/>
    </w:rPr>
  </w:style>
  <w:style w:type="paragraph" w:customStyle="1" w:styleId="bsfw1lists">
    <w:name w:val="bsfw1_lists"/>
    <w:basedOn w:val="a"/>
    <w:rsid w:val="007531EB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adjustRightInd/>
      <w:snapToGrid/>
      <w:spacing w:after="225"/>
    </w:pPr>
    <w:rPr>
      <w:rFonts w:ascii="微软雅黑" w:hAnsi="微软雅黑" w:cs="宋体"/>
      <w:color w:val="666666"/>
      <w:sz w:val="21"/>
      <w:szCs w:val="21"/>
    </w:rPr>
  </w:style>
  <w:style w:type="paragraph" w:customStyle="1" w:styleId="bsfw1list1">
    <w:name w:val="bsfw1_list1"/>
    <w:basedOn w:val="a"/>
    <w:rsid w:val="007531EB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adjustRightInd/>
      <w:snapToGrid/>
      <w:spacing w:after="225"/>
    </w:pPr>
    <w:rPr>
      <w:rFonts w:ascii="微软雅黑" w:hAnsi="微软雅黑" w:cs="宋体"/>
      <w:color w:val="666666"/>
      <w:sz w:val="21"/>
      <w:szCs w:val="21"/>
    </w:rPr>
  </w:style>
  <w:style w:type="paragraph" w:customStyle="1" w:styleId="bsfw1bt1">
    <w:name w:val="bsfw1_bt1"/>
    <w:basedOn w:val="a"/>
    <w:rsid w:val="007531EB"/>
    <w:pPr>
      <w:pBdr>
        <w:bottom w:val="single" w:sz="6" w:space="0" w:color="DBDBDB"/>
      </w:pBdr>
      <w:shd w:val="clear" w:color="auto" w:fill="ECECEC"/>
      <w:adjustRightInd/>
      <w:snapToGrid/>
      <w:spacing w:after="0" w:line="420" w:lineRule="atLeast"/>
    </w:pPr>
    <w:rPr>
      <w:rFonts w:ascii="微软雅黑" w:hAnsi="微软雅黑" w:cs="宋体"/>
      <w:color w:val="F5740C"/>
      <w:sz w:val="24"/>
      <w:szCs w:val="24"/>
    </w:rPr>
  </w:style>
  <w:style w:type="paragraph" w:customStyle="1" w:styleId="bsfw1list3">
    <w:name w:val="bsfw1_list3"/>
    <w:basedOn w:val="a"/>
    <w:rsid w:val="007531EB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adjustRightInd/>
      <w:snapToGrid/>
      <w:spacing w:after="225"/>
    </w:pPr>
    <w:rPr>
      <w:rFonts w:ascii="微软雅黑" w:hAnsi="微软雅黑" w:cs="宋体"/>
      <w:color w:val="666666"/>
      <w:sz w:val="21"/>
      <w:szCs w:val="21"/>
    </w:rPr>
  </w:style>
  <w:style w:type="paragraph" w:customStyle="1" w:styleId="serch">
    <w:name w:val="serch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serchtext">
    <w:name w:val="serch_text"/>
    <w:basedOn w:val="a"/>
    <w:rsid w:val="007531EB"/>
    <w:pPr>
      <w:pBdr>
        <w:top w:val="single" w:sz="6" w:space="0" w:color="8AB2CC"/>
        <w:left w:val="single" w:sz="2" w:space="8" w:color="8AB2CC"/>
        <w:bottom w:val="single" w:sz="6" w:space="0" w:color="8AB2CC"/>
        <w:right w:val="single" w:sz="6" w:space="0" w:color="8AB2CC"/>
      </w:pBdr>
      <w:shd w:val="clear" w:color="auto" w:fill="FFFFFF"/>
      <w:adjustRightInd/>
      <w:snapToGrid/>
      <w:spacing w:after="0" w:line="300" w:lineRule="atLeast"/>
    </w:pPr>
    <w:rPr>
      <w:rFonts w:ascii="微软雅黑" w:hAnsi="微软雅黑" w:cs="宋体"/>
      <w:color w:val="BEBEBE"/>
      <w:sz w:val="18"/>
      <w:szCs w:val="18"/>
    </w:rPr>
  </w:style>
  <w:style w:type="paragraph" w:customStyle="1" w:styleId="serchan">
    <w:name w:val="serch_an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box">
    <w:name w:val="bsbox"/>
    <w:basedOn w:val="a"/>
    <w:rsid w:val="007531EB"/>
    <w:pPr>
      <w:adjustRightInd/>
      <w:snapToGrid/>
      <w:spacing w:after="0"/>
    </w:pPr>
    <w:rPr>
      <w:rFonts w:ascii="微软雅黑" w:hAnsi="微软雅黑" w:cs="宋体"/>
      <w:vanish/>
      <w:color w:val="666666"/>
      <w:sz w:val="18"/>
      <w:szCs w:val="18"/>
    </w:rPr>
  </w:style>
  <w:style w:type="paragraph" w:customStyle="1" w:styleId="bsclose">
    <w:name w:val="bsclose"/>
    <w:basedOn w:val="a"/>
    <w:rsid w:val="007531EB"/>
    <w:pPr>
      <w:adjustRightInd/>
      <w:snapToGrid/>
      <w:spacing w:after="0" w:line="300" w:lineRule="atLeast"/>
    </w:pPr>
    <w:rPr>
      <w:rFonts w:ascii="Helvetica" w:hAnsi="Helvetica" w:cs="Helvetica"/>
      <w:b/>
      <w:bCs/>
      <w:color w:val="666666"/>
      <w:sz w:val="21"/>
      <w:szCs w:val="21"/>
    </w:rPr>
  </w:style>
  <w:style w:type="paragraph" w:customStyle="1" w:styleId="bstop">
    <w:name w:val="bstop"/>
    <w:basedOn w:val="a"/>
    <w:rsid w:val="007531EB"/>
    <w:pPr>
      <w:pBdr>
        <w:bottom w:val="single" w:sz="6" w:space="0" w:color="E8E8E8"/>
      </w:pBdr>
      <w:shd w:val="clear" w:color="auto" w:fill="F2F2F2"/>
      <w:adjustRightInd/>
      <w:snapToGrid/>
      <w:spacing w:after="0" w:line="360" w:lineRule="atLeast"/>
    </w:pPr>
    <w:rPr>
      <w:rFonts w:ascii="微软雅黑" w:hAnsi="微软雅黑" w:cs="宋体"/>
      <w:color w:val="666666"/>
      <w:sz w:val="21"/>
      <w:szCs w:val="21"/>
    </w:rPr>
  </w:style>
  <w:style w:type="paragraph" w:customStyle="1" w:styleId="bsframediv">
    <w:name w:val="bsframediv"/>
    <w:basedOn w:val="a"/>
    <w:rsid w:val="007531EB"/>
    <w:pPr>
      <w:shd w:val="clear" w:color="auto" w:fill="FFFFFF"/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return">
    <w:name w:val="bsreturn"/>
    <w:basedOn w:val="a"/>
    <w:rsid w:val="007531EB"/>
    <w:pPr>
      <w:adjustRightInd/>
      <w:snapToGrid/>
      <w:spacing w:after="0" w:line="360" w:lineRule="atLeast"/>
      <w:ind w:right="540"/>
      <w:jc w:val="right"/>
    </w:pPr>
    <w:rPr>
      <w:rFonts w:ascii="微软雅黑" w:hAnsi="微软雅黑" w:cs="宋体"/>
      <w:color w:val="666666"/>
      <w:sz w:val="21"/>
      <w:szCs w:val="21"/>
    </w:rPr>
  </w:style>
  <w:style w:type="paragraph" w:customStyle="1" w:styleId="bssearchdiv">
    <w:name w:val="bssearchdiv"/>
    <w:basedOn w:val="a"/>
    <w:rsid w:val="007531EB"/>
    <w:pPr>
      <w:shd w:val="clear" w:color="auto" w:fill="FAFAFA"/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find-wrapper-top">
    <w:name w:val="bfind-wrapper-top"/>
    <w:basedOn w:val="a"/>
    <w:rsid w:val="007531EB"/>
    <w:pPr>
      <w:pBdr>
        <w:top w:val="single" w:sz="6" w:space="3" w:color="CCCCCC"/>
        <w:left w:val="single" w:sz="6" w:space="3" w:color="CCCCCC"/>
        <w:bottom w:val="single" w:sz="6" w:space="3" w:color="AAAAAA"/>
        <w:right w:val="single" w:sz="6" w:space="3" w:color="AAAAAA"/>
      </w:pBdr>
      <w:shd w:val="clear" w:color="auto" w:fill="FFFFFF"/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find-placeholder">
    <w:name w:val="bfind-placeholder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find">
    <w:name w:val="bfind"/>
    <w:basedOn w:val="a"/>
    <w:rsid w:val="007531EB"/>
    <w:pPr>
      <w:adjustRightInd/>
      <w:snapToGrid/>
      <w:spacing w:after="0"/>
      <w:ind w:left="45"/>
    </w:pPr>
    <w:rPr>
      <w:rFonts w:ascii="微软雅黑" w:hAnsi="微软雅黑" w:cs="宋体"/>
      <w:color w:val="666666"/>
      <w:sz w:val="17"/>
      <w:szCs w:val="17"/>
    </w:rPr>
  </w:style>
  <w:style w:type="paragraph" w:customStyle="1" w:styleId="bsplatdiv">
    <w:name w:val="bsplatdiv"/>
    <w:basedOn w:val="a"/>
    <w:rsid w:val="007531EB"/>
    <w:pPr>
      <w:shd w:val="clear" w:color="auto" w:fill="FFFFFF"/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footerdiv">
    <w:name w:val="bsfooterdiv"/>
    <w:basedOn w:val="a"/>
    <w:rsid w:val="007531EB"/>
    <w:pPr>
      <w:pBdr>
        <w:top w:val="single" w:sz="6" w:space="0" w:color="E8E8E8"/>
      </w:pBdr>
      <w:shd w:val="clear" w:color="auto" w:fill="F2F2F2"/>
      <w:adjustRightInd/>
      <w:snapToGrid/>
      <w:spacing w:after="0" w:line="360" w:lineRule="atLeast"/>
      <w:jc w:val="right"/>
    </w:pPr>
    <w:rPr>
      <w:rFonts w:ascii="微软雅黑" w:hAnsi="微软雅黑" w:cs="宋体"/>
      <w:color w:val="666666"/>
      <w:sz w:val="21"/>
      <w:szCs w:val="21"/>
    </w:rPr>
  </w:style>
  <w:style w:type="paragraph" w:customStyle="1" w:styleId="bspromom">
    <w:name w:val="bspromom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new">
    <w:name w:val="bsnew"/>
    <w:basedOn w:val="a"/>
    <w:rsid w:val="007531EB"/>
    <w:pPr>
      <w:adjustRightInd/>
      <w:snapToGrid/>
      <w:spacing w:before="75" w:after="15" w:line="240" w:lineRule="atLeast"/>
    </w:pPr>
    <w:rPr>
      <w:rFonts w:ascii="微软雅黑" w:hAnsi="微软雅黑" w:cs="宋体"/>
      <w:color w:val="FFFFFF"/>
      <w:sz w:val="18"/>
      <w:szCs w:val="18"/>
    </w:rPr>
  </w:style>
  <w:style w:type="paragraph" w:customStyle="1" w:styleId="bshot">
    <w:name w:val="bshot"/>
    <w:basedOn w:val="a"/>
    <w:rsid w:val="007531EB"/>
    <w:pPr>
      <w:adjustRightInd/>
      <w:snapToGrid/>
      <w:spacing w:before="75" w:after="15" w:line="240" w:lineRule="atLeast"/>
    </w:pPr>
    <w:rPr>
      <w:rFonts w:ascii="微软雅黑" w:hAnsi="微软雅黑" w:cs="宋体"/>
      <w:color w:val="FFFFFF"/>
      <w:sz w:val="18"/>
      <w:szCs w:val="18"/>
    </w:rPr>
  </w:style>
  <w:style w:type="paragraph" w:customStyle="1" w:styleId="bsrec">
    <w:name w:val="bsrec"/>
    <w:basedOn w:val="a"/>
    <w:rsid w:val="007531EB"/>
    <w:pPr>
      <w:adjustRightInd/>
      <w:snapToGrid/>
      <w:spacing w:before="75" w:after="15" w:line="240" w:lineRule="atLeast"/>
    </w:pPr>
    <w:rPr>
      <w:rFonts w:ascii="微软雅黑" w:hAnsi="微软雅黑" w:cs="宋体"/>
      <w:color w:val="FFFFFF"/>
      <w:sz w:val="18"/>
      <w:szCs w:val="18"/>
    </w:rPr>
  </w:style>
  <w:style w:type="paragraph" w:customStyle="1" w:styleId="bsawd">
    <w:name w:val="bsawd"/>
    <w:basedOn w:val="a"/>
    <w:rsid w:val="007531EB"/>
    <w:pPr>
      <w:adjustRightInd/>
      <w:snapToGrid/>
      <w:spacing w:before="75" w:after="15" w:line="240" w:lineRule="atLeast"/>
    </w:pPr>
    <w:rPr>
      <w:rFonts w:ascii="微软雅黑" w:hAnsi="微软雅黑" w:cs="宋体"/>
      <w:color w:val="FFFFFF"/>
      <w:sz w:val="18"/>
      <w:szCs w:val="18"/>
    </w:rPr>
  </w:style>
  <w:style w:type="paragraph" w:customStyle="1" w:styleId="bshare-custom">
    <w:name w:val="bshare-custom"/>
    <w:basedOn w:val="a"/>
    <w:rsid w:val="007531EB"/>
    <w:pPr>
      <w:adjustRightInd/>
      <w:snapToGrid/>
      <w:spacing w:after="0" w:line="240" w:lineRule="atLeast"/>
    </w:pPr>
    <w:rPr>
      <w:rFonts w:ascii="微软雅黑" w:hAnsi="微软雅黑" w:cs="宋体"/>
      <w:color w:val="666666"/>
      <w:sz w:val="20"/>
      <w:szCs w:val="20"/>
    </w:rPr>
  </w:style>
  <w:style w:type="paragraph" w:customStyle="1" w:styleId="bslogolink">
    <w:name w:val="bslogolink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115">
    <w:name w:val="bshare-115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139mail">
    <w:name w:val="bshare-139mail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9dian">
    <w:name w:val="bshare-9dian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baiducang">
    <w:name w:val="bshare-baiducang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baiduhi">
    <w:name w:val="bshare-baiduhi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bgoogle">
    <w:name w:val="bshare-bgoogle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bsharesync">
    <w:name w:val="bshare-bsharesync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caimi">
    <w:name w:val="bshare-caimi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cfol">
    <w:name w:val="bshare-cfol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chouti">
    <w:name w:val="bshare-chouti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clipboard">
    <w:name w:val="bshare-clipboard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cyolbbs">
    <w:name w:val="bshare-cyolbbs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cyzone">
    <w:name w:val="bshare-cyzone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delicious">
    <w:name w:val="bshare-delicious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dig24">
    <w:name w:val="bshare-dig24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digg">
    <w:name w:val="bshare-digg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diglog">
    <w:name w:val="bshare-diglog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diigo">
    <w:name w:val="bshare-diigo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douban">
    <w:name w:val="bshare-douban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dream">
    <w:name w:val="bshare-dream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duitang">
    <w:name w:val="bshare-duitang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eastdaymb">
    <w:name w:val="bshare-eastdaymb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email">
    <w:name w:val="bshare-email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evernote">
    <w:name w:val="bshare-evernote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facebook">
    <w:name w:val="bshare-facebook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fanfou">
    <w:name w:val="bshare-fanfou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favorite">
    <w:name w:val="bshare-favorite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feixin">
    <w:name w:val="bshare-feixin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friendfeed">
    <w:name w:val="bshare-friendfeed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fwisp">
    <w:name w:val="bshare-fwisp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ganniu">
    <w:name w:val="bshare-ganniu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gmail">
    <w:name w:val="bshare-gmail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gmw">
    <w:name w:val="bshare-gmw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gtranslate">
    <w:name w:val="bshare-gtranslate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hemidemi">
    <w:name w:val="bshare-hemidemi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hexunmb">
    <w:name w:val="bshare-hexunmb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huaban">
    <w:name w:val="bshare-huaban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ifengkb">
    <w:name w:val="bshare-ifengkb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ifengmb">
    <w:name w:val="bshare-ifengmb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ifensi">
    <w:name w:val="bshare-ifensi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instapaper">
    <w:name w:val="bshare-instapaper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itieba">
    <w:name w:val="bshare-itieba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joinwish">
    <w:name w:val="bshare-joinwish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kaixin001">
    <w:name w:val="bshare-kaixin00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laodao">
    <w:name w:val="bshare-laodao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leihou">
    <w:name w:val="bshare-leihou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leshou">
    <w:name w:val="bshare-leshou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linkedin">
    <w:name w:val="bshare-linkedin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livespace">
    <w:name w:val="bshare-livespace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mala">
    <w:name w:val="bshare-mala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masar">
    <w:name w:val="bshare-masar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meilishuo">
    <w:name w:val="bshare-meilishuo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miliao">
    <w:name w:val="bshare-miliao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misterwong">
    <w:name w:val="bshare-mister_wong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mogujie">
    <w:name w:val="bshare-mogujie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moptk">
    <w:name w:val="bshare-moptk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msn">
    <w:name w:val="bshare-msn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myshare">
    <w:name w:val="bshare-myshare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myspace">
    <w:name w:val="bshare-myspace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neteasemb">
    <w:name w:val="bshare-neteasemb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netvibes">
    <w:name w:val="bshare-netvibes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peoplemb">
    <w:name w:val="bshare-peoplemb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pinterest">
    <w:name w:val="bshare-pinterest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poco">
    <w:name w:val="bshare-poco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printer">
    <w:name w:val="bshare-printer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printf">
    <w:name w:val="bshare-printf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qqmb">
    <w:name w:val="bshare-qqmb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qqshuqian">
    <w:name w:val="bshare-qqshuqian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qqxiaoyou">
    <w:name w:val="bshare-qqxiaoyou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qzone">
    <w:name w:val="bshare-qzone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readitlater">
    <w:name w:val="bshare-readitlater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reddit">
    <w:name w:val="bshare-reddit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redmb">
    <w:name w:val="bshare-redmb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renjian">
    <w:name w:val="bshare-renjian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renmaiku">
    <w:name w:val="bshare-renmaiku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renren">
    <w:name w:val="bshare-renren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shouji">
    <w:name w:val="bshare-shouji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sinaminiblog">
    <w:name w:val="bshare-sinaminiblog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sinaqing">
    <w:name w:val="bshare-sinaqing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sinavivi">
    <w:name w:val="bshare-sinavivi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sohubai">
    <w:name w:val="bshare-sohubai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sohuminiblog">
    <w:name w:val="bshare-sohuminiblog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southmb">
    <w:name w:val="bshare-southmb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stumbleupon">
    <w:name w:val="bshare-stumbleupon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szone">
    <w:name w:val="bshare-szone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taojianghu">
    <w:name w:val="bshare-taojianghu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tianya">
    <w:name w:val="bshare-tianya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tongxue">
    <w:name w:val="bshare-tongxue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tuita">
    <w:name w:val="bshare-tuita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tumblr">
    <w:name w:val="bshare-tumblr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twitter">
    <w:name w:val="bshare-twitter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ushi">
    <w:name w:val="bshare-ushi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waakee">
    <w:name w:val="bshare-waakee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wealink">
    <w:name w:val="bshare-wealink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woshao">
    <w:name w:val="bshare-woshao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xianguo">
    <w:name w:val="bshare-xianguo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xiaomeisns">
    <w:name w:val="bshare-xiaomeisns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xinminmb">
    <w:name w:val="bshare-xinminmb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xyweibo">
    <w:name w:val="bshare-xyweibo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yaolanmb">
    <w:name w:val="bshare-yaolanmb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yijee">
    <w:name w:val="bshare-yijee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youdao">
    <w:name w:val="bshare-youdao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zjol">
    <w:name w:val="bshare-zjol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xinhuamb">
    <w:name w:val="bshare-xinhuamb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szmb">
    <w:name w:val="bshare-szmb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changshamb">
    <w:name w:val="bshare-changshamb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hefeimb">
    <w:name w:val="bshare-hefeimb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wansha">
    <w:name w:val="bshare-wansha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189share">
    <w:name w:val="bshare-189share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diandian">
    <w:name w:val="bshare-diandian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tianji">
    <w:name w:val="bshare-tianji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jipin">
    <w:name w:val="bshare-jipin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chezhumb">
    <w:name w:val="bshare-chezhumb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gplus">
    <w:name w:val="bshare-gplus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yidongweibo">
    <w:name w:val="bshare-yidongweibo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youdaonote">
    <w:name w:val="bshare-youdaonote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jschina">
    <w:name w:val="bshare-jschina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mingdao">
    <w:name w:val="bshare-mingdao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jxcn">
    <w:name w:val="bshare-jxcn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qileke">
    <w:name w:val="bshare-qileke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sohukan">
    <w:name w:val="bshare-sohukan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maikunote">
    <w:name w:val="bshare-maikunote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lezhimark">
    <w:name w:val="bshare-lezhimark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189mail">
    <w:name w:val="bshare-189mail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wo">
    <w:name w:val="bshare-wo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gmweibo">
    <w:name w:val="bshare-gmweibo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jianweibo">
    <w:name w:val="bshare-jianweibo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qingbiji">
    <w:name w:val="bshare-qingbiji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duankou">
    <w:name w:val="bshare-duankou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qqim">
    <w:name w:val="bshare-qqim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kdweibo">
    <w:name w:val="bshare-kdweibo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xueqiu">
    <w:name w:val="bshare-xueqiu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weixin">
    <w:name w:val="bshare-weixin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more-icon">
    <w:name w:val="bshare-more-icon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share-count">
    <w:name w:val="bshare-share-count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promo">
    <w:name w:val="bspromo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popupawd">
    <w:name w:val="bspopupawd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platicon">
    <w:name w:val="bsplaticon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platimg">
    <w:name w:val="bsplatimg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platname">
    <w:name w:val="bsplatname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more">
    <w:name w:val="bshare-more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character" w:customStyle="1" w:styleId="bsharetext">
    <w:name w:val="bsharetext"/>
    <w:basedOn w:val="a0"/>
    <w:rsid w:val="007531EB"/>
  </w:style>
  <w:style w:type="paragraph" w:customStyle="1" w:styleId="bspopupawd1">
    <w:name w:val="bspopupawd1"/>
    <w:basedOn w:val="a"/>
    <w:rsid w:val="007531EB"/>
    <w:pPr>
      <w:adjustRightInd/>
      <w:snapToGrid/>
      <w:spacing w:after="0" w:line="240" w:lineRule="atLeast"/>
    </w:pPr>
    <w:rPr>
      <w:rFonts w:ascii="微软雅黑" w:hAnsi="微软雅黑" w:cs="宋体"/>
      <w:color w:val="666666"/>
      <w:sz w:val="21"/>
      <w:szCs w:val="21"/>
    </w:rPr>
  </w:style>
  <w:style w:type="paragraph" w:customStyle="1" w:styleId="bspopupawd2">
    <w:name w:val="bspopupawd2"/>
    <w:basedOn w:val="a"/>
    <w:rsid w:val="007531EB"/>
    <w:pPr>
      <w:adjustRightInd/>
      <w:snapToGrid/>
      <w:spacing w:after="0" w:line="240" w:lineRule="atLeast"/>
    </w:pPr>
    <w:rPr>
      <w:rFonts w:ascii="微软雅黑" w:hAnsi="微软雅黑" w:cs="宋体"/>
      <w:color w:val="666666"/>
      <w:sz w:val="21"/>
      <w:szCs w:val="21"/>
    </w:rPr>
  </w:style>
  <w:style w:type="paragraph" w:customStyle="1" w:styleId="bspopupawd3">
    <w:name w:val="bspopupawd3"/>
    <w:basedOn w:val="a"/>
    <w:rsid w:val="007531EB"/>
    <w:pPr>
      <w:adjustRightInd/>
      <w:snapToGrid/>
      <w:spacing w:after="0" w:line="240" w:lineRule="atLeast"/>
    </w:pPr>
    <w:rPr>
      <w:rFonts w:ascii="微软雅黑" w:hAnsi="微软雅黑" w:cs="宋体"/>
      <w:color w:val="666666"/>
      <w:sz w:val="21"/>
      <w:szCs w:val="21"/>
    </w:rPr>
  </w:style>
  <w:style w:type="paragraph" w:customStyle="1" w:styleId="bspopupawd4">
    <w:name w:val="bspopupawd4"/>
    <w:basedOn w:val="a"/>
    <w:rsid w:val="007531EB"/>
    <w:pPr>
      <w:adjustRightInd/>
      <w:snapToGrid/>
      <w:spacing w:after="0" w:line="240" w:lineRule="atLeast"/>
    </w:pPr>
    <w:rPr>
      <w:rFonts w:ascii="微软雅黑" w:hAnsi="微软雅黑" w:cs="宋体"/>
      <w:color w:val="666666"/>
      <w:sz w:val="21"/>
      <w:szCs w:val="21"/>
    </w:rPr>
  </w:style>
  <w:style w:type="paragraph" w:customStyle="1" w:styleId="bspromo1">
    <w:name w:val="bspromo1"/>
    <w:basedOn w:val="a"/>
    <w:rsid w:val="007531EB"/>
    <w:pPr>
      <w:adjustRightInd/>
      <w:snapToGrid/>
      <w:spacing w:after="0"/>
    </w:pPr>
    <w:rPr>
      <w:rFonts w:ascii="微软雅黑" w:hAnsi="微软雅黑" w:cs="宋体"/>
      <w:vanish/>
      <w:color w:val="666666"/>
      <w:sz w:val="21"/>
      <w:szCs w:val="21"/>
    </w:rPr>
  </w:style>
  <w:style w:type="paragraph" w:customStyle="1" w:styleId="bspromo2">
    <w:name w:val="bspromo2"/>
    <w:basedOn w:val="a"/>
    <w:rsid w:val="007531EB"/>
    <w:pPr>
      <w:adjustRightInd/>
      <w:snapToGrid/>
      <w:spacing w:after="0"/>
    </w:pPr>
    <w:rPr>
      <w:rFonts w:ascii="微软雅黑" w:hAnsi="微软雅黑" w:cs="宋体"/>
      <w:vanish/>
      <w:color w:val="666666"/>
      <w:sz w:val="21"/>
      <w:szCs w:val="21"/>
    </w:rPr>
  </w:style>
  <w:style w:type="paragraph" w:customStyle="1" w:styleId="bsplaticon1">
    <w:name w:val="bsplaticon1"/>
    <w:basedOn w:val="a"/>
    <w:rsid w:val="007531EB"/>
    <w:pPr>
      <w:adjustRightInd/>
      <w:snapToGrid/>
      <w:spacing w:after="0"/>
      <w:jc w:val="center"/>
    </w:pPr>
    <w:rPr>
      <w:rFonts w:ascii="微软雅黑" w:hAnsi="微软雅黑" w:cs="宋体"/>
      <w:color w:val="666666"/>
      <w:sz w:val="21"/>
      <w:szCs w:val="21"/>
    </w:rPr>
  </w:style>
  <w:style w:type="paragraph" w:customStyle="1" w:styleId="bsplatimg1">
    <w:name w:val="bsplatimg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platname1">
    <w:name w:val="bsplatname1"/>
    <w:basedOn w:val="a"/>
    <w:rsid w:val="007531EB"/>
    <w:pPr>
      <w:adjustRightInd/>
      <w:snapToGrid/>
      <w:spacing w:before="30" w:after="0" w:line="336" w:lineRule="auto"/>
      <w:jc w:val="center"/>
    </w:pPr>
    <w:rPr>
      <w:rFonts w:ascii="微软雅黑" w:hAnsi="微软雅黑" w:cs="宋体"/>
      <w:color w:val="333333"/>
      <w:sz w:val="21"/>
      <w:szCs w:val="21"/>
    </w:rPr>
  </w:style>
  <w:style w:type="paragraph" w:customStyle="1" w:styleId="bspromom1">
    <w:name w:val="bspromom1"/>
    <w:basedOn w:val="a"/>
    <w:rsid w:val="007531EB"/>
    <w:pPr>
      <w:adjustRightInd/>
      <w:snapToGrid/>
      <w:spacing w:after="0"/>
      <w:jc w:val="center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more1">
    <w:name w:val="bshare-more1"/>
    <w:basedOn w:val="a"/>
    <w:rsid w:val="007531EB"/>
    <w:pPr>
      <w:adjustRightInd/>
      <w:snapToGrid/>
      <w:spacing w:after="0"/>
    </w:pPr>
    <w:rPr>
      <w:rFonts w:ascii="微软雅黑" w:hAnsi="微软雅黑" w:cs="宋体"/>
      <w:color w:val="333333"/>
      <w:sz w:val="21"/>
      <w:szCs w:val="21"/>
    </w:rPr>
  </w:style>
  <w:style w:type="paragraph" w:customStyle="1" w:styleId="bshare-1151">
    <w:name w:val="bshare-115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139mail1">
    <w:name w:val="bshare-139mail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9dian1">
    <w:name w:val="bshare-9dian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baiducang1">
    <w:name w:val="bshare-baiducang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baiduhi1">
    <w:name w:val="bshare-baiduhi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bgoogle1">
    <w:name w:val="bshare-bgoogle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bsharesync1">
    <w:name w:val="bshare-bsharesync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caimi1">
    <w:name w:val="bshare-caimi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cfol1">
    <w:name w:val="bshare-cfol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chouti1">
    <w:name w:val="bshare-chouti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clipboard1">
    <w:name w:val="bshare-clipboard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cyolbbs1">
    <w:name w:val="bshare-cyolbbs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cyzone1">
    <w:name w:val="bshare-cyzone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delicious1">
    <w:name w:val="bshare-delicious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dig241">
    <w:name w:val="bshare-dig24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digg1">
    <w:name w:val="bshare-digg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diglog1">
    <w:name w:val="bshare-diglog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diigo1">
    <w:name w:val="bshare-diigo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douban1">
    <w:name w:val="bshare-douban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dream1">
    <w:name w:val="bshare-dream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duitang1">
    <w:name w:val="bshare-duitang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eastdaymb1">
    <w:name w:val="bshare-eastdaymb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email1">
    <w:name w:val="bshare-email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evernote1">
    <w:name w:val="bshare-evernote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facebook1">
    <w:name w:val="bshare-facebook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fanfou1">
    <w:name w:val="bshare-fanfou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favorite1">
    <w:name w:val="bshare-favorite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feixin1">
    <w:name w:val="bshare-feixin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friendfeed1">
    <w:name w:val="bshare-friendfeed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fwisp1">
    <w:name w:val="bshare-fwisp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ganniu1">
    <w:name w:val="bshare-ganniu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gmail1">
    <w:name w:val="bshare-gmail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gmw1">
    <w:name w:val="bshare-gmw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gtranslate1">
    <w:name w:val="bshare-gtranslate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hemidemi1">
    <w:name w:val="bshare-hemidemi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hexunmb1">
    <w:name w:val="bshare-hexunmb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huaban1">
    <w:name w:val="bshare-huaban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ifengkb1">
    <w:name w:val="bshare-ifengkb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ifengmb1">
    <w:name w:val="bshare-ifengmb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ifensi1">
    <w:name w:val="bshare-ifensi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instapaper1">
    <w:name w:val="bshare-instapaper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itieba1">
    <w:name w:val="bshare-itieba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joinwish1">
    <w:name w:val="bshare-joinwish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kaixin0011">
    <w:name w:val="bshare-kaixin001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laodao1">
    <w:name w:val="bshare-laodao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leihou1">
    <w:name w:val="bshare-leihou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leshou1">
    <w:name w:val="bshare-leshou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linkedin1">
    <w:name w:val="bshare-linkedin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livespace1">
    <w:name w:val="bshare-livespace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mala1">
    <w:name w:val="bshare-mala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masar1">
    <w:name w:val="bshare-masar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meilishuo1">
    <w:name w:val="bshare-meilishuo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miliao1">
    <w:name w:val="bshare-miliao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misterwong1">
    <w:name w:val="bshare-mister_wong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mogujie1">
    <w:name w:val="bshare-mogujie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moptk1">
    <w:name w:val="bshare-moptk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msn1">
    <w:name w:val="bshare-msn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myshare1">
    <w:name w:val="bshare-myshare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myspace1">
    <w:name w:val="bshare-myspace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neteasemb1">
    <w:name w:val="bshare-neteasemb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netvibes1">
    <w:name w:val="bshare-netvibes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peoplemb1">
    <w:name w:val="bshare-peoplemb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pinterest1">
    <w:name w:val="bshare-pinterest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poco1">
    <w:name w:val="bshare-poco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printer1">
    <w:name w:val="bshare-printer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printf1">
    <w:name w:val="bshare-printf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qqmb1">
    <w:name w:val="bshare-qqmb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qqshuqian1">
    <w:name w:val="bshare-qqshuqian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qqxiaoyou1">
    <w:name w:val="bshare-qqxiaoyou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qzone1">
    <w:name w:val="bshare-qzone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readitlater1">
    <w:name w:val="bshare-readitlater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reddit1">
    <w:name w:val="bshare-reddit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redmb1">
    <w:name w:val="bshare-redmb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renjian1">
    <w:name w:val="bshare-renjian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renmaiku1">
    <w:name w:val="bshare-renmaiku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renren1">
    <w:name w:val="bshare-renren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shouji1">
    <w:name w:val="bshare-shouji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sinaminiblog1">
    <w:name w:val="bshare-sinaminiblog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sinaqing1">
    <w:name w:val="bshare-sinaqing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sinavivi1">
    <w:name w:val="bshare-sinavivi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sohubai1">
    <w:name w:val="bshare-sohubai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sohuminiblog1">
    <w:name w:val="bshare-sohuminiblog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southmb1">
    <w:name w:val="bshare-southmb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stumbleupon1">
    <w:name w:val="bshare-stumbleupon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szone1">
    <w:name w:val="bshare-szone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taojianghu1">
    <w:name w:val="bshare-taojianghu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tianya1">
    <w:name w:val="bshare-tianya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tongxue1">
    <w:name w:val="bshare-tongxue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tuita1">
    <w:name w:val="bshare-tuita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tumblr1">
    <w:name w:val="bshare-tumblr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twitter1">
    <w:name w:val="bshare-twitter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ushi1">
    <w:name w:val="bshare-ushi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waakee1">
    <w:name w:val="bshare-waakee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wealink1">
    <w:name w:val="bshare-wealink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woshao1">
    <w:name w:val="bshare-woshao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xianguo1">
    <w:name w:val="bshare-xianguo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xiaomeisns1">
    <w:name w:val="bshare-xiaomeisns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xinminmb1">
    <w:name w:val="bshare-xinminmb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xyweibo1">
    <w:name w:val="bshare-xyweibo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yaolanmb1">
    <w:name w:val="bshare-yaolanmb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yijee1">
    <w:name w:val="bshare-yijee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youdao1">
    <w:name w:val="bshare-youdao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zjol1">
    <w:name w:val="bshare-zjol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xinhuamb1">
    <w:name w:val="bshare-xinhuamb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szmb1">
    <w:name w:val="bshare-szmb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changshamb1">
    <w:name w:val="bshare-changshamb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hefeimb1">
    <w:name w:val="bshare-hefeimb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wansha1">
    <w:name w:val="bshare-wansha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189share1">
    <w:name w:val="bshare-189share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diandian1">
    <w:name w:val="bshare-diandian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tianji1">
    <w:name w:val="bshare-tianji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jipin1">
    <w:name w:val="bshare-jipin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chezhumb1">
    <w:name w:val="bshare-chezhumb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gplus1">
    <w:name w:val="bshare-gplus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yidongweibo1">
    <w:name w:val="bshare-yidongweibo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youdaonote1">
    <w:name w:val="bshare-youdaonote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jschina1">
    <w:name w:val="bshare-jschina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mingdao1">
    <w:name w:val="bshare-mingdao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jxcn1">
    <w:name w:val="bshare-jxcn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qileke1">
    <w:name w:val="bshare-qileke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sohukan1">
    <w:name w:val="bshare-sohukan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maikunote1">
    <w:name w:val="bshare-maikunote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lezhimark1">
    <w:name w:val="bshare-lezhimark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189mail1">
    <w:name w:val="bshare-189mail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wo1">
    <w:name w:val="bshare-wo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gmweibo1">
    <w:name w:val="bshare-gmweibo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jianweibo1">
    <w:name w:val="bshare-jianweibo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qingbiji1">
    <w:name w:val="bshare-qingbiji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duankou1">
    <w:name w:val="bshare-duankou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qqim1">
    <w:name w:val="bshare-qqim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kdweibo1">
    <w:name w:val="bshare-kdweibo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xueqiu1">
    <w:name w:val="bshare-xueqiu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weixin1">
    <w:name w:val="bshare-weixin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more-icon1">
    <w:name w:val="bshare-more-icon1"/>
    <w:basedOn w:val="a"/>
    <w:rsid w:val="007531EB"/>
    <w:pPr>
      <w:adjustRightInd/>
      <w:snapToGrid/>
      <w:spacing w:after="0"/>
    </w:pPr>
    <w:rPr>
      <w:rFonts w:ascii="微软雅黑" w:hAnsi="微软雅黑" w:cs="宋体"/>
      <w:color w:val="666666"/>
      <w:sz w:val="21"/>
      <w:szCs w:val="21"/>
    </w:rPr>
  </w:style>
  <w:style w:type="paragraph" w:customStyle="1" w:styleId="bshare-share-count1">
    <w:name w:val="bshare-share-count1"/>
    <w:basedOn w:val="a"/>
    <w:rsid w:val="007531EB"/>
    <w:pPr>
      <w:adjustRightInd/>
      <w:snapToGrid/>
      <w:spacing w:after="0" w:line="270" w:lineRule="atLeast"/>
      <w:jc w:val="center"/>
    </w:pPr>
    <w:rPr>
      <w:rFonts w:ascii="Arial" w:hAnsi="Arial" w:cs="Arial"/>
      <w:b/>
      <w:bCs/>
      <w:color w:val="333333"/>
      <w:sz w:val="17"/>
      <w:szCs w:val="17"/>
    </w:rPr>
  </w:style>
  <w:style w:type="paragraph" w:customStyle="1" w:styleId="bspopupawd5">
    <w:name w:val="bspopupawd5"/>
    <w:basedOn w:val="a"/>
    <w:rsid w:val="007531EB"/>
    <w:pPr>
      <w:adjustRightInd/>
      <w:snapToGrid/>
      <w:spacing w:before="75" w:after="0" w:line="240" w:lineRule="atLeast"/>
      <w:ind w:left="-210"/>
    </w:pPr>
    <w:rPr>
      <w:rFonts w:ascii="微软雅黑" w:hAnsi="微软雅黑" w:cs="宋体"/>
      <w:color w:val="666666"/>
      <w:sz w:val="21"/>
      <w:szCs w:val="21"/>
    </w:rPr>
  </w:style>
  <w:style w:type="paragraph" w:customStyle="1" w:styleId="bspopupawd6">
    <w:name w:val="bspopupawd6"/>
    <w:basedOn w:val="a"/>
    <w:rsid w:val="007531EB"/>
    <w:pPr>
      <w:adjustRightInd/>
      <w:snapToGrid/>
      <w:spacing w:before="75" w:after="0" w:line="240" w:lineRule="atLeast"/>
      <w:ind w:left="-210"/>
    </w:pPr>
    <w:rPr>
      <w:rFonts w:ascii="微软雅黑" w:hAnsi="微软雅黑" w:cs="宋体"/>
      <w:color w:val="666666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5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51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5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893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XZJD</cp:lastModifiedBy>
  <cp:revision>1</cp:revision>
  <dcterms:created xsi:type="dcterms:W3CDTF">2017-07-03T06:21:00Z</dcterms:created>
  <dcterms:modified xsi:type="dcterms:W3CDTF">2017-07-03T06:21:00Z</dcterms:modified>
</cp:coreProperties>
</file>