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41" w:rsidRPr="000A2A18" w:rsidRDefault="00727C41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27C41" w:rsidRPr="000A2A18" w:rsidRDefault="008F6A9D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0A2A18">
        <w:rPr>
          <w:rFonts w:asciiTheme="minorEastAsia" w:eastAsiaTheme="minorEastAsia" w:hAnsiTheme="minorEastAsia" w:hint="eastAsia"/>
          <w:b/>
          <w:sz w:val="44"/>
          <w:szCs w:val="44"/>
        </w:rPr>
        <w:t>考试内容</w:t>
      </w:r>
    </w:p>
    <w:p w:rsidR="00727C41" w:rsidRPr="000A2A18" w:rsidRDefault="00727C4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727C41" w:rsidRPr="000A2A18" w:rsidRDefault="008F6A9D">
      <w:pPr>
        <w:pStyle w:val="1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b/>
          <w:sz w:val="32"/>
          <w:szCs w:val="32"/>
        </w:rPr>
      </w:pPr>
      <w:r w:rsidRPr="000A2A18">
        <w:rPr>
          <w:rFonts w:asciiTheme="minorEastAsia" w:eastAsiaTheme="minorEastAsia" w:hAnsiTheme="minorEastAsia" w:hint="eastAsia"/>
          <w:b/>
          <w:sz w:val="32"/>
          <w:szCs w:val="32"/>
        </w:rPr>
        <w:t>必考曲目：</w:t>
      </w:r>
    </w:p>
    <w:p w:rsidR="00727C41" w:rsidRPr="000A2A18" w:rsidRDefault="00727C4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727C41" w:rsidRPr="000A2A18" w:rsidRDefault="008F6A9D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t>小提琴（演奏员、首席、副首席）：选择莫扎特第三、第四、第五小提琴协奏曲任意一首的第一乐章加华彩；</w:t>
      </w:r>
    </w:p>
    <w:p w:rsidR="00727C41" w:rsidRPr="000A2A18" w:rsidRDefault="008F6A9D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t>中提琴（首席、副首席）：霍夫梅塔尔或斯塔米茨作品第一乐章；</w:t>
      </w:r>
    </w:p>
    <w:p w:rsidR="00727C41" w:rsidRPr="000A2A18" w:rsidRDefault="008F6A9D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t>大提琴（首席、副首席）：海顿D大调协奏曲第一乐章；</w:t>
      </w:r>
    </w:p>
    <w:p w:rsidR="00727C41" w:rsidRPr="000A2A18" w:rsidRDefault="008F6A9D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t>低音提琴（首席、副首席）：斯佩格尔、万哈尔、拉格奈蒂的协奏曲任选六分钟；</w:t>
      </w:r>
    </w:p>
    <w:p w:rsidR="00727C41" w:rsidRPr="000A2A18" w:rsidRDefault="008F6A9D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t>钢琴：莫扎特或贝多芬钢琴协奏曲一首；</w:t>
      </w:r>
    </w:p>
    <w:p w:rsidR="00727C41" w:rsidRPr="000A2A18" w:rsidRDefault="008F6A9D">
      <w:pPr>
        <w:spacing w:line="220" w:lineRule="atLeast"/>
        <w:ind w:left="980" w:hangingChars="350" w:hanging="980"/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t>竖琴：贝多芬《e小调第32首奏鸣曲OP.111》或斯美塔那《沃尔塔</w:t>
      </w:r>
    </w:p>
    <w:p w:rsidR="00727C41" w:rsidRPr="000A2A18" w:rsidRDefault="008F6A9D">
      <w:pPr>
        <w:spacing w:line="220" w:lineRule="atLeast"/>
        <w:ind w:leftChars="350" w:left="770" w:firstLineChars="50" w:firstLine="140"/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t>瓦河》</w:t>
      </w:r>
    </w:p>
    <w:p w:rsidR="00727C41" w:rsidRPr="000A2A18" w:rsidRDefault="008F6A9D">
      <w:pPr>
        <w:spacing w:line="220" w:lineRule="atLeast"/>
        <w:ind w:left="1120" w:hangingChars="400" w:hanging="1120"/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t>管风琴：约翰·塞巴斯蒂安·巴赫《Trio Sonata No.2 BWV 526 第一乐章》或夏尔-玛丽·维多尔《Toccata 选自第五管风琴交响曲第五乐章》</w:t>
      </w:r>
    </w:p>
    <w:p w:rsidR="00727C41" w:rsidRPr="000A2A18" w:rsidRDefault="00727C4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727C41" w:rsidRPr="000A2A18" w:rsidRDefault="008F6A9D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b/>
          <w:sz w:val="28"/>
          <w:szCs w:val="28"/>
        </w:rPr>
        <w:t>※</w:t>
      </w:r>
      <w:r w:rsidRPr="000A2A18">
        <w:rPr>
          <w:rFonts w:asciiTheme="minorEastAsia" w:eastAsiaTheme="minorEastAsia" w:hAnsiTheme="minorEastAsia" w:hint="eastAsia"/>
          <w:b/>
          <w:sz w:val="28"/>
          <w:szCs w:val="28"/>
        </w:rPr>
        <w:t>除以上岗位要求演奏必考曲目以外，其他岗位不需要演奏必考曲目。</w:t>
      </w:r>
    </w:p>
    <w:p w:rsidR="00727C41" w:rsidRPr="000A2A18" w:rsidRDefault="00727C41">
      <w:pPr>
        <w:pStyle w:val="1"/>
        <w:spacing w:line="220" w:lineRule="atLeast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727C41" w:rsidRPr="000A2A18" w:rsidRDefault="008F6A9D">
      <w:pPr>
        <w:pStyle w:val="1"/>
        <w:numPr>
          <w:ilvl w:val="0"/>
          <w:numId w:val="1"/>
        </w:numPr>
        <w:spacing w:line="220" w:lineRule="atLeast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b/>
          <w:sz w:val="32"/>
          <w:szCs w:val="32"/>
        </w:rPr>
        <w:t>自选曲目</w:t>
      </w:r>
      <w:r w:rsidRPr="000A2A18">
        <w:rPr>
          <w:rFonts w:asciiTheme="minorEastAsia" w:eastAsiaTheme="minorEastAsia" w:hAnsiTheme="minorEastAsia" w:hint="eastAsia"/>
          <w:sz w:val="32"/>
          <w:szCs w:val="32"/>
        </w:rPr>
        <w:t>：</w:t>
      </w:r>
      <w:r w:rsidRPr="000A2A18">
        <w:rPr>
          <w:rFonts w:asciiTheme="minorEastAsia" w:eastAsiaTheme="minorEastAsia" w:hAnsiTheme="minorEastAsia" w:hint="eastAsia"/>
          <w:b/>
          <w:sz w:val="28"/>
          <w:szCs w:val="28"/>
        </w:rPr>
        <w:t>自选代表本人最高水准作品一首。（打击乐专业需演奏：定音鼓</w:t>
      </w:r>
      <w:r w:rsidRPr="000A2A1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0A2A18">
        <w:rPr>
          <w:rFonts w:asciiTheme="minorEastAsia" w:eastAsiaTheme="minorEastAsia" w:hAnsiTheme="minorEastAsia" w:hint="eastAsia"/>
          <w:b/>
          <w:sz w:val="28"/>
          <w:szCs w:val="28"/>
        </w:rPr>
        <w:t>马林巴</w:t>
      </w:r>
      <w:r w:rsidRPr="000A2A1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0A2A18">
        <w:rPr>
          <w:rFonts w:asciiTheme="minorEastAsia" w:eastAsiaTheme="minorEastAsia" w:hAnsiTheme="minorEastAsia" w:hint="eastAsia"/>
          <w:b/>
          <w:sz w:val="28"/>
          <w:szCs w:val="28"/>
        </w:rPr>
        <w:t>小军鼓</w:t>
      </w:r>
      <w:r w:rsidRPr="000A2A18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0A2A18">
        <w:rPr>
          <w:rFonts w:asciiTheme="minorEastAsia" w:eastAsiaTheme="minorEastAsia" w:hAnsiTheme="minorEastAsia" w:hint="eastAsia"/>
          <w:b/>
          <w:sz w:val="28"/>
          <w:szCs w:val="28"/>
        </w:rPr>
        <w:t>木琴）</w:t>
      </w:r>
    </w:p>
    <w:p w:rsidR="00727C41" w:rsidRPr="000A2A18" w:rsidRDefault="00727C41">
      <w:pPr>
        <w:pStyle w:val="1"/>
        <w:spacing w:line="220" w:lineRule="atLeast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727C41" w:rsidRPr="000A2A18" w:rsidRDefault="008F6A9D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Pr="000A2A18">
        <w:rPr>
          <w:rFonts w:asciiTheme="minorEastAsia" w:eastAsiaTheme="minorEastAsia" w:hAnsiTheme="minorEastAsia" w:hint="eastAsia"/>
          <w:b/>
          <w:sz w:val="32"/>
          <w:szCs w:val="32"/>
        </w:rPr>
        <w:t>乐队困难片段：</w:t>
      </w:r>
      <w:r w:rsidRPr="000A2A18">
        <w:rPr>
          <w:rFonts w:asciiTheme="minorEastAsia" w:eastAsiaTheme="minorEastAsia" w:hAnsiTheme="minorEastAsia" w:cs="Arial"/>
          <w:b/>
          <w:sz w:val="28"/>
          <w:szCs w:val="28"/>
        </w:rPr>
        <w:t>※</w:t>
      </w:r>
      <w:r w:rsidRPr="000A2A18">
        <w:rPr>
          <w:rFonts w:asciiTheme="minorEastAsia" w:eastAsiaTheme="minorEastAsia" w:hAnsiTheme="minorEastAsia" w:cs="Arial" w:hint="eastAsia"/>
          <w:b/>
          <w:sz w:val="28"/>
          <w:szCs w:val="28"/>
        </w:rPr>
        <w:t>为必选曲目</w:t>
      </w:r>
    </w:p>
    <w:p w:rsidR="00727C41" w:rsidRPr="000A2A18" w:rsidRDefault="00727C4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727C41" w:rsidRPr="000A2A18" w:rsidRDefault="008F6A9D">
      <w:pPr>
        <w:spacing w:line="220" w:lineRule="atLeast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0A2A18">
        <w:rPr>
          <w:rFonts w:asciiTheme="minorEastAsia" w:eastAsiaTheme="minorEastAsia" w:hAnsiTheme="minorEastAsia" w:hint="eastAsia"/>
          <w:b/>
          <w:bCs/>
          <w:sz w:val="30"/>
          <w:szCs w:val="30"/>
        </w:rPr>
        <w:t>小提琴：</w:t>
      </w:r>
    </w:p>
    <w:p w:rsidR="00727C41" w:rsidRPr="000A2A18" w:rsidRDefault="008F6A9D">
      <w:pPr>
        <w:widowControl w:val="0"/>
        <w:numPr>
          <w:ilvl w:val="0"/>
          <w:numId w:val="2"/>
        </w:numPr>
        <w:adjustRightInd/>
        <w:snapToGrid/>
        <w:jc w:val="both"/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t>普罗科菲耶夫：《第一交响曲》（第一乐章开始至K号前）</w:t>
      </w:r>
    </w:p>
    <w:p w:rsidR="00727C41" w:rsidRPr="000A2A18" w:rsidRDefault="008F6A9D">
      <w:pPr>
        <w:widowControl w:val="0"/>
        <w:numPr>
          <w:ilvl w:val="0"/>
          <w:numId w:val="2"/>
        </w:numPr>
        <w:adjustRightInd/>
        <w:snapToGrid/>
        <w:jc w:val="both"/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t>理查.施特劳斯：《唐璜》（开始至D号前7小节）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widowControl w:val="0"/>
        <w:numPr>
          <w:ilvl w:val="0"/>
          <w:numId w:val="2"/>
        </w:numPr>
        <w:adjustRightInd/>
        <w:snapToGrid/>
        <w:jc w:val="both"/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t>莫扎特：《第三十五交响曲》（第一乐章开始至C号前）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widowControl w:val="0"/>
        <w:numPr>
          <w:ilvl w:val="0"/>
          <w:numId w:val="2"/>
        </w:numPr>
        <w:adjustRightInd/>
        <w:snapToGrid/>
        <w:jc w:val="both"/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t>勃拉姆斯：《第二交响曲》（第一乐章A号至F号前）</w:t>
      </w:r>
    </w:p>
    <w:p w:rsidR="00727C41" w:rsidRPr="000A2A18" w:rsidRDefault="008F6A9D">
      <w:pPr>
        <w:widowControl w:val="0"/>
        <w:numPr>
          <w:ilvl w:val="0"/>
          <w:numId w:val="2"/>
        </w:numPr>
        <w:adjustRightInd/>
        <w:snapToGrid/>
        <w:jc w:val="both"/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t>贝多芬：《第七交响曲》（第一乐章83小节至96小节、181小     节至G号前、423小节至450小节）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727C41">
      <w:pPr>
        <w:rPr>
          <w:rFonts w:asciiTheme="minorEastAsia" w:eastAsiaTheme="minorEastAsia" w:hAnsiTheme="minorEastAsia" w:cs="Arial"/>
          <w:sz w:val="28"/>
          <w:szCs w:val="28"/>
        </w:rPr>
      </w:pP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中提琴:</w:t>
      </w:r>
    </w:p>
    <w:p w:rsidR="00727C41" w:rsidRPr="000A2A18" w:rsidRDefault="008F6A9D">
      <w:pPr>
        <w:widowControl w:val="0"/>
        <w:numPr>
          <w:ilvl w:val="0"/>
          <w:numId w:val="3"/>
        </w:numPr>
        <w:adjustRightInd/>
        <w:snapToGrid/>
        <w:jc w:val="both"/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t>理查.施特劳斯：《唐璜》（开始至B号前）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widowControl w:val="0"/>
        <w:numPr>
          <w:ilvl w:val="0"/>
          <w:numId w:val="3"/>
        </w:numPr>
        <w:adjustRightInd/>
        <w:snapToGrid/>
        <w:jc w:val="both"/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lastRenderedPageBreak/>
        <w:t>莫扎特：《第三十五交响曲》（第一乐章开始至87小节）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widowControl w:val="0"/>
        <w:numPr>
          <w:ilvl w:val="0"/>
          <w:numId w:val="3"/>
        </w:numPr>
        <w:adjustRightInd/>
        <w:snapToGrid/>
        <w:jc w:val="both"/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门德尔松：《仲夏夜之梦》（开始至D号后1小节）</w:t>
      </w:r>
    </w:p>
    <w:p w:rsidR="00727C41" w:rsidRPr="000A2A18" w:rsidRDefault="008F6A9D">
      <w:pPr>
        <w:widowControl w:val="0"/>
        <w:numPr>
          <w:ilvl w:val="0"/>
          <w:numId w:val="3"/>
        </w:numPr>
        <w:adjustRightInd/>
        <w:snapToGrid/>
        <w:jc w:val="both"/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勃拉姆斯：《海顿主题变奏曲》（第一、第五、第七变奏）</w:t>
      </w:r>
    </w:p>
    <w:p w:rsidR="00727C41" w:rsidRPr="000A2A18" w:rsidRDefault="008F6A9D">
      <w:pPr>
        <w:widowControl w:val="0"/>
        <w:numPr>
          <w:ilvl w:val="0"/>
          <w:numId w:val="3"/>
        </w:numPr>
        <w:adjustRightInd/>
        <w:snapToGrid/>
        <w:jc w:val="both"/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肖斯塔科维奇：《第五交响曲》（15号至17号前、36号至36号后11小节）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727C41" w:rsidRPr="000A2A18" w:rsidRDefault="008F6A9D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t>大提琴：</w:t>
      </w:r>
      <w:r w:rsidRPr="000A2A18">
        <w:rPr>
          <w:rFonts w:asciiTheme="minorEastAsia" w:eastAsiaTheme="minorEastAsia" w:hAnsiTheme="minorEastAsia"/>
          <w:sz w:val="28"/>
          <w:szCs w:val="28"/>
        </w:rPr>
        <w:tab/>
      </w:r>
    </w:p>
    <w:p w:rsidR="00727C41" w:rsidRPr="000A2A18" w:rsidRDefault="008F6A9D">
      <w:pPr>
        <w:widowControl w:val="0"/>
        <w:numPr>
          <w:ilvl w:val="0"/>
          <w:numId w:val="4"/>
        </w:numPr>
        <w:adjustRightInd/>
        <w:snapToGrid/>
        <w:jc w:val="both"/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t>贝多芬：《第五交响曲》（第二乐章开始至10小节、98小节至123小节）</w:t>
      </w:r>
    </w:p>
    <w:p w:rsidR="00727C41" w:rsidRPr="000A2A18" w:rsidRDefault="008F6A9D">
      <w:pPr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t>2、斯美塔那：《被出卖的新娘序曲》（开始至14小节、120小节至164小节）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t>3、莫扎特：《费加罗婚礼》（开始至A号前）</w:t>
      </w:r>
    </w:p>
    <w:p w:rsidR="00727C41" w:rsidRPr="000A2A18" w:rsidRDefault="008F6A9D">
      <w:pPr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t>4、勃拉姆斯：《第二交响曲》（第二乐章开始至A号前）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t>5、贝多芬：《第七交响曲》（第一乐章89小节至108小节、184小节至211小节）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727C41">
      <w:pPr>
        <w:rPr>
          <w:rFonts w:asciiTheme="minorEastAsia" w:eastAsiaTheme="minorEastAsia" w:hAnsiTheme="minorEastAsia" w:cs="Arial"/>
          <w:sz w:val="28"/>
          <w:szCs w:val="28"/>
        </w:rPr>
      </w:pP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倍大提琴：</w:t>
      </w:r>
    </w:p>
    <w:p w:rsidR="00727C41" w:rsidRPr="000A2A18" w:rsidRDefault="008F6A9D">
      <w:pPr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1、贝多芬：《第五交响曲》（第三乐章开始至218小节）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2、布里顿：《青年管弦乐指南》（第八变奏）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3、勃拉姆斯：《第二交响曲》（第一乐章开始至66小节）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4、莫扎特：《第四十交响曲》（第一乐章114小节至138小节）</w:t>
      </w:r>
    </w:p>
    <w:p w:rsidR="00727C41" w:rsidRPr="000A2A18" w:rsidRDefault="008F6A9D">
      <w:pPr>
        <w:rPr>
          <w:rFonts w:asciiTheme="minorEastAsia" w:eastAsiaTheme="minorEastAsia" w:hAnsiTheme="minorEastAsia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5、柏辽兹：《幻想交响曲》（第三乐章40号至43号前）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727C41">
      <w:pPr>
        <w:rPr>
          <w:rFonts w:asciiTheme="minorEastAsia" w:eastAsiaTheme="minorEastAsia" w:hAnsiTheme="minorEastAsia" w:cs="Arial"/>
          <w:sz w:val="28"/>
          <w:szCs w:val="28"/>
        </w:rPr>
      </w:pP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长笛：</w:t>
      </w:r>
    </w:p>
    <w:p w:rsidR="00727C41" w:rsidRPr="000A2A18" w:rsidRDefault="008F6A9D">
      <w:pPr>
        <w:widowControl w:val="0"/>
        <w:numPr>
          <w:ilvl w:val="0"/>
          <w:numId w:val="5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圣桑：《动物狂欢节》（第十首开始至4号后7小节）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widowControl w:val="0"/>
        <w:numPr>
          <w:ilvl w:val="0"/>
          <w:numId w:val="5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罗西尼：《威廉退尔序曲》（181小节至225小节）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widowControl w:val="0"/>
        <w:numPr>
          <w:ilvl w:val="0"/>
          <w:numId w:val="5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 xml:space="preserve">普罗科菲耶夫：《彼得与狼》（2号至3号后8小节、8号至8      </w:t>
      </w:r>
    </w:p>
    <w:p w:rsidR="00727C41" w:rsidRPr="000A2A18" w:rsidRDefault="008F6A9D">
      <w:pPr>
        <w:widowControl w:val="0"/>
        <w:adjustRightInd/>
        <w:snapToGrid/>
        <w:ind w:firstLineChars="150" w:firstLine="420"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号后6小节）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widowControl w:val="0"/>
        <w:numPr>
          <w:ilvl w:val="0"/>
          <w:numId w:val="5"/>
        </w:numPr>
        <w:adjustRightInd/>
        <w:snapToGrid/>
        <w:jc w:val="both"/>
        <w:rPr>
          <w:rFonts w:ascii="Arial" w:hAnsi="Arial" w:cs="Arial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德彪西：《牧神午后》（16小节至30小节）</w:t>
      </w:r>
    </w:p>
    <w:p w:rsidR="00727C41" w:rsidRPr="000A2A18" w:rsidRDefault="008F6A9D">
      <w:pPr>
        <w:widowControl w:val="0"/>
        <w:numPr>
          <w:ilvl w:val="0"/>
          <w:numId w:val="5"/>
        </w:numPr>
        <w:adjustRightInd/>
        <w:snapToGrid/>
        <w:ind w:left="720" w:hanging="720"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斯特拉文斯基：《火鸟》（引子开始至18号后5小节）</w:t>
      </w:r>
    </w:p>
    <w:p w:rsidR="00727C41" w:rsidRPr="000A2A18" w:rsidRDefault="00727C41">
      <w:pPr>
        <w:rPr>
          <w:rFonts w:asciiTheme="minorEastAsia" w:eastAsiaTheme="minorEastAsia" w:hAnsiTheme="minorEastAsia" w:cs="Arial"/>
          <w:sz w:val="28"/>
          <w:szCs w:val="28"/>
        </w:rPr>
      </w:pP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双簧管：</w:t>
      </w:r>
    </w:p>
    <w:p w:rsidR="00727C41" w:rsidRPr="000A2A18" w:rsidRDefault="008F6A9D">
      <w:pPr>
        <w:widowControl w:val="0"/>
        <w:numPr>
          <w:ilvl w:val="0"/>
          <w:numId w:val="6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勃拉姆斯：《第一交响曲》（第二乐章17小节至43小节）</w:t>
      </w:r>
    </w:p>
    <w:p w:rsidR="00727C41" w:rsidRPr="000A2A18" w:rsidRDefault="008F6A9D">
      <w:pPr>
        <w:widowControl w:val="0"/>
        <w:numPr>
          <w:ilvl w:val="0"/>
          <w:numId w:val="6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柴可夫斯基：《第四交响曲》（第二乐章开始至21小节）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widowControl w:val="0"/>
        <w:numPr>
          <w:ilvl w:val="0"/>
          <w:numId w:val="6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 xml:space="preserve">罗西尼：《丝绸的梯子》（5小节至21小节、37小节至53小节）  </w:t>
      </w:r>
    </w:p>
    <w:p w:rsidR="00727C41" w:rsidRPr="000A2A18" w:rsidRDefault="008F6A9D">
      <w:pPr>
        <w:widowControl w:val="0"/>
        <w:adjustRightInd/>
        <w:snapToGrid/>
        <w:ind w:firstLineChars="150" w:firstLine="420"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widowControl w:val="0"/>
        <w:numPr>
          <w:ilvl w:val="0"/>
          <w:numId w:val="6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罗西尼：《阿尔及尔的意大利女孩》（9小节至15小节、82小</w:t>
      </w:r>
    </w:p>
    <w:p w:rsidR="00727C41" w:rsidRPr="000A2A18" w:rsidRDefault="008F6A9D">
      <w:pPr>
        <w:widowControl w:val="0"/>
        <w:adjustRightInd/>
        <w:snapToGrid/>
        <w:ind w:firstLineChars="150" w:firstLine="420"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节至90小节、107小节至108小节、192小节至196小节）</w:t>
      </w:r>
    </w:p>
    <w:p w:rsidR="00727C41" w:rsidRPr="000A2A18" w:rsidRDefault="008F6A9D">
      <w:pPr>
        <w:widowControl w:val="0"/>
        <w:numPr>
          <w:ilvl w:val="0"/>
          <w:numId w:val="7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lastRenderedPageBreak/>
        <w:t>理查.施特劳斯：《唐璜》</w:t>
      </w: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（L号至N号后两小节）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727C41">
      <w:pPr>
        <w:rPr>
          <w:rFonts w:asciiTheme="minorEastAsia" w:eastAsiaTheme="minorEastAsia" w:hAnsiTheme="minorEastAsia" w:cs="Arial"/>
          <w:sz w:val="28"/>
          <w:szCs w:val="28"/>
        </w:rPr>
      </w:pPr>
    </w:p>
    <w:p w:rsidR="00727C41" w:rsidRPr="000A2A18" w:rsidRDefault="00727C41">
      <w:pPr>
        <w:rPr>
          <w:rFonts w:asciiTheme="minorEastAsia" w:eastAsiaTheme="minorEastAsia" w:hAnsiTheme="minorEastAsia" w:cs="Arial"/>
          <w:sz w:val="28"/>
          <w:szCs w:val="28"/>
        </w:rPr>
      </w:pP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单簧管：</w:t>
      </w:r>
    </w:p>
    <w:p w:rsidR="00727C41" w:rsidRPr="000A2A18" w:rsidRDefault="008F6A9D">
      <w:pPr>
        <w:widowControl w:val="0"/>
        <w:numPr>
          <w:ilvl w:val="0"/>
          <w:numId w:val="8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勃拉姆斯：《第四交响曲》（第一乐章19小节至27小节、95至98小节、161小节-165小节、第二乐章4小节至30小节、106小节至108小节、110小节至113小节）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widowControl w:val="0"/>
        <w:numPr>
          <w:ilvl w:val="0"/>
          <w:numId w:val="8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李斯特：《匈牙利第二狂想曲》（开始至33小节）</w:t>
      </w:r>
    </w:p>
    <w:p w:rsidR="00727C41" w:rsidRPr="000A2A18" w:rsidRDefault="008F6A9D">
      <w:pPr>
        <w:widowControl w:val="0"/>
        <w:numPr>
          <w:ilvl w:val="0"/>
          <w:numId w:val="8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里姆斯基.科萨科夫：《天方夜谭》（第一乐章C号前5小节至D号后12小节、F号至F号后5小节、M号后11小节至16小节、第二乐章F号至G号后1小节、M号后9小节至N号后1小节、第三乐章开始至A号前、D号至E号前、G号前1小节至H号后1小节、第四乐章I号至K号后1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widowControl w:val="0"/>
        <w:numPr>
          <w:ilvl w:val="0"/>
          <w:numId w:val="8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舒伯特：《未完成交响曲》（第二乐章第66小节至83小节、225小节至233小节）</w:t>
      </w:r>
    </w:p>
    <w:p w:rsidR="00727C41" w:rsidRPr="000A2A18" w:rsidRDefault="008F6A9D">
      <w:pPr>
        <w:widowControl w:val="0"/>
        <w:numPr>
          <w:ilvl w:val="0"/>
          <w:numId w:val="9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hint="eastAsia"/>
          <w:sz w:val="28"/>
          <w:szCs w:val="28"/>
        </w:rPr>
        <w:t>斯特拉文斯基：《火鸟》</w:t>
      </w: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（开始至1号后9小节、7号至7号后8小节、9号至18号后5小节）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727C41">
      <w:pPr>
        <w:widowControl w:val="0"/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</w:p>
    <w:p w:rsidR="00727C41" w:rsidRPr="000A2A18" w:rsidRDefault="00727C41">
      <w:pPr>
        <w:rPr>
          <w:rFonts w:asciiTheme="minorEastAsia" w:eastAsiaTheme="minorEastAsia" w:hAnsiTheme="minorEastAsia" w:cs="Arial"/>
          <w:sz w:val="28"/>
          <w:szCs w:val="28"/>
        </w:rPr>
      </w:pP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大管：</w:t>
      </w:r>
    </w:p>
    <w:p w:rsidR="00727C41" w:rsidRPr="000A2A18" w:rsidRDefault="008F6A9D">
      <w:pPr>
        <w:widowControl w:val="0"/>
        <w:numPr>
          <w:ilvl w:val="0"/>
          <w:numId w:val="10"/>
        </w:numPr>
        <w:adjustRightInd/>
        <w:snapToGrid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里姆斯基.科萨科夫：《天方夜谭》（第二乐章5小节至A号后）</w:t>
      </w:r>
    </w:p>
    <w:p w:rsidR="00727C41" w:rsidRPr="000A2A18" w:rsidRDefault="008F6A9D">
      <w:pPr>
        <w:widowControl w:val="0"/>
        <w:numPr>
          <w:ilvl w:val="0"/>
          <w:numId w:val="10"/>
        </w:numPr>
        <w:adjustRightInd/>
        <w:snapToGrid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莫扎特：《费加罗婚礼》（开始至7小节）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widowControl w:val="0"/>
        <w:numPr>
          <w:ilvl w:val="0"/>
          <w:numId w:val="10"/>
        </w:numPr>
        <w:adjustRightInd/>
        <w:snapToGrid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贝多芬：《第九交响曲》（第二乐章101小节至D号前、177小节至F号后1小节、第四乐章114小节至A号前）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widowControl w:val="0"/>
        <w:numPr>
          <w:ilvl w:val="0"/>
          <w:numId w:val="10"/>
        </w:numPr>
        <w:adjustRightInd/>
        <w:snapToGrid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勃拉姆斯：《第三交响曲》（第四乐章开始至17小节）</w:t>
      </w:r>
    </w:p>
    <w:p w:rsidR="00727C41" w:rsidRPr="000A2A18" w:rsidRDefault="008F6A9D">
      <w:pPr>
        <w:widowControl w:val="0"/>
        <w:numPr>
          <w:ilvl w:val="0"/>
          <w:numId w:val="10"/>
        </w:numPr>
        <w:adjustRightInd/>
        <w:snapToGrid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斯特拉文斯基：《春之祭》（开始至4号前、12号至13号前）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727C41">
      <w:pPr>
        <w:rPr>
          <w:rFonts w:asciiTheme="minorEastAsia" w:eastAsiaTheme="minorEastAsia" w:hAnsiTheme="minorEastAsia" w:cs="Arial"/>
          <w:sz w:val="28"/>
          <w:szCs w:val="28"/>
        </w:rPr>
      </w:pP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小号：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1、穆索尔斯基：《图画展览会》（漫步）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2、柴可夫斯基：《第四交响曲》（第一乐章开始至15小节）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3、马勒：《第五交响曲》（第一乐章开始至2号前）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4、斯特拉文斯基：《普切涅拉终曲》（118号至结尾）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5、斯特拉文斯基：《彼得鲁什卡》（134号至139号、140号至</w:t>
      </w:r>
    </w:p>
    <w:p w:rsidR="00727C41" w:rsidRPr="000A2A18" w:rsidRDefault="008F6A9D">
      <w:pPr>
        <w:ind w:firstLineChars="150" w:firstLine="420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149号）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727C41">
      <w:pPr>
        <w:rPr>
          <w:rFonts w:asciiTheme="minorEastAsia" w:eastAsiaTheme="minorEastAsia" w:hAnsiTheme="minorEastAsia" w:cs="Arial"/>
          <w:sz w:val="28"/>
          <w:szCs w:val="28"/>
        </w:rPr>
      </w:pP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圆号：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1、理查.施特劳斯：《狄尔的恶作剧》（6小节至20小节）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lastRenderedPageBreak/>
        <w:t>2、肖斯塔科维奇：《第五交响曲》（第一乐章6号至9号前、35号至38号后四小节）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3、贝多芬：《第三交响曲》（第三乐章171小节至202小节）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4、柴可夫斯基：《第四交响曲》（第一乐章开始至E号前）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5、勃拉姆斯：《第四交响曲》（第一乐章C号至E号前）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727C41">
      <w:pPr>
        <w:rPr>
          <w:rFonts w:asciiTheme="minorEastAsia" w:eastAsiaTheme="minorEastAsia" w:hAnsiTheme="minorEastAsia" w:cs="Arial"/>
          <w:sz w:val="28"/>
          <w:szCs w:val="28"/>
        </w:rPr>
      </w:pP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长号：</w:t>
      </w:r>
    </w:p>
    <w:p w:rsidR="00727C41" w:rsidRPr="000A2A18" w:rsidRDefault="008F6A9D">
      <w:pPr>
        <w:widowControl w:val="0"/>
        <w:numPr>
          <w:ilvl w:val="0"/>
          <w:numId w:val="11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理查.施特劳斯：《狄尔的恶作剧》（18号至20号前）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2、莫扎特：《安魂曲》（第三首开始至18小节）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3、瓦格纳：《飞行的女武神》（第三幕开始至20小节）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4、罗西尼：《威廉退尔序曲》（92小节至131小节）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5、拉威尔：《波莱罗》（独奏部分开始至19小节）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727C41">
      <w:pPr>
        <w:rPr>
          <w:rFonts w:asciiTheme="minorEastAsia" w:eastAsiaTheme="minorEastAsia" w:hAnsiTheme="minorEastAsia" w:cs="Arial"/>
          <w:sz w:val="28"/>
          <w:szCs w:val="28"/>
        </w:rPr>
      </w:pP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大号：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1、瓦格纳：《纽伦堡的名歌手》（开始至27小节）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2、柏辽兹：《匈牙利进行曲》（4号至5号后4小节）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3、布鲁克纳：《第七交响曲》（Tenor-Tuba第四乐章M号前4小节至N号前）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727C41">
      <w:pPr>
        <w:rPr>
          <w:rFonts w:asciiTheme="minorEastAsia" w:eastAsiaTheme="minorEastAsia" w:hAnsiTheme="minorEastAsia" w:cs="Arial"/>
          <w:sz w:val="28"/>
          <w:szCs w:val="28"/>
        </w:rPr>
      </w:pP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定音鼓：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1、柴可夫斯基：《第四交响曲》（第一乐章325小节至352小节）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2、莫扎特：《第三十九交响曲》（</w:t>
      </w:r>
      <w:bookmarkStart w:id="0" w:name="_GoBack"/>
      <w:bookmarkEnd w:id="0"/>
      <w:r w:rsidR="0005414F" w:rsidRPr="000A2A18">
        <w:rPr>
          <w:rFonts w:asciiTheme="minorEastAsia" w:eastAsiaTheme="minorEastAsia" w:hAnsiTheme="minorEastAsia" w:cs="Arial" w:hint="eastAsia"/>
          <w:sz w:val="28"/>
          <w:szCs w:val="28"/>
        </w:rPr>
        <w:t>第一乐章</w:t>
      </w: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开始至21小节）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3、勃拉姆斯：《第一交响曲》（第四乐章150小节至199小节、268小节至结束）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4、贝多芬：《第九交响曲》（第一乐章开始至D号后两小节）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727C41">
      <w:pPr>
        <w:rPr>
          <w:rFonts w:asciiTheme="minorEastAsia" w:eastAsiaTheme="minorEastAsia" w:hAnsiTheme="minorEastAsia" w:cs="Arial"/>
          <w:sz w:val="28"/>
          <w:szCs w:val="28"/>
        </w:rPr>
      </w:pP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小军鼓：</w:t>
      </w:r>
    </w:p>
    <w:p w:rsidR="00727C41" w:rsidRPr="000A2A18" w:rsidRDefault="008F6A9D">
      <w:pPr>
        <w:widowControl w:val="0"/>
        <w:numPr>
          <w:ilvl w:val="0"/>
          <w:numId w:val="12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里姆斯基.科萨科夫 《天方夜谭》（第四乐章P号至R</w:t>
      </w:r>
      <w:r w:rsidR="0005414F" w:rsidRPr="000A2A18">
        <w:rPr>
          <w:rFonts w:asciiTheme="minorEastAsia" w:eastAsiaTheme="minorEastAsia" w:hAnsiTheme="minorEastAsia" w:cs="Arial" w:hint="eastAsia"/>
          <w:sz w:val="28"/>
          <w:szCs w:val="28"/>
        </w:rPr>
        <w:t>号后1小节</w:t>
      </w: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widowControl w:val="0"/>
        <w:numPr>
          <w:ilvl w:val="0"/>
          <w:numId w:val="12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拉威尔：《波莱罗》（开始至8小节）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widowControl w:val="0"/>
        <w:numPr>
          <w:ilvl w:val="0"/>
          <w:numId w:val="12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普罗科菲耶夫：《彼得与狼》（181小节至206小节）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727C41">
      <w:pPr>
        <w:rPr>
          <w:rFonts w:asciiTheme="minorEastAsia" w:eastAsiaTheme="minorEastAsia" w:hAnsiTheme="minorEastAsia" w:cs="Arial"/>
          <w:sz w:val="28"/>
          <w:szCs w:val="28"/>
        </w:rPr>
      </w:pP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木琴：</w:t>
      </w:r>
    </w:p>
    <w:p w:rsidR="00727C41" w:rsidRPr="000A2A18" w:rsidRDefault="008F6A9D">
      <w:pPr>
        <w:widowControl w:val="0"/>
        <w:numPr>
          <w:ilvl w:val="0"/>
          <w:numId w:val="13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格什温：《波吉与贝丝》（</w:t>
      </w:r>
      <w:r w:rsidR="003A0DED" w:rsidRPr="000A2A18">
        <w:rPr>
          <w:rFonts w:asciiTheme="minorEastAsia" w:eastAsiaTheme="minorEastAsia" w:hAnsiTheme="minorEastAsia" w:cs="Arial" w:hint="eastAsia"/>
          <w:sz w:val="28"/>
          <w:szCs w:val="28"/>
        </w:rPr>
        <w:t>13</w:t>
      </w: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号至17号之前）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widowControl w:val="0"/>
        <w:numPr>
          <w:ilvl w:val="0"/>
          <w:numId w:val="13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利盖蒂：《单簧管协奏曲》（第三乐章71号至76号）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727C41">
      <w:pPr>
        <w:rPr>
          <w:rFonts w:asciiTheme="minorEastAsia" w:eastAsiaTheme="minorEastAsia" w:hAnsiTheme="minorEastAsia" w:cs="Arial"/>
          <w:sz w:val="28"/>
          <w:szCs w:val="28"/>
        </w:rPr>
      </w:pP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钢片琴：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lastRenderedPageBreak/>
        <w:t>1、杜卡斯： 《小巫师》（</w:t>
      </w:r>
      <w:r w:rsidR="003A0DED" w:rsidRPr="000A2A18">
        <w:rPr>
          <w:rFonts w:asciiTheme="minorEastAsia" w:eastAsiaTheme="minorEastAsia" w:hAnsiTheme="minorEastAsia" w:cs="Arial" w:hint="eastAsia"/>
          <w:sz w:val="28"/>
          <w:szCs w:val="28"/>
        </w:rPr>
        <w:t>17号后4小节</w:t>
      </w: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至19号后4小节、22号至24号）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2、亨德米特：《小夜曲》（J号至L号）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727C41">
      <w:pPr>
        <w:rPr>
          <w:rFonts w:asciiTheme="minorEastAsia" w:eastAsiaTheme="minorEastAsia" w:hAnsiTheme="minorEastAsia" w:cs="Arial"/>
          <w:sz w:val="28"/>
          <w:szCs w:val="28"/>
        </w:rPr>
      </w:pP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双面镲：</w:t>
      </w:r>
    </w:p>
    <w:p w:rsidR="00727C41" w:rsidRPr="000A2A18" w:rsidRDefault="008F6A9D">
      <w:pPr>
        <w:widowControl w:val="0"/>
        <w:numPr>
          <w:ilvl w:val="0"/>
          <w:numId w:val="14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柴可夫斯基：《第四交响曲》（第四乐章270小节至293小节）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widowControl w:val="0"/>
        <w:numPr>
          <w:ilvl w:val="0"/>
          <w:numId w:val="14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柴可夫斯基：《罗密欧与朱丽叶》（E号至T号后5小节）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727C41">
      <w:pPr>
        <w:rPr>
          <w:rFonts w:asciiTheme="minorEastAsia" w:eastAsiaTheme="minorEastAsia" w:hAnsiTheme="minorEastAsia" w:cs="Arial"/>
          <w:sz w:val="28"/>
          <w:szCs w:val="28"/>
        </w:rPr>
      </w:pP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钢琴：</w:t>
      </w:r>
    </w:p>
    <w:p w:rsidR="00727C41" w:rsidRPr="000A2A18" w:rsidRDefault="008F6A9D">
      <w:pPr>
        <w:widowControl w:val="0"/>
        <w:numPr>
          <w:ilvl w:val="0"/>
          <w:numId w:val="15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伯恩斯坦：《西城故事》（404小节至437小节）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widowControl w:val="0"/>
        <w:numPr>
          <w:ilvl w:val="0"/>
          <w:numId w:val="15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科普兰：《阿帕拉契亚的春天》（7号至10号前两小节）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widowControl w:val="0"/>
        <w:numPr>
          <w:ilvl w:val="0"/>
          <w:numId w:val="15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圣桑：《动物狂欢节第三首野驴》（开始至3号后6小节）</w:t>
      </w:r>
    </w:p>
    <w:p w:rsidR="00727C41" w:rsidRPr="000A2A18" w:rsidRDefault="008F6A9D">
      <w:pPr>
        <w:widowControl w:val="0"/>
        <w:numPr>
          <w:ilvl w:val="0"/>
          <w:numId w:val="15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 xml:space="preserve">肖斯塔科维奇：《第一交响曲》（第二乐章17号后两小节至22 </w:t>
      </w:r>
    </w:p>
    <w:p w:rsidR="00727C41" w:rsidRPr="000A2A18" w:rsidRDefault="008F6A9D">
      <w:pPr>
        <w:widowControl w:val="0"/>
        <w:adjustRightInd/>
        <w:snapToGrid/>
        <w:ind w:firstLineChars="150" w:firstLine="420"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号前）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727C41">
      <w:pPr>
        <w:rPr>
          <w:rFonts w:asciiTheme="minorEastAsia" w:eastAsiaTheme="minorEastAsia" w:hAnsiTheme="minorEastAsia" w:cs="Arial"/>
          <w:sz w:val="28"/>
          <w:szCs w:val="28"/>
        </w:rPr>
      </w:pPr>
    </w:p>
    <w:p w:rsidR="00727C41" w:rsidRPr="000A2A18" w:rsidRDefault="008F6A9D">
      <w:pPr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竖琴：</w:t>
      </w:r>
    </w:p>
    <w:p w:rsidR="00727C41" w:rsidRPr="000A2A18" w:rsidRDefault="008F6A9D">
      <w:pPr>
        <w:widowControl w:val="0"/>
        <w:numPr>
          <w:ilvl w:val="0"/>
          <w:numId w:val="16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马勒：《第五交响曲》（第三乐章整段）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widowControl w:val="0"/>
        <w:numPr>
          <w:ilvl w:val="0"/>
          <w:numId w:val="16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布里顿:《青少年管弦乐指南》（变奏i、变奏j）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widowControl w:val="0"/>
        <w:numPr>
          <w:ilvl w:val="0"/>
          <w:numId w:val="16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柴可夫斯基：《天鹅湖》（第五首25小节至结尾）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8F6A9D">
      <w:pPr>
        <w:widowControl w:val="0"/>
        <w:numPr>
          <w:ilvl w:val="0"/>
          <w:numId w:val="16"/>
        </w:numPr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柴可夫斯基：《睡美人》（第二首开始至结束）</w:t>
      </w:r>
    </w:p>
    <w:p w:rsidR="00727C41" w:rsidRPr="000A2A18" w:rsidRDefault="00727C41">
      <w:pPr>
        <w:widowControl w:val="0"/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</w:p>
    <w:p w:rsidR="00727C41" w:rsidRPr="000A2A18" w:rsidRDefault="008F6A9D">
      <w:pPr>
        <w:widowControl w:val="0"/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管风琴：</w:t>
      </w:r>
    </w:p>
    <w:p w:rsidR="00727C41" w:rsidRPr="000A2A18" w:rsidRDefault="008F6A9D">
      <w:pPr>
        <w:widowControl w:val="0"/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t>1、乔治·弗里德里希·亨德尔：Concerto Per Organo (第三乐章第45小节至结尾）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cr/>
        <w:t>2、亚历山大·吉尔芒：交响曲No.1(第三乐章第1小节至42小节包括反复，第119小节至158小节）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  <w:r w:rsidRPr="000A2A18">
        <w:rPr>
          <w:rFonts w:asciiTheme="minorEastAsia" w:eastAsiaTheme="minorEastAsia" w:hAnsiTheme="minorEastAsia" w:cs="Arial" w:hint="eastAsia"/>
          <w:sz w:val="28"/>
          <w:szCs w:val="28"/>
        </w:rPr>
        <w:cr/>
        <w:t>3、保罗·辛德米特：室内乐第七号(第三乐章261小节至292小节、O号第一小节至P号最后一小节）</w:t>
      </w:r>
      <w:r w:rsidRPr="000A2A18">
        <w:rPr>
          <w:rFonts w:asciiTheme="minorEastAsia" w:eastAsiaTheme="minorEastAsia" w:hAnsiTheme="minorEastAsia" w:cs="Arial"/>
          <w:sz w:val="28"/>
          <w:szCs w:val="28"/>
        </w:rPr>
        <w:t>※</w:t>
      </w:r>
    </w:p>
    <w:p w:rsidR="00727C41" w:rsidRPr="000A2A18" w:rsidRDefault="00727C41">
      <w:pPr>
        <w:widowControl w:val="0"/>
        <w:adjustRightInd/>
        <w:snapToGrid/>
        <w:jc w:val="both"/>
        <w:rPr>
          <w:rFonts w:asciiTheme="minorEastAsia" w:eastAsiaTheme="minorEastAsia" w:hAnsiTheme="minorEastAsia" w:cs="Arial"/>
          <w:sz w:val="28"/>
          <w:szCs w:val="28"/>
        </w:rPr>
      </w:pPr>
    </w:p>
    <w:p w:rsidR="00727C41" w:rsidRPr="000A2A18" w:rsidRDefault="00727C41">
      <w:pPr>
        <w:rPr>
          <w:rFonts w:asciiTheme="minorEastAsia" w:eastAsiaTheme="minorEastAsia" w:hAnsiTheme="minorEastAsia" w:cs="Arial"/>
          <w:sz w:val="28"/>
          <w:szCs w:val="28"/>
        </w:rPr>
      </w:pPr>
    </w:p>
    <w:p w:rsidR="00727C41" w:rsidRPr="000A2A18" w:rsidRDefault="00727C41">
      <w:pPr>
        <w:rPr>
          <w:rFonts w:asciiTheme="minorEastAsia" w:eastAsiaTheme="minorEastAsia" w:hAnsiTheme="minorEastAsia"/>
          <w:sz w:val="28"/>
          <w:szCs w:val="28"/>
        </w:rPr>
      </w:pPr>
    </w:p>
    <w:p w:rsidR="00727C41" w:rsidRPr="000A2A18" w:rsidRDefault="00727C41">
      <w:pPr>
        <w:pStyle w:val="1"/>
        <w:spacing w:line="220" w:lineRule="atLeast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sectPr w:rsidR="00727C41" w:rsidRPr="000A2A18" w:rsidSect="00727C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2F2" w:rsidRDefault="005002F2" w:rsidP="000A2A18">
      <w:r>
        <w:separator/>
      </w:r>
    </w:p>
  </w:endnote>
  <w:endnote w:type="continuationSeparator" w:id="1">
    <w:p w:rsidR="005002F2" w:rsidRDefault="005002F2" w:rsidP="000A2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2F2" w:rsidRDefault="005002F2" w:rsidP="000A2A18">
      <w:r>
        <w:separator/>
      </w:r>
    </w:p>
  </w:footnote>
  <w:footnote w:type="continuationSeparator" w:id="1">
    <w:p w:rsidR="005002F2" w:rsidRDefault="005002F2" w:rsidP="000A2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307C"/>
    <w:multiLevelType w:val="multilevel"/>
    <w:tmpl w:val="1B4B307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DDEC42"/>
    <w:multiLevelType w:val="singleLevel"/>
    <w:tmpl w:val="58DDEC42"/>
    <w:lvl w:ilvl="0">
      <w:start w:val="1"/>
      <w:numFmt w:val="decimal"/>
      <w:suff w:val="nothing"/>
      <w:lvlText w:val="%1、"/>
      <w:lvlJc w:val="left"/>
    </w:lvl>
  </w:abstractNum>
  <w:abstractNum w:abstractNumId="2">
    <w:nsid w:val="58DDEE39"/>
    <w:multiLevelType w:val="singleLevel"/>
    <w:tmpl w:val="58DDEE39"/>
    <w:lvl w:ilvl="0">
      <w:start w:val="1"/>
      <w:numFmt w:val="decimal"/>
      <w:suff w:val="nothing"/>
      <w:lvlText w:val="%1、"/>
      <w:lvlJc w:val="left"/>
    </w:lvl>
  </w:abstractNum>
  <w:abstractNum w:abstractNumId="3">
    <w:nsid w:val="58DDF03D"/>
    <w:multiLevelType w:val="singleLevel"/>
    <w:tmpl w:val="58DDF03D"/>
    <w:lvl w:ilvl="0">
      <w:start w:val="1"/>
      <w:numFmt w:val="decimal"/>
      <w:suff w:val="nothing"/>
      <w:lvlText w:val="%1、"/>
      <w:lvlJc w:val="left"/>
    </w:lvl>
  </w:abstractNum>
  <w:abstractNum w:abstractNumId="4">
    <w:nsid w:val="58DDF2ED"/>
    <w:multiLevelType w:val="singleLevel"/>
    <w:tmpl w:val="58DDF2ED"/>
    <w:lvl w:ilvl="0">
      <w:start w:val="1"/>
      <w:numFmt w:val="decimal"/>
      <w:suff w:val="nothing"/>
      <w:lvlText w:val="%1、"/>
      <w:lvlJc w:val="left"/>
    </w:lvl>
  </w:abstractNum>
  <w:abstractNum w:abstractNumId="5">
    <w:nsid w:val="58DDF3F3"/>
    <w:multiLevelType w:val="singleLevel"/>
    <w:tmpl w:val="58DDF3F3"/>
    <w:lvl w:ilvl="0">
      <w:start w:val="1"/>
      <w:numFmt w:val="decimal"/>
      <w:suff w:val="nothing"/>
      <w:lvlText w:val="%1、"/>
      <w:lvlJc w:val="left"/>
    </w:lvl>
  </w:abstractNum>
  <w:abstractNum w:abstractNumId="6">
    <w:nsid w:val="58DDF56F"/>
    <w:multiLevelType w:val="singleLevel"/>
    <w:tmpl w:val="58DDF56F"/>
    <w:lvl w:ilvl="0">
      <w:start w:val="5"/>
      <w:numFmt w:val="decimal"/>
      <w:suff w:val="nothing"/>
      <w:lvlText w:val="%1、"/>
      <w:lvlJc w:val="left"/>
    </w:lvl>
  </w:abstractNum>
  <w:abstractNum w:abstractNumId="7">
    <w:nsid w:val="58DDF5B4"/>
    <w:multiLevelType w:val="singleLevel"/>
    <w:tmpl w:val="58DDF5B4"/>
    <w:lvl w:ilvl="0">
      <w:start w:val="1"/>
      <w:numFmt w:val="decimal"/>
      <w:suff w:val="nothing"/>
      <w:lvlText w:val="%1、"/>
      <w:lvlJc w:val="left"/>
    </w:lvl>
  </w:abstractNum>
  <w:abstractNum w:abstractNumId="8">
    <w:nsid w:val="58DDF64A"/>
    <w:multiLevelType w:val="singleLevel"/>
    <w:tmpl w:val="58DDF64A"/>
    <w:lvl w:ilvl="0">
      <w:start w:val="5"/>
      <w:numFmt w:val="decimal"/>
      <w:suff w:val="nothing"/>
      <w:lvlText w:val="%1、"/>
      <w:lvlJc w:val="left"/>
    </w:lvl>
  </w:abstractNum>
  <w:abstractNum w:abstractNumId="9">
    <w:nsid w:val="58DDF6B9"/>
    <w:multiLevelType w:val="singleLevel"/>
    <w:tmpl w:val="58DDF6B9"/>
    <w:lvl w:ilvl="0">
      <w:start w:val="1"/>
      <w:numFmt w:val="decimal"/>
      <w:suff w:val="nothing"/>
      <w:lvlText w:val="%1、"/>
      <w:lvlJc w:val="left"/>
    </w:lvl>
  </w:abstractNum>
  <w:abstractNum w:abstractNumId="10">
    <w:nsid w:val="58DDFA9A"/>
    <w:multiLevelType w:val="singleLevel"/>
    <w:tmpl w:val="58DDFA9A"/>
    <w:lvl w:ilvl="0">
      <w:start w:val="1"/>
      <w:numFmt w:val="decimal"/>
      <w:suff w:val="nothing"/>
      <w:lvlText w:val="%1、"/>
      <w:lvlJc w:val="left"/>
    </w:lvl>
  </w:abstractNum>
  <w:abstractNum w:abstractNumId="11">
    <w:nsid w:val="58DDFCE3"/>
    <w:multiLevelType w:val="singleLevel"/>
    <w:tmpl w:val="58DDFCE3"/>
    <w:lvl w:ilvl="0">
      <w:start w:val="1"/>
      <w:numFmt w:val="decimal"/>
      <w:suff w:val="nothing"/>
      <w:lvlText w:val="%1、"/>
      <w:lvlJc w:val="left"/>
    </w:lvl>
  </w:abstractNum>
  <w:abstractNum w:abstractNumId="12">
    <w:nsid w:val="58DDFD86"/>
    <w:multiLevelType w:val="singleLevel"/>
    <w:tmpl w:val="58DDFD86"/>
    <w:lvl w:ilvl="0">
      <w:start w:val="1"/>
      <w:numFmt w:val="decimal"/>
      <w:suff w:val="nothing"/>
      <w:lvlText w:val="%1、"/>
      <w:lvlJc w:val="left"/>
    </w:lvl>
  </w:abstractNum>
  <w:abstractNum w:abstractNumId="13">
    <w:nsid w:val="58DDFE4A"/>
    <w:multiLevelType w:val="singleLevel"/>
    <w:tmpl w:val="58DDFE4A"/>
    <w:lvl w:ilvl="0">
      <w:start w:val="1"/>
      <w:numFmt w:val="decimal"/>
      <w:suff w:val="nothing"/>
      <w:lvlText w:val="%1、"/>
      <w:lvlJc w:val="left"/>
    </w:lvl>
  </w:abstractNum>
  <w:abstractNum w:abstractNumId="14">
    <w:nsid w:val="58EAF3F1"/>
    <w:multiLevelType w:val="singleLevel"/>
    <w:tmpl w:val="58EAF3F1"/>
    <w:lvl w:ilvl="0">
      <w:start w:val="1"/>
      <w:numFmt w:val="decimal"/>
      <w:suff w:val="nothing"/>
      <w:lvlText w:val="%1、"/>
      <w:lvlJc w:val="left"/>
    </w:lvl>
  </w:abstractNum>
  <w:abstractNum w:abstractNumId="15">
    <w:nsid w:val="58EAF6C6"/>
    <w:multiLevelType w:val="singleLevel"/>
    <w:tmpl w:val="58EAF6C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414F"/>
    <w:rsid w:val="000A2A18"/>
    <w:rsid w:val="000C69D4"/>
    <w:rsid w:val="00107C9D"/>
    <w:rsid w:val="001E23DF"/>
    <w:rsid w:val="00301B54"/>
    <w:rsid w:val="00323B43"/>
    <w:rsid w:val="00347BAA"/>
    <w:rsid w:val="00363113"/>
    <w:rsid w:val="003A0DED"/>
    <w:rsid w:val="003D37D8"/>
    <w:rsid w:val="00426133"/>
    <w:rsid w:val="004358AB"/>
    <w:rsid w:val="004A6B4C"/>
    <w:rsid w:val="005002F2"/>
    <w:rsid w:val="005016DB"/>
    <w:rsid w:val="00554EA2"/>
    <w:rsid w:val="00617A56"/>
    <w:rsid w:val="00633E9B"/>
    <w:rsid w:val="00650690"/>
    <w:rsid w:val="006617D7"/>
    <w:rsid w:val="0067740E"/>
    <w:rsid w:val="00714638"/>
    <w:rsid w:val="00727C41"/>
    <w:rsid w:val="008B7726"/>
    <w:rsid w:val="008D59E7"/>
    <w:rsid w:val="008F6A9D"/>
    <w:rsid w:val="00950106"/>
    <w:rsid w:val="00995945"/>
    <w:rsid w:val="009E5A41"/>
    <w:rsid w:val="00B0585E"/>
    <w:rsid w:val="00B77813"/>
    <w:rsid w:val="00C05D42"/>
    <w:rsid w:val="00C40B04"/>
    <w:rsid w:val="00D221B5"/>
    <w:rsid w:val="00D31D50"/>
    <w:rsid w:val="54E6313F"/>
    <w:rsid w:val="7193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41"/>
    <w:pPr>
      <w:adjustRightInd w:val="0"/>
      <w:snapToGrid w:val="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27C4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27C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27C4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727C41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27C4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thinkpad</cp:lastModifiedBy>
  <cp:revision>10</cp:revision>
  <dcterms:created xsi:type="dcterms:W3CDTF">2001-12-31T17:01:00Z</dcterms:created>
  <dcterms:modified xsi:type="dcterms:W3CDTF">2017-05-25T15:14:00Z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