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atLeast"/>
        <w:ind w:firstLine="0" w:firstLineChars="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color w:val="000000"/>
          <w:kern w:val="0"/>
          <w:sz w:val="32"/>
          <w:szCs w:val="32"/>
        </w:rPr>
        <w:t>哈尔滨职业技术学院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2017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年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>公开招聘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高层次人才</w:t>
      </w:r>
    </w:p>
    <w:p>
      <w:pPr>
        <w:spacing w:line="450" w:lineRule="atLeast"/>
        <w:ind w:firstLine="0" w:firstLineChars="0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color w:val="000000"/>
          <w:kern w:val="0"/>
          <w:sz w:val="32"/>
          <w:szCs w:val="32"/>
        </w:rPr>
        <w:t>通过资格审核人员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  <w:t>名单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及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现场资格确认时间安排</w:t>
      </w:r>
    </w:p>
    <w:p>
      <w:pPr>
        <w:spacing w:line="450" w:lineRule="atLeast"/>
        <w:ind w:firstLine="0" w:firstLineChars="0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>
      <w:pPr>
        <w:spacing w:line="450" w:lineRule="atLeast"/>
        <w:ind w:firstLine="0" w:firstLineChars="0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通过资格审核人员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现场资格确认分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三组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进行</w:t>
      </w:r>
    </w:p>
    <w:p>
      <w:pPr>
        <w:spacing w:line="450" w:lineRule="atLeast"/>
        <w:ind w:firstLine="0" w:firstLineChars="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第一组</w:t>
      </w:r>
    </w:p>
    <w:p>
      <w:pPr>
        <w:spacing w:line="450" w:lineRule="atLeast"/>
        <w:ind w:firstLine="0" w:firstLineChars="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时  间：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2017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日8:30时—16：00时</w:t>
      </w:r>
    </w:p>
    <w:p>
      <w:pPr>
        <w:ind w:firstLine="0" w:firstLineChars="0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>现场资格确认人员名单：</w:t>
      </w:r>
      <w:r>
        <w:rPr>
          <w:rFonts w:hint="eastAsia" w:ascii="Times New Roman" w:hAnsi="Times New Roman"/>
          <w:bCs/>
          <w:color w:val="000000"/>
          <w:sz w:val="24"/>
          <w:szCs w:val="24"/>
        </w:rPr>
        <w:t>（以姓氏笔画为序）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丁  娟、丁艳宝、卜利梅、刁智多、于  淼、马  楠、王  伟、王天琪、王  璐（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1704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）、王成林、王志学、王丽红、王丽欣、王晓珏、王博男、尹洪岩、石  龙、田  晨、由甲川、付  盼、白  婧、冯高成、吕  娜、朱嵩宇、刘天奇、刘旭东、刘芬芬、刘凯伟、刘恺怿、江志明、孙  伟、孙  杰、孙  铭、苏  义、李  丹（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1705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）、李  妍、李  媛、李文秀、李东博、李伟卓、李莹莹、杨  志、杨  明、杨  楠、杨兴全、吴  林、何  影、何一楠、宋  毅、宋雪姣、张  旭、张  驰、张  昊、张  强、张天威、张显清、张艳娜、陈  松、武贵洲、苗  岩、苗慧鹏、罗  洋、季东军、季诺然、周  正、郑灿香、单证维、郎渤洋、赵  辉、胡嘉南、段中华、姚佳钰、贾  雪、贾春艳、徐宝龙、高  卉、高  明、高晓萌、郭  娜、唐  磊、涂苏彦、董英龙、程静思、熊维中、魏洪玲、魏喜雯</w:t>
      </w:r>
    </w:p>
    <w:p>
      <w:pPr>
        <w:spacing w:line="450" w:lineRule="atLeast"/>
        <w:ind w:firstLine="0" w:firstLineChars="0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spacing w:line="450" w:lineRule="atLeast"/>
        <w:ind w:firstLine="0" w:firstLineChars="0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第二组</w:t>
      </w:r>
    </w:p>
    <w:p>
      <w:pPr>
        <w:spacing w:line="450" w:lineRule="atLeast"/>
        <w:ind w:firstLine="0" w:firstLineChars="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时  间：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2017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日8:30时—16：00时</w:t>
      </w:r>
    </w:p>
    <w:p>
      <w:pPr>
        <w:spacing w:line="450" w:lineRule="atLeast"/>
        <w:ind w:firstLine="0" w:firstLineChars="0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现场资格确认人员名单：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（以姓氏笔画为序）</w:t>
      </w:r>
    </w:p>
    <w:p>
      <w:pPr>
        <w:spacing w:line="450" w:lineRule="atLeast"/>
        <w:ind w:firstLine="0" w:firstLineChars="0"/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于  悦、于  曼、于春海、于婧姝、马文静、马晓红、王  令、王  昊、王  珧、王  冠（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1725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）、王  浩、王  悦、王  爽、王  越、王  博、王  璞、王文龙、王观升、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王丽娜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1711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王丽娜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1723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）、王海婷、</w:t>
      </w:r>
    </w:p>
    <w:p>
      <w:pPr>
        <w:spacing w:line="450" w:lineRule="atLeast"/>
        <w:ind w:firstLine="0" w:firstLineChars="0"/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王婉玉、石怀月、石莹莹、卢纯青、卢姗姗、付  杰、丛海燕、成  曌、毕梦琳、吕  康、吕红美、吕秀英、吕彤阳、吕岩峰、朱文强、朱丽玮、朱丽颖、任  莹、任  悦、刘  岩、刘  爽、刘  博、刘  源、刘二琳、刘佳慧、刘贺男、刘晶鑫、闫  璐、关  睿、池君惠、许  磊、孙  越、孙  淼、孙立庆、孙雪萌、苏  丹、李  明、李  庭、李  莹、李  峰、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李  鑫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1715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李  鑫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1725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）、李凡姝、李可欣、李芊绵、李兴宇、</w:t>
      </w:r>
    </w:p>
    <w:p>
      <w:pPr>
        <w:spacing w:line="450" w:lineRule="atLeast"/>
        <w:ind w:firstLine="0" w:firstLineChars="0"/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李金美林、李念遥、李春玲、李思超、李赫一、杨  洁、杨  硕、杨立娜、</w:t>
      </w:r>
    </w:p>
    <w:p>
      <w:pPr>
        <w:spacing w:line="450" w:lineRule="atLeast"/>
        <w:ind w:firstLine="0" w:firstLineChars="0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 xml:space="preserve">杨立梅、杨丽红、杨济玮、杨静雪、吴亚迪、何  琦、何佳祺、谷春娜、谷羚毓、宋珊珊、宋梦环、宋煜锟、张  晋、张  悦、张  琪、张  斌、张  瑜、张天一、张文凰、张立新、张旭东、张红月、张丽敏、张明星、张炎焱、张思明、张洋洋、张琬嘉、张新烨、张馨月、陈  秀、陈  曦、陈天鸿、武力筝、苑  博、范志微、范振铎、罗丽华、季思慧、岳  佳、金  鑫、金文雯、周欣然、周思彤、周姝颖、庞  宇、庞丹丹、郑伊航、郑雨佳、单  爽、孟  婧、赵  妍、赵  欣、赵  甜、赵  鑫、赵广英、赵忠阳、赵孟楠、胡  铂、胡云婷、胡佳慧、修  爽、闻立君、姜  博、费  腾、耿立明、夏  静、徐天姿、徐艺铭、徐兆敏、徐慧超、逢久乐、高  敏、高宇博、高作公、郭  玲、郭晓晴、郭嘉祺、陶  冶、桑  懿、曹  艺、曹  阳、隋美娇、董  慧、董  蕾、董丹萍、蒋  平、温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文、谢梅婷、靳秋思、路宜霖、臧海莲、潘媛媛</w:t>
      </w:r>
    </w:p>
    <w:p>
      <w:pPr>
        <w:ind w:firstLine="420"/>
      </w:pPr>
    </w:p>
    <w:p>
      <w:pPr>
        <w:spacing w:line="450" w:lineRule="atLeast"/>
        <w:ind w:firstLine="0" w:firstLineChars="0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spacing w:line="450" w:lineRule="atLeast"/>
        <w:ind w:firstLine="0" w:firstLineChars="0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第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组</w:t>
      </w:r>
    </w:p>
    <w:p>
      <w:pPr>
        <w:spacing w:line="450" w:lineRule="atLeast"/>
        <w:ind w:firstLine="0" w:firstLineChars="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时  间：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2017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日8:30时—16：00时</w:t>
      </w:r>
    </w:p>
    <w:p>
      <w:pPr>
        <w:spacing w:line="450" w:lineRule="atLeast"/>
        <w:ind w:firstLine="0" w:firstLineChars="0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现场资格确认人员名单：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（以姓氏笔画为序）</w:t>
      </w:r>
    </w:p>
    <w:p>
      <w:pPr>
        <w:spacing w:line="450" w:lineRule="atLeast"/>
        <w:ind w:firstLine="0" w:firstLineChars="0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于大孚、于天琦、于  南、于富平、万叶馨、万冬雪、马  红、马晓霞、马越钒、王  苏、王  剑、王  琪、王  璐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1730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、王  茁、王金婉、王诗扬、王春雪、王春媛、王胜龙、王洪欣、王莹雪、王淑霞、王  晶、云晓棠、尤晓光、牛永宁、邓博尹、石  琳、卢  雪、史梅娜、付佳鑫、白云姣、包宇凤、邢芳菲、朴春妍、曲伟丽、吕云汉、吕国利、吕明月、朱春茹、仲  轶、任  航、任百慧、刘  函、刘  琪、刘  蒙、刘  群、刘子湛、刘天韵、刘丽苹、刘启迪、刘宝臣、刘相岚、刘思铭、刘雪姣、刘雪薇、刘  清、刘婷婷、刘瑞峰、关  影、孙  叶、孙  琦、孙  颖、孙  嘉、孙力男、孙丽丽、孙明月、孙明阳、孙金梅、苏  哲、苏  晶、苏  鹏、李  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</w:rPr>
        <w:t>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1729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、李  奇、李  果、李  昀、李  茜、李  奕、李  彬、李  雪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1729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、李  雪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1732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、李  辉、李  瑶、李天艺、李云秀、李  石、李守威、李阿源、李  杰、李明月、李佳璐、李清园、李新海、李  静、杨  惠、杨雨航、杨宝龙、杨谨溪、吴  丹、迟  坤、张  庆、张  欢、张  珺、张  微、张  鹏、张  璐、张文会、张永梅、张启蒙、张春艳、张新新、陆  佳、陈  雪、陈  斌、邵佳妮、林上入、林宇慧、林  媛、岳晓晶、周  桐、周晓晴、郑柏松、郑雅文、宗金宝、拱秀丽、赵  悦、赵  敏、赵东昊、赵  阳、赵  希、赵青梅、胡  光、胡志伟、柏彦飞、姜迪茜、姜萍萍、姚丽晶、贺艳彬、倪小溪、徐  帅、徐光宇、徐  鹏、奚  静、高  飞、高  强、郭  意、郭晓蕾、黄  丽、黄秋莎、黄  浪、曹  颖、盛  树、盛轶鹏、鄂睿峰、崔  蕾、康馨月、商  烨、彭明芳、葛  珩、董  博、董佰生、董  萌、韩  芳、韩  笑、蔡  丹、裴  莹、管  闯、谭  玲、翟  佳、翟新月、潘晶晶、薛冬雪、镡英子</w:t>
      </w:r>
    </w:p>
    <w:p>
      <w:pPr>
        <w:ind w:left="0" w:leftChars="0" w:firstLine="0" w:firstLineChars="0"/>
        <w:rPr>
          <w:rFonts w:hint="eastAsia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46"/>
    <w:rsid w:val="00061955"/>
    <w:rsid w:val="001604BB"/>
    <w:rsid w:val="006102A7"/>
    <w:rsid w:val="006A281E"/>
    <w:rsid w:val="008B116C"/>
    <w:rsid w:val="008C2B46"/>
    <w:rsid w:val="008D6A31"/>
    <w:rsid w:val="00A6567F"/>
    <w:rsid w:val="00AF5161"/>
    <w:rsid w:val="00C50FFA"/>
    <w:rsid w:val="00CB7D98"/>
    <w:rsid w:val="00D51E8A"/>
    <w:rsid w:val="00DC61C9"/>
    <w:rsid w:val="00F905AD"/>
    <w:rsid w:val="062F0160"/>
    <w:rsid w:val="19BD7A1C"/>
    <w:rsid w:val="2F586E8C"/>
    <w:rsid w:val="2FDB087E"/>
    <w:rsid w:val="505864F4"/>
    <w:rsid w:val="50773A94"/>
    <w:rsid w:val="579C4F6E"/>
    <w:rsid w:val="59895606"/>
    <w:rsid w:val="6129068D"/>
    <w:rsid w:val="79884849"/>
    <w:rsid w:val="7D402C18"/>
    <w:rsid w:val="7D922F5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paragraph" w:customStyle="1" w:styleId="7">
    <w:name w:val="列出段落1"/>
    <w:basedOn w:val="1"/>
    <w:qFormat/>
    <w:uiPriority w:val="34"/>
    <w:pPr>
      <w:ind w:firstLine="420"/>
    </w:pPr>
  </w:style>
  <w:style w:type="paragraph" w:customStyle="1" w:styleId="8">
    <w:name w:val="样式1"/>
    <w:basedOn w:val="1"/>
    <w:link w:val="9"/>
    <w:qFormat/>
    <w:uiPriority w:val="0"/>
    <w:pPr>
      <w:ind w:firstLine="640"/>
    </w:pPr>
    <w:rPr>
      <w:rFonts w:ascii="仿宋" w:hAnsi="仿宋" w:eastAsia="仿宋" w:cs="宋体"/>
      <w:color w:val="323232"/>
      <w:kern w:val="0"/>
      <w:sz w:val="32"/>
      <w:szCs w:val="32"/>
    </w:rPr>
  </w:style>
  <w:style w:type="character" w:customStyle="1" w:styleId="9">
    <w:name w:val="样式1 Char"/>
    <w:basedOn w:val="4"/>
    <w:link w:val="8"/>
    <w:qFormat/>
    <w:uiPriority w:val="0"/>
    <w:rPr>
      <w:rFonts w:ascii="仿宋" w:hAnsi="仿宋" w:eastAsia="仿宋" w:cs="宋体"/>
      <w:color w:val="323232"/>
      <w:sz w:val="32"/>
      <w:szCs w:val="32"/>
    </w:rPr>
  </w:style>
  <w:style w:type="character" w:customStyle="1" w:styleId="10">
    <w:name w:val="页眉 Char"/>
    <w:basedOn w:val="4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169</Words>
  <Characters>969</Characters>
  <Lines>8</Lines>
  <Paragraphs>2</Paragraphs>
  <ScaleCrop>false</ScaleCrop>
  <LinksUpToDate>false</LinksUpToDate>
  <CharactersWithSpaces>1136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2015-11-16T02:29:00Z</dcterms:created>
  <dc:creator>QiTianA7100</dc:creator>
  <cp:lastModifiedBy>lenovo</cp:lastModifiedBy>
  <dcterms:modified xsi:type="dcterms:W3CDTF">2017-02-24T05:15:23Z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