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sz w:val="40"/>
        </w:rPr>
      </w:pPr>
      <w:r>
        <w:rPr>
          <w:rFonts w:hint="eastAsia" w:ascii="黑体" w:eastAsia="黑体"/>
          <w:sz w:val="40"/>
        </w:rPr>
        <w:t>依兰县2016年公开招聘社区主任助理报名表</w:t>
      </w:r>
    </w:p>
    <w:p>
      <w:pPr>
        <w:spacing w:line="600" w:lineRule="exact"/>
        <w:jc w:val="center"/>
        <w:rPr>
          <w:rFonts w:hint="eastAsia" w:ascii="黑体" w:eastAsia="黑体"/>
          <w:sz w:val="40"/>
        </w:rPr>
      </w:pPr>
    </w:p>
    <w:p>
      <w:pPr>
        <w:jc w:val="left"/>
        <w:rPr>
          <w:rFonts w:ascii="黑体" w:eastAsia="黑体"/>
          <w:sz w:val="40"/>
        </w:rPr>
      </w:pPr>
      <w:r>
        <w:rPr>
          <w:rFonts w:hint="eastAsia"/>
          <w:b/>
          <w:sz w:val="24"/>
        </w:rPr>
        <w:t>报名登记号（报名登记工作人员填写）</w:t>
      </w:r>
      <w:r>
        <w:rPr>
          <w:rFonts w:hint="eastAsia"/>
          <w:sz w:val="24"/>
        </w:rPr>
        <w:t>：</w:t>
      </w:r>
    </w:p>
    <w:tbl>
      <w:tblPr>
        <w:tblStyle w:val="5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567"/>
        <w:gridCol w:w="1028"/>
        <w:gridCol w:w="389"/>
        <w:gridCol w:w="736"/>
        <w:gridCol w:w="115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(入党时间)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6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符合何种加分政策</w:t>
            </w:r>
          </w:p>
        </w:tc>
        <w:tc>
          <w:tcPr>
            <w:tcW w:w="2567" w:type="dxa"/>
            <w:vAlign w:val="center"/>
          </w:tcPr>
          <w:p>
            <w:pPr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  <w:szCs w:val="24"/>
              </w:rPr>
              <w:t>有社区工作经历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  <w:szCs w:val="24"/>
              </w:rPr>
              <w:t>（填写社区工作岗位及任职时间）</w:t>
            </w: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6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/>
                <w:spacing w:val="-20"/>
                <w:w w:val="90"/>
                <w:sz w:val="24"/>
                <w:szCs w:val="24"/>
              </w:rPr>
              <w:t>以上</w:t>
            </w:r>
            <w:r>
              <w:rPr>
                <w:rFonts w:hint="eastAsia" w:ascii="宋体" w:hAnsi="宋体"/>
                <w:spacing w:val="-20"/>
                <w:w w:val="9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6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  <w:szCs w:val="24"/>
              </w:rPr>
              <w:t>（助理）社会工作师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  <w:szCs w:val="24"/>
              </w:rPr>
              <w:t>（填写17位社工师管理号）</w:t>
            </w: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码</w:t>
            </w:r>
          </w:p>
        </w:tc>
        <w:tc>
          <w:tcPr>
            <w:tcW w:w="2567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加分分值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  <w:szCs w:val="24"/>
              </w:rPr>
              <w:t>（报名登记工作人员填写）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4835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学历情况</w:t>
            </w:r>
          </w:p>
          <w:p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  <w:szCs w:val="24"/>
              </w:rPr>
              <w:t>（用√选择）</w:t>
            </w:r>
          </w:p>
        </w:tc>
        <w:tc>
          <w:tcPr>
            <w:tcW w:w="48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300" w:firstLineChars="150"/>
              <w:rPr>
                <w:rFonts w:ascii="宋体" w:hAnsi="宋体"/>
                <w:sz w:val="20"/>
                <w:szCs w:val="21"/>
              </w:rPr>
            </w:pPr>
            <w:r>
              <w:rPr>
                <w:sz w:val="20"/>
              </w:rPr>
              <w:pict>
                <v:shape id="_x0000_s1031" o:spid="_x0000_s1031" o:spt="202" type="#_x0000_t202" style="position:absolute;left:0pt;margin-left:104.35pt;margin-top:2.7pt;height:11.7pt;width:12.15pt;z-index:102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rPr>
                <w:sz w:val="20"/>
              </w:rPr>
              <w:pict>
                <v:shape id="_x0000_s1030" o:spid="_x0000_s1030" o:spt="202" type="#_x0000_t202" style="position:absolute;left:0pt;margin-left:-0.5pt;margin-top:1.95pt;height:11.7pt;width:12.15pt;z-index:102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宋体" w:hAnsi="宋体"/>
                <w:sz w:val="20"/>
                <w:szCs w:val="21"/>
              </w:rPr>
              <w:t xml:space="preserve">全日制普通高校       成人教育   </w:t>
            </w:r>
          </w:p>
          <w:p>
            <w:pPr>
              <w:widowControl/>
              <w:ind w:firstLine="300" w:firstLineChars="150"/>
              <w:rPr>
                <w:rFonts w:ascii="宋体" w:hAnsi="宋体"/>
                <w:sz w:val="20"/>
                <w:szCs w:val="21"/>
              </w:rPr>
            </w:pPr>
            <w:r>
              <w:rPr>
                <w:sz w:val="20"/>
              </w:rPr>
              <w:pict>
                <v:shape id="_x0000_s1033" o:spid="_x0000_s1033" o:spt="202" type="#_x0000_t202" style="position:absolute;left:0pt;margin-left:80.3pt;margin-top:3.5pt;height:11.7pt;width:12.15pt;z-index:102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rPr>
                <w:sz w:val="20"/>
              </w:rPr>
              <w:pict>
                <v:shape id="_x0000_s1032" o:spid="_x0000_s1032" o:spt="202" type="#_x0000_t202" style="position:absolute;left:0pt;margin-left:-0.75pt;margin-top:3.8pt;height:11.7pt;width:12.15pt;z-index:102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宋体" w:hAnsi="宋体"/>
                <w:sz w:val="20"/>
                <w:szCs w:val="21"/>
              </w:rPr>
              <w:t>自学考试        函授、夜大、远程教育及其他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</w:tc>
        <w:tc>
          <w:tcPr>
            <w:tcW w:w="795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right="680"/>
              <w:rPr>
                <w:b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镇人民政府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 址</w:t>
            </w:r>
          </w:p>
        </w:tc>
        <w:tc>
          <w:tcPr>
            <w:tcW w:w="795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现居住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 址</w:t>
            </w:r>
          </w:p>
        </w:tc>
        <w:tc>
          <w:tcPr>
            <w:tcW w:w="795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码</w:t>
            </w:r>
          </w:p>
        </w:tc>
        <w:tc>
          <w:tcPr>
            <w:tcW w:w="35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 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话</w:t>
            </w:r>
          </w:p>
        </w:tc>
        <w:tc>
          <w:tcPr>
            <w:tcW w:w="323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2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 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 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荣 誉</w:t>
            </w:r>
          </w:p>
        </w:tc>
        <w:tc>
          <w:tcPr>
            <w:tcW w:w="7953" w:type="dxa"/>
            <w:gridSpan w:val="7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color w:val="808080"/>
                <w:sz w:val="24"/>
                <w:szCs w:val="24"/>
              </w:rPr>
            </w:pPr>
            <w:r>
              <w:rPr>
                <w:rFonts w:hint="eastAsia" w:ascii="宋体" w:hAnsi="宋体"/>
                <w:color w:val="808080"/>
                <w:sz w:val="24"/>
                <w:szCs w:val="24"/>
              </w:rPr>
              <w:t>（从高中开始写起）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填写人申明：以上所填内容全部真实，如若有假，愿承担一切责任。</w:t>
      </w:r>
    </w:p>
    <w:p>
      <w:pPr>
        <w:spacing w:line="360" w:lineRule="auto"/>
        <w:ind w:firstLine="5832" w:firstLineChars="2430"/>
        <w:jc w:val="left"/>
        <w:rPr>
          <w:sz w:val="24"/>
        </w:rPr>
      </w:pPr>
      <w:r>
        <w:rPr>
          <w:rFonts w:hint="eastAsia"/>
          <w:sz w:val="24"/>
        </w:rPr>
        <w:t>签   名：</w:t>
      </w:r>
      <w:r>
        <w:rPr>
          <w:rFonts w:hint="eastAsia"/>
          <w:sz w:val="24"/>
          <w:u w:val="single"/>
        </w:rPr>
        <w:t xml:space="preserve">               </w:t>
      </w:r>
    </w:p>
    <w:p>
      <w:pPr>
        <w:spacing w:line="360" w:lineRule="auto"/>
        <w:jc w:val="right"/>
        <w:rPr>
          <w:sz w:val="24"/>
        </w:rPr>
      </w:pPr>
      <w:r>
        <w:rPr>
          <w:sz w:val="24"/>
        </w:rPr>
        <w:pict>
          <v:shape id="_x0000_s1027" o:spid="_x0000_s1027" o:spt="202" type="#_x0000_t202" style="position:absolute;left:0pt;margin-left:-17.25pt;margin-top:1.75pt;height:142.6pt;width:287.25pt;z-index:102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注：本表一式两份</w:t>
                  </w:r>
                </w:p>
                <w:p>
                  <w:pPr>
                    <w:ind w:left="630" w:hanging="630" w:hangingChars="300"/>
                  </w:pPr>
                  <w:r>
                    <w:rPr>
                      <w:rFonts w:hint="eastAsia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>年     月     日</w:t>
      </w:r>
    </w:p>
    <w:sectPr>
      <w:headerReference r:id="rId3" w:type="default"/>
      <w:pgSz w:w="11906" w:h="16838"/>
      <w:pgMar w:top="1418" w:right="1558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C1F"/>
    <w:rsid w:val="000976D8"/>
    <w:rsid w:val="000D6509"/>
    <w:rsid w:val="00106B52"/>
    <w:rsid w:val="00142321"/>
    <w:rsid w:val="001E762D"/>
    <w:rsid w:val="002034F0"/>
    <w:rsid w:val="002265EA"/>
    <w:rsid w:val="002431A0"/>
    <w:rsid w:val="00307EA8"/>
    <w:rsid w:val="00316B97"/>
    <w:rsid w:val="00324511"/>
    <w:rsid w:val="003504B0"/>
    <w:rsid w:val="003C171D"/>
    <w:rsid w:val="00446263"/>
    <w:rsid w:val="00463426"/>
    <w:rsid w:val="004B0680"/>
    <w:rsid w:val="004B0A20"/>
    <w:rsid w:val="004E2CF5"/>
    <w:rsid w:val="004E6690"/>
    <w:rsid w:val="005056CA"/>
    <w:rsid w:val="00523EEE"/>
    <w:rsid w:val="006B068C"/>
    <w:rsid w:val="006B7E54"/>
    <w:rsid w:val="006E0193"/>
    <w:rsid w:val="006E319C"/>
    <w:rsid w:val="007855F1"/>
    <w:rsid w:val="00793D07"/>
    <w:rsid w:val="0086016D"/>
    <w:rsid w:val="008848A5"/>
    <w:rsid w:val="008A17DA"/>
    <w:rsid w:val="008C5B27"/>
    <w:rsid w:val="009B77B2"/>
    <w:rsid w:val="009C1590"/>
    <w:rsid w:val="009D5634"/>
    <w:rsid w:val="00A27DF9"/>
    <w:rsid w:val="00AC57C8"/>
    <w:rsid w:val="00B20B30"/>
    <w:rsid w:val="00B45C1F"/>
    <w:rsid w:val="00C95151"/>
    <w:rsid w:val="00CC219A"/>
    <w:rsid w:val="00D00DD6"/>
    <w:rsid w:val="00D350E7"/>
    <w:rsid w:val="00D731A5"/>
    <w:rsid w:val="00D733A6"/>
    <w:rsid w:val="00D93C5C"/>
    <w:rsid w:val="00E37108"/>
    <w:rsid w:val="00E64344"/>
    <w:rsid w:val="00E67A87"/>
    <w:rsid w:val="00E75ED3"/>
    <w:rsid w:val="00EC444E"/>
    <w:rsid w:val="00ED09A9"/>
    <w:rsid w:val="00F34430"/>
    <w:rsid w:val="00F61111"/>
    <w:rsid w:val="00F83C5F"/>
    <w:rsid w:val="00FB5439"/>
    <w:rsid w:val="00FC2D40"/>
    <w:rsid w:val="06BC05B1"/>
    <w:rsid w:val="1C562B9B"/>
    <w:rsid w:val="43E7720C"/>
    <w:rsid w:val="6EA351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33"/>
    <customShpInfo spid="_x0000_s1032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ScaleCrop>false</ScaleCrop>
  <LinksUpToDate>false</LinksUpToDate>
  <CharactersWithSpaces>444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2016-10-18T08:05:00Z</dcterms:created>
  <dc:creator>X</dc:creator>
  <cp:lastModifiedBy>Administrator</cp:lastModifiedBy>
  <cp:lastPrinted>2016-10-30T06:20:00Z</cp:lastPrinted>
  <dcterms:modified xsi:type="dcterms:W3CDTF">2016-10-31T08:41:57Z</dcterms:modified>
  <dc:title>哈尔滨市2012年度招聘社区专职工作者报名表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