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D0" w:rsidRPr="005849FD" w:rsidRDefault="007C51D0" w:rsidP="005849FD">
      <w:pPr>
        <w:spacing w:beforeLines="50" w:before="156" w:afterLines="50" w:after="156"/>
        <w:jc w:val="center"/>
        <w:rPr>
          <w:b/>
          <w:bCs/>
          <w:sz w:val="32"/>
          <w:szCs w:val="32"/>
        </w:rPr>
      </w:pPr>
      <w:r w:rsidRPr="005849FD">
        <w:rPr>
          <w:rFonts w:hint="eastAsia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D0F36" w:rsidRPr="005849FD">
        <w:rPr>
          <w:rFonts w:hint="eastAsia"/>
          <w:b/>
          <w:bCs/>
          <w:sz w:val="32"/>
          <w:szCs w:val="32"/>
        </w:rPr>
        <w:instrText>ADDIN CNKISM.UserStyle</w:instrText>
      </w:r>
      <w:r w:rsidRPr="005849FD">
        <w:rPr>
          <w:rFonts w:hint="eastAsia"/>
          <w:b/>
          <w:bCs/>
          <w:sz w:val="32"/>
          <w:szCs w:val="32"/>
        </w:rPr>
      </w:r>
      <w:r w:rsidRPr="005849FD">
        <w:rPr>
          <w:rFonts w:hint="eastAsia"/>
          <w:b/>
          <w:bCs/>
          <w:sz w:val="32"/>
          <w:szCs w:val="32"/>
        </w:rPr>
        <w:fldChar w:fldCharType="end"/>
      </w:r>
      <w:r w:rsidR="00DA5AC3" w:rsidRPr="00DA5AC3">
        <w:rPr>
          <w:rFonts w:hint="eastAsia"/>
          <w:b/>
          <w:bCs/>
          <w:sz w:val="32"/>
          <w:szCs w:val="32"/>
        </w:rPr>
        <w:t>东北林业大学公开招聘派遣人才诚信承诺书</w:t>
      </w:r>
    </w:p>
    <w:tbl>
      <w:tblPr>
        <w:tblStyle w:val="a7"/>
        <w:tblW w:w="8606" w:type="dxa"/>
        <w:tblLayout w:type="fixed"/>
        <w:tblLook w:val="04A0" w:firstRow="1" w:lastRow="0" w:firstColumn="1" w:lastColumn="0" w:noHBand="0" w:noVBand="1"/>
      </w:tblPr>
      <w:tblGrid>
        <w:gridCol w:w="1867"/>
        <w:gridCol w:w="1058"/>
        <w:gridCol w:w="824"/>
        <w:gridCol w:w="1833"/>
        <w:gridCol w:w="3024"/>
      </w:tblGrid>
      <w:tr w:rsidR="007C51D0" w:rsidTr="00FD05B7">
        <w:trPr>
          <w:trHeight w:val="663"/>
        </w:trPr>
        <w:tc>
          <w:tcPr>
            <w:tcW w:w="1867" w:type="dxa"/>
          </w:tcPr>
          <w:p w:rsidR="007C51D0" w:rsidRDefault="004D0F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82" w:type="dxa"/>
            <w:gridSpan w:val="2"/>
          </w:tcPr>
          <w:p w:rsidR="007C51D0" w:rsidRDefault="007C5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7C51D0" w:rsidRDefault="00DA5A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23" w:type="dxa"/>
          </w:tcPr>
          <w:p w:rsidR="007C51D0" w:rsidRDefault="007C51D0">
            <w:pPr>
              <w:jc w:val="center"/>
              <w:rPr>
                <w:sz w:val="28"/>
                <w:szCs w:val="28"/>
              </w:rPr>
            </w:pPr>
          </w:p>
        </w:tc>
      </w:tr>
      <w:tr w:rsidR="00DA5AC3" w:rsidTr="00FD05B7">
        <w:trPr>
          <w:trHeight w:val="679"/>
        </w:trPr>
        <w:tc>
          <w:tcPr>
            <w:tcW w:w="2925" w:type="dxa"/>
            <w:gridSpan w:val="2"/>
          </w:tcPr>
          <w:p w:rsidR="00DA5AC3" w:rsidRDefault="00DA5AC3" w:rsidP="00DA5AC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应聘校内单位及岗位</w:t>
            </w:r>
          </w:p>
        </w:tc>
        <w:tc>
          <w:tcPr>
            <w:tcW w:w="5681" w:type="dxa"/>
            <w:gridSpan w:val="3"/>
          </w:tcPr>
          <w:p w:rsidR="00DA5AC3" w:rsidRDefault="00DA5AC3" w:rsidP="00DA5AC3">
            <w:pPr>
              <w:jc w:val="left"/>
              <w:rPr>
                <w:sz w:val="28"/>
                <w:szCs w:val="28"/>
              </w:rPr>
            </w:pPr>
          </w:p>
        </w:tc>
      </w:tr>
      <w:tr w:rsidR="007C51D0" w:rsidTr="00FD05B7">
        <w:trPr>
          <w:trHeight w:val="663"/>
        </w:trPr>
        <w:tc>
          <w:tcPr>
            <w:tcW w:w="1867" w:type="dxa"/>
          </w:tcPr>
          <w:p w:rsidR="007C51D0" w:rsidRDefault="005849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739" w:type="dxa"/>
            <w:gridSpan w:val="4"/>
          </w:tcPr>
          <w:p w:rsidR="007C51D0" w:rsidRDefault="007C51D0">
            <w:pPr>
              <w:jc w:val="center"/>
              <w:rPr>
                <w:sz w:val="28"/>
                <w:szCs w:val="28"/>
              </w:rPr>
            </w:pPr>
          </w:p>
        </w:tc>
      </w:tr>
      <w:tr w:rsidR="007C51D0" w:rsidTr="00FD05B7">
        <w:trPr>
          <w:trHeight w:val="10544"/>
        </w:trPr>
        <w:tc>
          <w:tcPr>
            <w:tcW w:w="8606" w:type="dxa"/>
            <w:gridSpan w:val="5"/>
          </w:tcPr>
          <w:p w:rsidR="006442C4" w:rsidRPr="00F13857" w:rsidRDefault="006442C4" w:rsidP="002D65CC">
            <w:pPr>
              <w:spacing w:line="7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13857">
              <w:rPr>
                <w:rFonts w:asciiTheme="minorEastAsia" w:hAnsiTheme="minorEastAsia" w:hint="eastAsia"/>
                <w:sz w:val="28"/>
                <w:szCs w:val="28"/>
              </w:rPr>
              <w:t>诚信承诺</w:t>
            </w:r>
            <w:r w:rsidR="002D65CC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  <w:p w:rsidR="007C51D0" w:rsidRDefault="006442C4" w:rsidP="00F13857">
            <w:pPr>
              <w:spacing w:line="700" w:lineRule="exac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  <w:r w:rsidR="006B2DD5">
              <w:rPr>
                <w:rFonts w:asciiTheme="minorEastAsia" w:hAnsiTheme="minorEastAsia" w:hint="eastAsia"/>
                <w:sz w:val="28"/>
                <w:szCs w:val="28"/>
              </w:rPr>
              <w:t>申请应聘东北林业大学派遣人才岗位，</w:t>
            </w:r>
            <w:r w:rsidR="004D0F36">
              <w:rPr>
                <w:rFonts w:asciiTheme="minorEastAsia" w:hAnsiTheme="minorEastAsia" w:hint="eastAsia"/>
                <w:sz w:val="28"/>
                <w:szCs w:val="28"/>
              </w:rPr>
              <w:t>承诺如下：</w:t>
            </w:r>
          </w:p>
          <w:p w:rsidR="007C51D0" w:rsidRDefault="004D0F36" w:rsidP="00F13857">
            <w:pPr>
              <w:spacing w:line="7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1.</w:t>
            </w:r>
            <w:r w:rsidR="0044420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  <w:r w:rsidR="00F13857">
              <w:rPr>
                <w:rFonts w:asciiTheme="minorEastAsia" w:hAnsiTheme="minorEastAsia" w:hint="eastAsia"/>
                <w:sz w:val="28"/>
                <w:szCs w:val="28"/>
              </w:rPr>
              <w:t>已了解并保证遵守《</w:t>
            </w:r>
            <w:r w:rsidR="00F13857" w:rsidRPr="00F13857">
              <w:rPr>
                <w:rFonts w:asciiTheme="minorEastAsia" w:hAnsiTheme="minorEastAsia"/>
                <w:sz w:val="28"/>
                <w:szCs w:val="28"/>
              </w:rPr>
              <w:t>东北林业大学2020年管理</w:t>
            </w:r>
            <w:r w:rsidR="00F13857" w:rsidRPr="00F13857">
              <w:rPr>
                <w:rFonts w:asciiTheme="minorEastAsia" w:hAnsiTheme="minorEastAsia" w:hint="eastAsia"/>
                <w:sz w:val="28"/>
                <w:szCs w:val="28"/>
              </w:rPr>
              <w:t>类派遣人才</w:t>
            </w:r>
            <w:r w:rsidR="00F13857" w:rsidRPr="00F13857">
              <w:rPr>
                <w:rFonts w:asciiTheme="minorEastAsia" w:hAnsiTheme="minorEastAsia"/>
                <w:sz w:val="28"/>
                <w:szCs w:val="28"/>
              </w:rPr>
              <w:t>岗位</w:t>
            </w:r>
            <w:r w:rsidR="00F13857">
              <w:rPr>
                <w:rFonts w:asciiTheme="minorEastAsia" w:hAnsiTheme="minorEastAsia" w:hint="eastAsia"/>
                <w:sz w:val="28"/>
                <w:szCs w:val="28"/>
              </w:rPr>
              <w:t>公开招聘启事》中关于“回避”的有关规定；已</w:t>
            </w:r>
            <w:r w:rsidR="002B0F73">
              <w:rPr>
                <w:rFonts w:asciiTheme="minorEastAsia" w:hAnsiTheme="minorEastAsia" w:hint="eastAsia"/>
                <w:sz w:val="28"/>
                <w:szCs w:val="28"/>
              </w:rPr>
              <w:t>在招聘系统中如实填报</w:t>
            </w:r>
            <w:r w:rsidR="00F13857">
              <w:rPr>
                <w:rFonts w:asciiTheme="minorEastAsia" w:hAnsiTheme="minorEastAsia" w:hint="eastAsia"/>
                <w:sz w:val="28"/>
                <w:szCs w:val="28"/>
              </w:rPr>
              <w:t>本人家庭成员</w:t>
            </w:r>
            <w:r w:rsidR="002B0F73"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  <w:r w:rsidR="00F13857">
              <w:rPr>
                <w:rFonts w:asciiTheme="minorEastAsia" w:hAnsiTheme="minorEastAsia" w:hint="eastAsia"/>
                <w:sz w:val="28"/>
                <w:szCs w:val="28"/>
              </w:rPr>
              <w:t>及须回避的其他关系成员情况。</w:t>
            </w:r>
          </w:p>
          <w:p w:rsidR="00D22B1E" w:rsidRDefault="004D0F36" w:rsidP="00F13857">
            <w:pPr>
              <w:spacing w:line="700" w:lineRule="exac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 w:rsidR="0044420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D22B1E">
              <w:rPr>
                <w:rFonts w:asciiTheme="minorEastAsia" w:hAnsiTheme="minorEastAsia" w:hint="eastAsia"/>
                <w:sz w:val="28"/>
                <w:szCs w:val="28"/>
              </w:rPr>
              <w:t>本人报名时提供的一切佐证材料</w:t>
            </w:r>
            <w:proofErr w:type="gramStart"/>
            <w:r w:rsidR="00D22B1E">
              <w:rPr>
                <w:rFonts w:asciiTheme="minorEastAsia" w:hAnsiTheme="minorEastAsia" w:hint="eastAsia"/>
                <w:sz w:val="28"/>
                <w:szCs w:val="28"/>
              </w:rPr>
              <w:t>均真实</w:t>
            </w:r>
            <w:proofErr w:type="gramEnd"/>
            <w:r w:rsidR="00D22B1E">
              <w:rPr>
                <w:rFonts w:asciiTheme="minorEastAsia" w:hAnsiTheme="minorEastAsia" w:hint="eastAsia"/>
                <w:sz w:val="28"/>
                <w:szCs w:val="28"/>
              </w:rPr>
              <w:t>有效，如弄虚作假，主动放弃应聘</w:t>
            </w:r>
            <w:r w:rsidR="002B0F73">
              <w:rPr>
                <w:rFonts w:asciiTheme="minorEastAsia" w:hAnsiTheme="minorEastAsia" w:hint="eastAsia"/>
                <w:sz w:val="28"/>
                <w:szCs w:val="28"/>
              </w:rPr>
              <w:t>，并甘愿接受相应的处理</w:t>
            </w:r>
            <w:r w:rsidR="00D22B1E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7C51D0" w:rsidRDefault="00D22B1E" w:rsidP="00F13857">
            <w:pPr>
              <w:spacing w:line="700" w:lineRule="exac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/>
                <w:sz w:val="28"/>
                <w:szCs w:val="28"/>
              </w:rPr>
              <w:t>.</w:t>
            </w:r>
            <w:r w:rsidR="0044420A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06766B">
              <w:rPr>
                <w:rFonts w:asciiTheme="minorEastAsia" w:hAnsiTheme="minorEastAsia" w:hint="eastAsia"/>
                <w:sz w:val="28"/>
                <w:szCs w:val="28"/>
              </w:rPr>
              <w:t>自觉</w:t>
            </w:r>
            <w:r w:rsidR="004D0F36">
              <w:rPr>
                <w:rFonts w:asciiTheme="minorEastAsia" w:hAnsiTheme="minorEastAsia" w:hint="eastAsia"/>
                <w:sz w:val="28"/>
                <w:szCs w:val="28"/>
              </w:rPr>
              <w:t>遵守</w:t>
            </w:r>
            <w:r w:rsidR="0006766B">
              <w:rPr>
                <w:rFonts w:asciiTheme="minorEastAsia" w:hAnsiTheme="minorEastAsia" w:hint="eastAsia"/>
                <w:sz w:val="28"/>
                <w:szCs w:val="28"/>
              </w:rPr>
              <w:t>招聘</w:t>
            </w:r>
            <w:r w:rsidR="004D0F36">
              <w:rPr>
                <w:rFonts w:asciiTheme="minorEastAsia" w:hAnsiTheme="minorEastAsia" w:hint="eastAsia"/>
                <w:sz w:val="28"/>
                <w:szCs w:val="28"/>
              </w:rPr>
              <w:t>纪律，</w:t>
            </w:r>
            <w:r w:rsidR="0006766B">
              <w:rPr>
                <w:rFonts w:asciiTheme="minorEastAsia" w:hAnsiTheme="minorEastAsia" w:hint="eastAsia"/>
                <w:sz w:val="28"/>
                <w:szCs w:val="28"/>
              </w:rPr>
              <w:t>主动配合用人单位做好资格审核等工作</w:t>
            </w:r>
            <w:r w:rsidR="006442C4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7C51D0" w:rsidRDefault="004A5CDB" w:rsidP="00F13857">
            <w:pPr>
              <w:spacing w:line="700" w:lineRule="exac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  <w:p w:rsidR="004A5CDB" w:rsidRDefault="004A5CDB" w:rsidP="00F13857">
            <w:pPr>
              <w:spacing w:line="700" w:lineRule="exact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7C51D0" w:rsidRDefault="00F13857" w:rsidP="00F13857">
            <w:pPr>
              <w:spacing w:line="700" w:lineRule="exact"/>
              <w:ind w:right="560" w:firstLineChars="1450" w:firstLine="40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本人</w:t>
            </w:r>
            <w:r w:rsidR="004D0F36"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4A5CDB" w:rsidRDefault="004A5CDB" w:rsidP="00F13857">
            <w:pPr>
              <w:spacing w:line="700" w:lineRule="exact"/>
              <w:ind w:right="560" w:firstLineChars="1450" w:firstLine="406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7C51D0" w:rsidRPr="00F13857" w:rsidRDefault="004D0F36" w:rsidP="00F13857">
            <w:pPr>
              <w:spacing w:line="700" w:lineRule="exact"/>
              <w:ind w:right="980" w:firstLineChars="1850" w:firstLine="51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</w:tbl>
    <w:p w:rsidR="007C51D0" w:rsidRDefault="007C51D0" w:rsidP="006442C4">
      <w:pPr>
        <w:snapToGrid w:val="0"/>
        <w:spacing w:line="312" w:lineRule="auto"/>
        <w:rPr>
          <w:b/>
          <w:bCs/>
          <w:sz w:val="30"/>
          <w:szCs w:val="30"/>
        </w:rPr>
      </w:pPr>
    </w:p>
    <w:sectPr w:rsidR="007C51D0" w:rsidSect="007C51D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B94" w:rsidRDefault="00DB5B94" w:rsidP="005D22C4">
      <w:r>
        <w:separator/>
      </w:r>
    </w:p>
  </w:endnote>
  <w:endnote w:type="continuationSeparator" w:id="0">
    <w:p w:rsidR="00DB5B94" w:rsidRDefault="00DB5B94" w:rsidP="005D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B94" w:rsidRDefault="00DB5B94" w:rsidP="005D22C4">
      <w:r>
        <w:separator/>
      </w:r>
    </w:p>
  </w:footnote>
  <w:footnote w:type="continuationSeparator" w:id="0">
    <w:p w:rsidR="00DB5B94" w:rsidRDefault="00DB5B94" w:rsidP="005D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0C55CA"/>
    <w:rsid w:val="000666CE"/>
    <w:rsid w:val="0006766B"/>
    <w:rsid w:val="00122A87"/>
    <w:rsid w:val="00137ED6"/>
    <w:rsid w:val="00150B06"/>
    <w:rsid w:val="001B2386"/>
    <w:rsid w:val="002B0F73"/>
    <w:rsid w:val="002D65CC"/>
    <w:rsid w:val="00334A8A"/>
    <w:rsid w:val="003C309B"/>
    <w:rsid w:val="0044420A"/>
    <w:rsid w:val="004A1A52"/>
    <w:rsid w:val="004A5CDB"/>
    <w:rsid w:val="004D0F36"/>
    <w:rsid w:val="00513CA5"/>
    <w:rsid w:val="00530248"/>
    <w:rsid w:val="005849FD"/>
    <w:rsid w:val="005D22C4"/>
    <w:rsid w:val="00637EBE"/>
    <w:rsid w:val="006442C4"/>
    <w:rsid w:val="006B2DD5"/>
    <w:rsid w:val="007C51D0"/>
    <w:rsid w:val="008C030E"/>
    <w:rsid w:val="008E79C7"/>
    <w:rsid w:val="00A009E2"/>
    <w:rsid w:val="00A604E5"/>
    <w:rsid w:val="00AD52D2"/>
    <w:rsid w:val="00AD7357"/>
    <w:rsid w:val="00AF4393"/>
    <w:rsid w:val="00BB25EC"/>
    <w:rsid w:val="00C45BF2"/>
    <w:rsid w:val="00CC7927"/>
    <w:rsid w:val="00D22B1E"/>
    <w:rsid w:val="00D54EE6"/>
    <w:rsid w:val="00D86A0D"/>
    <w:rsid w:val="00DA5AC3"/>
    <w:rsid w:val="00DB5B94"/>
    <w:rsid w:val="00DC2429"/>
    <w:rsid w:val="00E7360F"/>
    <w:rsid w:val="00F13857"/>
    <w:rsid w:val="00F9714D"/>
    <w:rsid w:val="00FA13E8"/>
    <w:rsid w:val="00FD05B7"/>
    <w:rsid w:val="3B724299"/>
    <w:rsid w:val="3D0C55CA"/>
    <w:rsid w:val="51B6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0AF90"/>
  <w15:docId w15:val="{44BB1897-CFEC-4A4E-96CE-C735FC88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1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C5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7C5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7C51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7C51D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7C51D0"/>
    <w:rPr>
      <w:kern w:val="2"/>
      <w:sz w:val="18"/>
      <w:szCs w:val="18"/>
    </w:rPr>
  </w:style>
  <w:style w:type="paragraph" w:styleId="a8">
    <w:name w:val="Balloon Text"/>
    <w:basedOn w:val="a"/>
    <w:link w:val="a9"/>
    <w:rsid w:val="003C309B"/>
    <w:rPr>
      <w:sz w:val="18"/>
      <w:szCs w:val="18"/>
    </w:rPr>
  </w:style>
  <w:style w:type="character" w:customStyle="1" w:styleId="a9">
    <w:name w:val="批注框文本 字符"/>
    <w:basedOn w:val="a0"/>
    <w:link w:val="a8"/>
    <w:rsid w:val="003C30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李刚强</cp:lastModifiedBy>
  <cp:revision>11</cp:revision>
  <cp:lastPrinted>2020-09-03T05:07:00Z</cp:lastPrinted>
  <dcterms:created xsi:type="dcterms:W3CDTF">2020-11-01T06:35:00Z</dcterms:created>
  <dcterms:modified xsi:type="dcterms:W3CDTF">2020-11-03T00:33:00Z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