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：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绥化市北林区2022年</w:t>
      </w:r>
      <w:r>
        <w:rPr>
          <w:rFonts w:hint="eastAsia"/>
          <w:b/>
          <w:bCs/>
          <w:sz w:val="44"/>
          <w:szCs w:val="44"/>
          <w:lang w:val="en-US" w:eastAsia="zh-CN"/>
        </w:rPr>
        <w:t>面向社会</w:t>
      </w:r>
      <w:r>
        <w:rPr>
          <w:rFonts w:hint="eastAsia"/>
          <w:b/>
          <w:bCs/>
          <w:sz w:val="44"/>
          <w:szCs w:val="44"/>
        </w:rPr>
        <w:t>公开招聘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武装部职工服务中心工作人员报名表</w:t>
      </w:r>
    </w:p>
    <w:p>
      <w:pPr>
        <w:jc w:val="center"/>
        <w:rPr>
          <w:szCs w:val="21"/>
        </w:rPr>
      </w:pPr>
    </w:p>
    <w:tbl>
      <w:tblPr>
        <w:tblStyle w:val="5"/>
        <w:tblW w:w="998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2070"/>
        <w:gridCol w:w="742"/>
        <w:gridCol w:w="803"/>
        <w:gridCol w:w="2120"/>
        <w:gridCol w:w="2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94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性别</w:t>
            </w:r>
          </w:p>
        </w:tc>
        <w:tc>
          <w:tcPr>
            <w:tcW w:w="2923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00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出生年月日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民族</w:t>
            </w:r>
          </w:p>
        </w:tc>
        <w:tc>
          <w:tcPr>
            <w:tcW w:w="2923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0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94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份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证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号</w:t>
            </w:r>
          </w:p>
        </w:tc>
        <w:tc>
          <w:tcPr>
            <w:tcW w:w="5735" w:type="dxa"/>
            <w:gridSpan w:val="4"/>
            <w:vAlign w:val="center"/>
          </w:tcPr>
          <w:p>
            <w:pPr>
              <w:jc w:val="both"/>
              <w:rPr>
                <w:rFonts w:ascii="宋体"/>
                <w:szCs w:val="21"/>
              </w:rPr>
            </w:pPr>
          </w:p>
        </w:tc>
        <w:tc>
          <w:tcPr>
            <w:tcW w:w="230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户籍所在地</w:t>
            </w:r>
          </w:p>
        </w:tc>
        <w:tc>
          <w:tcPr>
            <w:tcW w:w="361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学历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毕业院校及专业</w:t>
            </w:r>
          </w:p>
        </w:tc>
        <w:tc>
          <w:tcPr>
            <w:tcW w:w="8035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945" w:type="dxa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报考岗位</w:t>
            </w:r>
          </w:p>
        </w:tc>
        <w:tc>
          <w:tcPr>
            <w:tcW w:w="8035" w:type="dxa"/>
            <w:gridSpan w:val="5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家庭住址</w:t>
            </w:r>
          </w:p>
        </w:tc>
        <w:tc>
          <w:tcPr>
            <w:tcW w:w="8035" w:type="dxa"/>
            <w:gridSpan w:val="5"/>
            <w:vAlign w:val="center"/>
          </w:tcPr>
          <w:p>
            <w:pPr>
              <w:jc w:val="both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45" w:type="dxa"/>
            <w:vAlign w:val="center"/>
          </w:tcPr>
          <w:p>
            <w:pPr>
              <w:jc w:val="both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是否符合加分政策</w:t>
            </w:r>
          </w:p>
        </w:tc>
        <w:tc>
          <w:tcPr>
            <w:tcW w:w="8035" w:type="dxa"/>
            <w:gridSpan w:val="5"/>
            <w:vAlign w:val="center"/>
          </w:tcPr>
          <w:p>
            <w:pPr>
              <w:jc w:val="both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联系电话</w:t>
            </w:r>
          </w:p>
        </w:tc>
        <w:tc>
          <w:tcPr>
            <w:tcW w:w="5735" w:type="dxa"/>
            <w:gridSpan w:val="4"/>
          </w:tcPr>
          <w:p>
            <w:pPr>
              <w:rPr>
                <w:szCs w:val="21"/>
              </w:rPr>
            </w:pPr>
          </w:p>
        </w:tc>
        <w:tc>
          <w:tcPr>
            <w:tcW w:w="2300" w:type="dxa"/>
            <w:vMerge w:val="restart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报名人承诺：</w:t>
            </w:r>
          </w:p>
          <w:p>
            <w:pPr>
              <w:ind w:firstLine="420"/>
              <w:rPr>
                <w:sz w:val="22"/>
              </w:rPr>
            </w:pPr>
            <w:r>
              <w:rPr>
                <w:rFonts w:hint="eastAsia"/>
                <w:sz w:val="22"/>
              </w:rPr>
              <w:t>本报名表所填信息及提交的各类证件材料均真实有效，如有虚假，所产生的一切后果由本人承担。</w:t>
            </w:r>
          </w:p>
          <w:p>
            <w:pPr>
              <w:ind w:firstLine="420"/>
              <w:rPr>
                <w:sz w:val="22"/>
              </w:rPr>
            </w:pPr>
          </w:p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签名：</w:t>
            </w:r>
          </w:p>
          <w:p>
            <w:pPr>
              <w:rPr>
                <w:sz w:val="22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</w:trPr>
        <w:tc>
          <w:tcPr>
            <w:tcW w:w="194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审查资料</w:t>
            </w:r>
          </w:p>
        </w:tc>
        <w:tc>
          <w:tcPr>
            <w:tcW w:w="5735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身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>份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/>
              </w:rPr>
              <w:t>证</w:t>
            </w:r>
            <w:r>
              <w:rPr>
                <w:rFonts w:hint="eastAsia"/>
                <w:lang w:val="en-US" w:eastAsia="zh-CN"/>
              </w:rPr>
              <w:t xml:space="preserve">       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有</w:t>
            </w:r>
            <w: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无</w:t>
            </w:r>
          </w:p>
          <w:p>
            <w:pPr>
              <w:numPr>
                <w:ilvl w:val="0"/>
                <w:numId w:val="0"/>
              </w:numPr>
              <w:jc w:val="left"/>
            </w:pPr>
            <w:r>
              <w:t>2</w:t>
            </w:r>
            <w:r>
              <w:rPr>
                <w:rFonts w:hint="eastAsia"/>
              </w:rPr>
              <w:t>、毕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/>
              </w:rPr>
              <w:t>业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证</w:t>
            </w:r>
            <w:r>
              <w:rPr>
                <w:rFonts w:hint="eastAsia"/>
                <w:lang w:val="en-US" w:eastAsia="zh-CN"/>
              </w:rPr>
              <w:t xml:space="preserve">       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有</w:t>
            </w:r>
            <w: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无</w:t>
            </w:r>
          </w:p>
          <w:p>
            <w:pPr>
              <w:jc w:val="left"/>
            </w:pPr>
            <w:r>
              <w:t>3</w:t>
            </w:r>
            <w:r>
              <w:rPr>
                <w:rFonts w:hint="eastAsia"/>
              </w:rPr>
              <w:t>、照</w:t>
            </w:r>
            <w: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            </w:t>
            </w:r>
            <w:r>
              <w:t xml:space="preserve"> 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  <w:lang w:val="en-US" w:eastAsia="zh-CN"/>
              </w:rPr>
              <w:t xml:space="preserve">       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有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无</w:t>
            </w:r>
          </w:p>
          <w:p>
            <w:pPr>
              <w:jc w:val="left"/>
              <w:rPr>
                <w:rFonts w:hint="eastAsia"/>
              </w:rPr>
            </w:pPr>
            <w:r>
              <w:t>4</w:t>
            </w:r>
            <w:r>
              <w:rPr>
                <w:rFonts w:hint="eastAsia"/>
              </w:rPr>
              <w:t>、户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/>
              </w:rPr>
              <w:t>口</w:t>
            </w:r>
            <w:r>
              <w:rPr>
                <w:rFonts w:hint="eastAsia"/>
                <w:lang w:val="en-US" w:eastAsia="zh-CN"/>
              </w:rPr>
              <w:t xml:space="preserve">       簿       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有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无</w:t>
            </w:r>
          </w:p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5、教育部学历证书电子注册备案表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有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无</w:t>
            </w:r>
          </w:p>
        </w:tc>
        <w:tc>
          <w:tcPr>
            <w:tcW w:w="230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194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审核人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 见</w:t>
            </w:r>
          </w:p>
        </w:tc>
        <w:tc>
          <w:tcPr>
            <w:tcW w:w="8035" w:type="dxa"/>
            <w:gridSpan w:val="5"/>
            <w:vAlign w:val="center"/>
          </w:tcPr>
          <w:p>
            <w:pPr>
              <w:ind w:firstLine="1920" w:firstLineChars="800"/>
              <w:rPr>
                <w:sz w:val="24"/>
                <w:szCs w:val="24"/>
              </w:rPr>
            </w:pPr>
          </w:p>
          <w:p>
            <w:pPr>
              <w:ind w:firstLine="5520" w:firstLineChars="2300"/>
              <w:rPr>
                <w:sz w:val="24"/>
                <w:szCs w:val="24"/>
              </w:rPr>
            </w:pPr>
          </w:p>
          <w:p>
            <w:pPr>
              <w:ind w:firstLine="5520" w:firstLineChars="23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 月     日</w:t>
            </w:r>
          </w:p>
        </w:tc>
      </w:tr>
    </w:tbl>
    <w:p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说明：“联系电话”请填写能联系到本人或家人的电话，如填写错误、手机关机、停机等人为原因造成无法联系耽误考试聘用的后果自负。</w:t>
      </w:r>
    </w:p>
    <w:sectPr>
      <w:pgSz w:w="11907" w:h="16840"/>
      <w:pgMar w:top="1134" w:right="1247" w:bottom="1134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83F36D"/>
    <w:multiLevelType w:val="singleLevel"/>
    <w:tmpl w:val="0883F3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AwMzg1NjM5ZjEyZTVmY2ZiNmFiN2ViZjZkYjMwYTQifQ=="/>
  </w:docVars>
  <w:rsids>
    <w:rsidRoot w:val="00DC510A"/>
    <w:rsid w:val="00323B92"/>
    <w:rsid w:val="0037188E"/>
    <w:rsid w:val="00385DD0"/>
    <w:rsid w:val="003C48E0"/>
    <w:rsid w:val="004B6D62"/>
    <w:rsid w:val="004D1D4B"/>
    <w:rsid w:val="004F5721"/>
    <w:rsid w:val="005A2D24"/>
    <w:rsid w:val="00610AA5"/>
    <w:rsid w:val="00647964"/>
    <w:rsid w:val="006C2179"/>
    <w:rsid w:val="007344D3"/>
    <w:rsid w:val="007729F8"/>
    <w:rsid w:val="007B4750"/>
    <w:rsid w:val="0095625D"/>
    <w:rsid w:val="009D1CE7"/>
    <w:rsid w:val="00A3750C"/>
    <w:rsid w:val="00CE44DD"/>
    <w:rsid w:val="00D0639D"/>
    <w:rsid w:val="00D668BC"/>
    <w:rsid w:val="00DC510A"/>
    <w:rsid w:val="00E25ABA"/>
    <w:rsid w:val="00E34F2F"/>
    <w:rsid w:val="00EE591C"/>
    <w:rsid w:val="00F2203B"/>
    <w:rsid w:val="00FC1D8A"/>
    <w:rsid w:val="00FD0BD8"/>
    <w:rsid w:val="029C3B08"/>
    <w:rsid w:val="096802A0"/>
    <w:rsid w:val="0B780F21"/>
    <w:rsid w:val="0FE10EAC"/>
    <w:rsid w:val="13F54E26"/>
    <w:rsid w:val="14E057B6"/>
    <w:rsid w:val="156D330D"/>
    <w:rsid w:val="15F6656E"/>
    <w:rsid w:val="16FF363A"/>
    <w:rsid w:val="1878107E"/>
    <w:rsid w:val="18DA6CE0"/>
    <w:rsid w:val="1A7747E9"/>
    <w:rsid w:val="1D4175D3"/>
    <w:rsid w:val="1DB25ED3"/>
    <w:rsid w:val="1E3B66CA"/>
    <w:rsid w:val="200A3A07"/>
    <w:rsid w:val="22C92C8F"/>
    <w:rsid w:val="23405992"/>
    <w:rsid w:val="263D67D5"/>
    <w:rsid w:val="279A7D67"/>
    <w:rsid w:val="33C832FD"/>
    <w:rsid w:val="342C7F98"/>
    <w:rsid w:val="37E666B0"/>
    <w:rsid w:val="3C8249FD"/>
    <w:rsid w:val="3D532841"/>
    <w:rsid w:val="3EC86B10"/>
    <w:rsid w:val="414A5F02"/>
    <w:rsid w:val="42B959C0"/>
    <w:rsid w:val="487818C0"/>
    <w:rsid w:val="4E8A4B58"/>
    <w:rsid w:val="52416EAD"/>
    <w:rsid w:val="528D20F2"/>
    <w:rsid w:val="535C688C"/>
    <w:rsid w:val="591824F7"/>
    <w:rsid w:val="59E74C9B"/>
    <w:rsid w:val="616E30EF"/>
    <w:rsid w:val="61BE5E24"/>
    <w:rsid w:val="63870498"/>
    <w:rsid w:val="65AF7A7C"/>
    <w:rsid w:val="6AFC1CB3"/>
    <w:rsid w:val="6C16685D"/>
    <w:rsid w:val="6C381901"/>
    <w:rsid w:val="6CF55409"/>
    <w:rsid w:val="6D54763D"/>
    <w:rsid w:val="700A4E66"/>
    <w:rsid w:val="75D22651"/>
    <w:rsid w:val="75FA2D4B"/>
    <w:rsid w:val="77B84256"/>
    <w:rsid w:val="7859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qFormat/>
    <w:locked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7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标题 Char"/>
    <w:basedOn w:val="6"/>
    <w:link w:val="4"/>
    <w:qFormat/>
    <w:uiPriority w:val="0"/>
    <w:rPr>
      <w:rFonts w:ascii="Cambria" w:hAnsi="Cambria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237</Words>
  <Characters>240</Characters>
  <Lines>4</Lines>
  <Paragraphs>1</Paragraphs>
  <TotalTime>1</TotalTime>
  <ScaleCrop>false</ScaleCrop>
  <LinksUpToDate>false</LinksUpToDate>
  <CharactersWithSpaces>309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2019-11-26T05:24:00Z</dcterms:created>
  <dc:creator>微软用户</dc:creator>
  <cp:lastModifiedBy>瞧瞧看看</cp:lastModifiedBy>
  <cp:lastPrinted>2022-08-02T10:32:00Z</cp:lastPrinted>
  <dcterms:modified xsi:type="dcterms:W3CDTF">2022-08-08T06:40:53Z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8866F9088D6C446698C360D05D0C482E</vt:lpwstr>
  </property>
</Properties>
</file>