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2022年度“助力乡村振兴万人计划”公开招聘高校毕业生到村（社区）任职考试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注：请在现场资格审核时，签署本人姓名，表明您已仔细阅读过上述内容，完全同意并签署《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2022年度“助力乡村振兴万人计划”公开招聘高校毕业生到村（社区）任职考试考生诚信承诺书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》。</w:t>
      </w:r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CB739C5"/>
    <w:rsid w:val="0D056843"/>
    <w:rsid w:val="0FF057BB"/>
    <w:rsid w:val="1E5D3BE9"/>
    <w:rsid w:val="1FF91F21"/>
    <w:rsid w:val="31C72739"/>
    <w:rsid w:val="3CAF6449"/>
    <w:rsid w:val="3D8D5FB0"/>
    <w:rsid w:val="3F3219F6"/>
    <w:rsid w:val="486C2D70"/>
    <w:rsid w:val="4E367498"/>
    <w:rsid w:val="4F1F048D"/>
    <w:rsid w:val="69303F29"/>
    <w:rsid w:val="69A62383"/>
    <w:rsid w:val="6E102641"/>
    <w:rsid w:val="FB553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alloon Text"/>
    <w:basedOn w:val="1"/>
    <w:link w:val="10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2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5"/>
    <w:qFormat/>
    <w:uiPriority w:val="99"/>
  </w:style>
  <w:style w:type="character" w:customStyle="1" w:styleId="10">
    <w:name w:val="批注框文本 Char"/>
    <w:basedOn w:val="5"/>
    <w:link w:val="4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2020-10-19T12:05:00Z</dcterms:created>
  <dc:creator>田野</dc:creator>
  <cp:lastModifiedBy>apple</cp:lastModifiedBy>
  <cp:lastPrinted>2020-10-19T17:23:00Z</cp:lastPrinted>
  <dcterms:modified xsi:type="dcterms:W3CDTF">2022-04-27T18:59:54Z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1028-4.1.2.6545</vt:lpwstr>
  </property>
  <property fmtid="{D5CDD505-2E9C-101B-9397-08002B2CF9AE}" pid="3" name="ICV">
    <vt:lpwstr>9D9C87A0D1D64E1FBE2A21A04AB513E9</vt:lpwstr>
  </property>
</Properties>
</file>