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pacing w:line="560" w:lineRule="exact"/>
        <w:jc w:val="both"/>
        <w:rPr>
          <w:rFonts w:hint="default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附件1</w:t>
      </w:r>
      <w:bookmarkStart w:id="0" w:name="_GoBack"/>
      <w:bookmarkEnd w:id="0"/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：</w:t>
      </w:r>
    </w:p>
    <w:p>
      <w:pPr>
        <w:widowControl w:val="0"/>
        <w:wordWrap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应聘报名人员承诺书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adjustRightInd w:val="0"/>
        <w:spacing w:line="560" w:lineRule="exact"/>
        <w:ind w:firstLine="640" w:firstLineChars="200"/>
        <w:jc w:val="both"/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本人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：    </w:t>
      </w:r>
      <w:r>
        <w:rPr>
          <w:rFonts w:hint="default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   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    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，身份证号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：        </w:t>
      </w:r>
      <w:r>
        <w:rPr>
          <w:rFonts w:hint="default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   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     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，报名参加2022年绥芬河市交通局临时工作人员公开招聘。本人郑重承诺，承诺本人报考提交的材料和信息真实有效、未隐瞒身体和心理上的重大疾病、现实没有不良表现、近14天内没有到达过疫情高中风险地区、没有违法犯罪记录及参加法轮功等邪教组织问题。如若不实弄虚作假，自愿承担一切后果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adjustRightInd w:val="0"/>
        <w:spacing w:line="560" w:lineRule="exact"/>
        <w:ind w:firstLine="640" w:firstLineChars="200"/>
        <w:jc w:val="both"/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 xml:space="preserve">                                承诺人：</w:t>
      </w:r>
    </w:p>
    <w:p>
      <w:pPr>
        <w:adjustRightInd w:val="0"/>
        <w:spacing w:line="560" w:lineRule="exact"/>
        <w:ind w:firstLine="640" w:firstLineChars="200"/>
        <w:jc w:val="both"/>
        <w:rPr>
          <w:rFonts w:hint="default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 xml:space="preserve">                                年 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paragraph" w:styleId="2">
    <w:name w:val="Body Text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158</Characters>
  <Lines>0</Lines>
  <Paragraphs>7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zd</dc:creator>
  <cp:lastModifiedBy>张丽艳</cp:lastModifiedBy>
  <cp:lastPrinted>2022-04-14T02:43:59Z</cp:lastPrinted>
  <dcterms:modified xsi:type="dcterms:W3CDTF">2022-04-14T06:29:32Z</dcterms:modified>
  <dc:title>:附件3：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