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auto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  <w:lang w:eastAsia="zh-CN"/>
        </w:rPr>
        <w:t>黑河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学院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2021年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应届毕业生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eastAsia="zh-CN"/>
        </w:rPr>
        <w:t>就业缓冲区报名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ascii="Times New Roman" w:hAnsi="Times New Roman" w:eastAsia="宋体" w:cs="Times New Roman"/>
          <w:b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b/>
          <w:szCs w:val="21"/>
          <w:u w:val="none"/>
        </w:rPr>
        <w:t xml:space="preserve">        </w:t>
      </w:r>
    </w:p>
    <w:tbl>
      <w:tblPr>
        <w:tblStyle w:val="4"/>
        <w:tblW w:w="10966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21"/>
        <w:gridCol w:w="969"/>
        <w:gridCol w:w="735"/>
        <w:gridCol w:w="1459"/>
        <w:gridCol w:w="1494"/>
        <w:gridCol w:w="375"/>
        <w:gridCol w:w="1009"/>
        <w:gridCol w:w="144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联系电话及邮箱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09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52个国家贫困县建档立卡毕业生：是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“零就业家庭”毕业生：  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残疾毕业生：是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升学失利继续备考毕业生：是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应聘志愿岗位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（在五类岗位中选择一种打“√”）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行政助理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辅导员助理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教学（科研）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后勤服务助理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公共服务助理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爱好/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05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有无重大病史：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(有/无)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；本人对以上所填内容真实性负责：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学工部意见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30" w:right="1179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609D"/>
    <w:rsid w:val="0050103D"/>
    <w:rsid w:val="00543891"/>
    <w:rsid w:val="00731775"/>
    <w:rsid w:val="007873FE"/>
    <w:rsid w:val="008A4C0C"/>
    <w:rsid w:val="00903143"/>
    <w:rsid w:val="00936FE6"/>
    <w:rsid w:val="00BE0F2F"/>
    <w:rsid w:val="00DB7AEC"/>
    <w:rsid w:val="103E4ADB"/>
    <w:rsid w:val="12096ADB"/>
    <w:rsid w:val="18CB76C9"/>
    <w:rsid w:val="1D1B647B"/>
    <w:rsid w:val="22CD62D4"/>
    <w:rsid w:val="28D1446A"/>
    <w:rsid w:val="2AA10B3E"/>
    <w:rsid w:val="2C897E48"/>
    <w:rsid w:val="2E3B781B"/>
    <w:rsid w:val="30633D6A"/>
    <w:rsid w:val="3EB5349F"/>
    <w:rsid w:val="450A609D"/>
    <w:rsid w:val="46EC342D"/>
    <w:rsid w:val="49323C84"/>
    <w:rsid w:val="502C35C4"/>
    <w:rsid w:val="526B1131"/>
    <w:rsid w:val="555C55CD"/>
    <w:rsid w:val="57B23E6C"/>
    <w:rsid w:val="59D8099C"/>
    <w:rsid w:val="5E861CF8"/>
    <w:rsid w:val="71C404CF"/>
    <w:rsid w:val="745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2020-04-14T09:56:00Z</dcterms:created>
  <dc:creator>Administrator</dc:creator>
  <cp:lastModifiedBy>Administrator</cp:lastModifiedBy>
  <cp:lastPrinted>2021-06-29T08:54:00Z</cp:lastPrinted>
  <dcterms:modified xsi:type="dcterms:W3CDTF">2021-06-30T03:04:36Z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736ACF7DC16143E3AB74AAEDB0A1F736</vt:lpwstr>
  </property>
</Properties>
</file>