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val="en-US" w:eastAsia="zh-CN"/>
              </w:rPr>
              <w:t>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引进应急管理局所属事业单位专业技术人才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同意报考证明  有¨无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230A"/>
    <w:rsid w:val="42B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2020-04-01T08:18:00Z</dcterms:created>
  <dc:creator>空结幽兰</dc:creator>
  <cp:lastModifiedBy>空结幽兰</cp:lastModifiedBy>
  <dcterms:modified xsi:type="dcterms:W3CDTF">2020-04-01T08:18:36Z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