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bCs/>
          <w:sz w:val="34"/>
          <w:szCs w:val="3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34"/>
          <w:szCs w:val="34"/>
        </w:rPr>
        <w:t>附件</w:t>
      </w:r>
      <w:r>
        <w:rPr>
          <w:rFonts w:hint="eastAsia" w:asciiTheme="minorEastAsia" w:hAnsiTheme="minorEastAsia" w:eastAsiaTheme="minorEastAsia"/>
          <w:bCs/>
          <w:sz w:val="34"/>
          <w:szCs w:val="34"/>
          <w:lang w:val="en-US" w:eastAsia="zh-CN"/>
        </w:rPr>
        <w:t>1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个人</w:t>
      </w:r>
      <w:r>
        <w:rPr>
          <w:rFonts w:eastAsia="方正小标宋简体"/>
          <w:bCs/>
          <w:sz w:val="44"/>
          <w:szCs w:val="44"/>
        </w:rPr>
        <w:t>健康</w:t>
      </w:r>
      <w:bookmarkStart w:id="0" w:name="_GoBack"/>
      <w:bookmarkEnd w:id="0"/>
      <w:r>
        <w:rPr>
          <w:rFonts w:eastAsia="方正小标宋简体"/>
          <w:bCs/>
          <w:sz w:val="44"/>
          <w:szCs w:val="44"/>
        </w:rPr>
        <w:t>承诺书</w:t>
      </w:r>
    </w:p>
    <w:tbl>
      <w:tblPr>
        <w:tblStyle w:val="6"/>
        <w:tblW w:w="8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928"/>
        <w:gridCol w:w="2072"/>
        <w:gridCol w:w="51"/>
        <w:gridCol w:w="1719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07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61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紧急联系人姓名</w:t>
            </w:r>
          </w:p>
        </w:tc>
        <w:tc>
          <w:tcPr>
            <w:tcW w:w="21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28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14天内是否有境外旅居史、与境外回国人员直接或间接接触史？是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14天内是否进出疫情中高风险地区？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14天内是否有子女、亲属从境外回国或近期是否有回国计划？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14天内是否接触疑似、确诊新型冠状病毒肺炎患者史？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14天内本人是否有发热（体温≥37.3℃）、干咳、乏力、咽痛、嗅（味）觉减退、腹泻、流涕、鼻塞、肌痛、结膜炎等症状？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14天内同住家庭成员是否有发热（体温≥37.3℃）情况？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</w:tbl>
    <w:p>
      <w:pPr>
        <w:spacing w:line="480" w:lineRule="exact"/>
        <w:ind w:firstLine="562" w:firstLineChars="200"/>
        <w:rPr>
          <w:rFonts w:eastAsia="仿宋_GB2312"/>
          <w:b/>
          <w:bCs/>
          <w:sz w:val="28"/>
          <w:szCs w:val="28"/>
        </w:rPr>
      </w:pPr>
    </w:p>
    <w:p>
      <w:pPr>
        <w:spacing w:line="48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本人承诺以上提供的</w:t>
      </w:r>
      <w:r>
        <w:rPr>
          <w:rFonts w:hint="eastAsia" w:eastAsia="仿宋_GB2312"/>
          <w:b/>
          <w:bCs/>
          <w:sz w:val="28"/>
          <w:szCs w:val="28"/>
        </w:rPr>
        <w:t>信息</w:t>
      </w:r>
      <w:r>
        <w:rPr>
          <w:rFonts w:eastAsia="仿宋_GB2312"/>
          <w:b/>
          <w:bCs/>
          <w:sz w:val="28"/>
          <w:szCs w:val="28"/>
        </w:rPr>
        <w:t>真实准确。如有不实，本人愿承担由此引起的一切后果及法律责任。</w:t>
      </w: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本人签名：                     年   月   日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start="3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528"/>
    <w:rsid w:val="00004C0F"/>
    <w:rsid w:val="00013735"/>
    <w:rsid w:val="00067376"/>
    <w:rsid w:val="0022095B"/>
    <w:rsid w:val="002C0426"/>
    <w:rsid w:val="002E063D"/>
    <w:rsid w:val="003673AD"/>
    <w:rsid w:val="00415AB2"/>
    <w:rsid w:val="00433459"/>
    <w:rsid w:val="004E7971"/>
    <w:rsid w:val="004F673C"/>
    <w:rsid w:val="005053E4"/>
    <w:rsid w:val="00513528"/>
    <w:rsid w:val="005F43F7"/>
    <w:rsid w:val="006D1833"/>
    <w:rsid w:val="0072181D"/>
    <w:rsid w:val="007B11F0"/>
    <w:rsid w:val="00814F71"/>
    <w:rsid w:val="008155F7"/>
    <w:rsid w:val="008C1F42"/>
    <w:rsid w:val="00906E42"/>
    <w:rsid w:val="00995A2C"/>
    <w:rsid w:val="00A47F79"/>
    <w:rsid w:val="00A86054"/>
    <w:rsid w:val="00B66E41"/>
    <w:rsid w:val="00BE5242"/>
    <w:rsid w:val="00C5399D"/>
    <w:rsid w:val="00C96168"/>
    <w:rsid w:val="00C97277"/>
    <w:rsid w:val="00DB16ED"/>
    <w:rsid w:val="00E8686C"/>
    <w:rsid w:val="00EE2F3A"/>
    <w:rsid w:val="00F049EA"/>
    <w:rsid w:val="04FF2133"/>
    <w:rsid w:val="0696088D"/>
    <w:rsid w:val="08473D00"/>
    <w:rsid w:val="09DD1B31"/>
    <w:rsid w:val="0C4E07F3"/>
    <w:rsid w:val="11615CC3"/>
    <w:rsid w:val="13984F7E"/>
    <w:rsid w:val="16985373"/>
    <w:rsid w:val="171076DE"/>
    <w:rsid w:val="2A043328"/>
    <w:rsid w:val="2B312D2A"/>
    <w:rsid w:val="2CFB539A"/>
    <w:rsid w:val="30676893"/>
    <w:rsid w:val="309A5031"/>
    <w:rsid w:val="3A14496E"/>
    <w:rsid w:val="41357D88"/>
    <w:rsid w:val="44E13710"/>
    <w:rsid w:val="4CF31FDD"/>
    <w:rsid w:val="4DB76C20"/>
    <w:rsid w:val="51E36068"/>
    <w:rsid w:val="533F6077"/>
    <w:rsid w:val="5CE156A5"/>
    <w:rsid w:val="60DA282E"/>
    <w:rsid w:val="64B851FB"/>
    <w:rsid w:val="65895EE5"/>
    <w:rsid w:val="6B6F3664"/>
    <w:rsid w:val="6B891D9F"/>
    <w:rsid w:val="71B232CC"/>
    <w:rsid w:val="73F47406"/>
    <w:rsid w:val="75A7751C"/>
    <w:rsid w:val="79842142"/>
    <w:rsid w:val="7CE87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322</Characters>
  <Lines>2</Lines>
  <Paragraphs>1</Paragraphs>
  <TotalTime>43</TotalTime>
  <ScaleCrop>false</ScaleCrop>
  <LinksUpToDate>false</LinksUpToDate>
  <CharactersWithSpaces>377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2020-10-13T04:41:00Z</dcterms:created>
  <dc:creator>ASUS-PC</dc:creator>
  <cp:lastModifiedBy>lenovo</cp:lastModifiedBy>
  <cp:lastPrinted>2021-10-10T09:15:44Z</cp:lastPrinted>
  <dcterms:modified xsi:type="dcterms:W3CDTF">2021-10-10T09:21:44Z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4DCFE93CF47F4BAEB3E24F797D323C0A</vt:lpwstr>
  </property>
</Properties>
</file>