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C8" w:rsidRPr="004C52C8" w:rsidRDefault="004C52C8" w:rsidP="004C52C8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4"/>
          <w:szCs w:val="24"/>
        </w:rPr>
      </w:pPr>
      <w:r w:rsidRPr="004C52C8">
        <w:rPr>
          <w:rFonts w:ascii="黑体" w:eastAsia="黑体" w:hAnsi="黑体" w:hint="eastAsia"/>
          <w:bCs/>
          <w:sz w:val="24"/>
          <w:szCs w:val="24"/>
        </w:rPr>
        <w:t>附件2：</w:t>
      </w:r>
    </w:p>
    <w:p w:rsidR="002E716F" w:rsidRDefault="00CF7E4E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</w:t>
      </w:r>
      <w:r w:rsidR="00F7357A">
        <w:rPr>
          <w:rFonts w:ascii="黑体" w:eastAsia="黑体" w:hAnsi="黑体" w:hint="eastAsia"/>
          <w:b/>
          <w:bCs/>
          <w:sz w:val="36"/>
          <w:szCs w:val="36"/>
        </w:rPr>
        <w:t>管理人</w:t>
      </w:r>
      <w:r>
        <w:rPr>
          <w:rFonts w:ascii="黑体" w:eastAsia="黑体" w:hAnsi="黑体" w:hint="eastAsia"/>
          <w:b/>
          <w:bCs/>
          <w:sz w:val="36"/>
          <w:szCs w:val="36"/>
        </w:rPr>
        <w:t>员报名信息表</w:t>
      </w:r>
    </w:p>
    <w:p w:rsidR="002E716F" w:rsidRPr="008C352F" w:rsidRDefault="002E716F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F7357A">
        <w:trPr>
          <w:cantSplit/>
          <w:trHeight w:hRule="exact" w:val="557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贯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9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42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</w:t>
            </w:r>
            <w:r w:rsidR="00411628">
              <w:rPr>
                <w:rFonts w:eastAsia="楷体_GB2312" w:hint="eastAsia"/>
                <w:b/>
                <w:szCs w:val="21"/>
              </w:rPr>
              <w:t>高中</w:t>
            </w:r>
            <w:r>
              <w:rPr>
                <w:rFonts w:eastAsia="楷体_GB2312" w:hint="eastAsia"/>
                <w:b/>
                <w:szCs w:val="21"/>
              </w:rPr>
              <w:t>填起）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</w:pPr>
            <w:r>
              <w:rPr>
                <w:rFonts w:hAnsi="宋体" w:hint="eastAsia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院</w:t>
            </w:r>
            <w:r w:rsidR="00CF7E4E">
              <w:rPr>
                <w:rFonts w:hAnsi="宋体" w:hint="eastAsia"/>
                <w:b/>
                <w:sz w:val="24"/>
              </w:rPr>
              <w:t>校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 w:rsidR="00F7357A" w:rsidTr="00F7357A">
        <w:trPr>
          <w:cantSplit/>
          <w:trHeight w:val="4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2E716F" w:rsidTr="00F7357A">
        <w:trPr>
          <w:cantSplit/>
          <w:trHeight w:val="52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3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val="543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5B5F05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Ansi="宋体" w:hint="eastAsia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5B5F05" w:rsidTr="00F7357A">
        <w:trPr>
          <w:cantSplit/>
          <w:trHeight w:val="60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55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B5F05" w:rsidTr="00F7357A">
        <w:trPr>
          <w:cantSplit/>
          <w:trHeight w:val="6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5B5F05" w:rsidRDefault="005B5F05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B5F05" w:rsidRDefault="005B5F05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5B5F05" w:rsidRDefault="005B5F05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职业</w:t>
            </w:r>
            <w:r>
              <w:rPr>
                <w:b/>
                <w:sz w:val="24"/>
              </w:rPr>
              <w:t>能力证书情况</w:t>
            </w:r>
          </w:p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  <w:r w:rsidRPr="00F7357A">
              <w:rPr>
                <w:rFonts w:eastAsia="楷体_GB2312" w:hint="eastAsia"/>
                <w:b/>
                <w:szCs w:val="21"/>
              </w:rPr>
              <w:t>（会计</w:t>
            </w:r>
            <w:r w:rsidRPr="00F7357A">
              <w:rPr>
                <w:rFonts w:eastAsia="楷体_GB2312"/>
                <w:b/>
                <w:szCs w:val="21"/>
              </w:rPr>
              <w:t>资格证等</w:t>
            </w:r>
            <w:r w:rsidRPr="00F7357A"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 w:rsidR="00F7357A" w:rsidTr="00F7357A">
        <w:trPr>
          <w:cantSplit/>
          <w:trHeight w:val="54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F7357A" w:rsidTr="00F7357A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F7357A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F7357A" w:rsidRDefault="00F7357A" w:rsidP="00F7357A">
            <w:pPr>
              <w:spacing w:line="360" w:lineRule="auto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201D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P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7365FC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365FC" w:rsidRDefault="007365FC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56B24" w:rsidTr="00F7357A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E56B24" w:rsidRDefault="00E56B24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F7357A">
        <w:trPr>
          <w:cantSplit/>
          <w:trHeight w:hRule="exact" w:val="2235"/>
          <w:jc w:val="center"/>
        </w:trPr>
        <w:tc>
          <w:tcPr>
            <w:tcW w:w="10578" w:type="dxa"/>
            <w:gridSpan w:val="15"/>
            <w:vAlign w:val="center"/>
          </w:tcPr>
          <w:p w:rsidR="002E716F" w:rsidRDefault="00CF7E4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E716F" w:rsidRDefault="002E716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F7357A" w:rsidRDefault="00F7357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E56B24" w:rsidRDefault="00E56B24" w:rsidP="00F7357A">
            <w:pPr>
              <w:rPr>
                <w:rFonts w:eastAsia="黑体"/>
                <w:sz w:val="24"/>
                <w:szCs w:val="28"/>
              </w:rPr>
            </w:pPr>
          </w:p>
          <w:p w:rsidR="00F7357A" w:rsidRDefault="00F7357A" w:rsidP="00F7357A">
            <w:pPr>
              <w:rPr>
                <w:rFonts w:eastAsia="黑体"/>
                <w:sz w:val="24"/>
                <w:szCs w:val="28"/>
              </w:rPr>
            </w:pPr>
          </w:p>
          <w:p w:rsidR="002E716F" w:rsidRDefault="002E716F" w:rsidP="00E56B24">
            <w:pPr>
              <w:rPr>
                <w:b/>
              </w:rPr>
            </w:pPr>
          </w:p>
        </w:tc>
      </w:tr>
      <w:tr w:rsidR="002E716F" w:rsidTr="00F7357A">
        <w:trPr>
          <w:cantSplit/>
          <w:trHeight w:hRule="exact" w:val="3303"/>
          <w:jc w:val="center"/>
        </w:trPr>
        <w:tc>
          <w:tcPr>
            <w:tcW w:w="1703" w:type="dxa"/>
            <w:vAlign w:val="center"/>
          </w:tcPr>
          <w:p w:rsidR="002E716F" w:rsidRDefault="00CF7E4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E716F" w:rsidRDefault="00CF7E4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E716F" w:rsidRDefault="00CF7E4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E716F" w:rsidRDefault="00CF7E4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E716F" w:rsidRDefault="002E716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E716F" w:rsidRDefault="00CF7E4E" w:rsidP="00F7357A">
            <w:pPr>
              <w:ind w:firstLineChars="1500" w:firstLine="3614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CF7E4E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2E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87" w:rsidRDefault="00424187" w:rsidP="00E56B24">
      <w:r>
        <w:separator/>
      </w:r>
    </w:p>
  </w:endnote>
  <w:endnote w:type="continuationSeparator" w:id="0">
    <w:p w:rsidR="00424187" w:rsidRDefault="00424187" w:rsidP="00E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87" w:rsidRDefault="00424187" w:rsidP="00E56B24">
      <w:r>
        <w:separator/>
      </w:r>
    </w:p>
  </w:footnote>
  <w:footnote w:type="continuationSeparator" w:id="0">
    <w:p w:rsidR="00424187" w:rsidRDefault="00424187" w:rsidP="00E5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24187"/>
    <w:rsid w:val="004C52C8"/>
    <w:rsid w:val="004F733E"/>
    <w:rsid w:val="005B5F05"/>
    <w:rsid w:val="005C3176"/>
    <w:rsid w:val="005F50AE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7357A"/>
    <w:rsid w:val="00FC6E55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655AB-F32E-40AF-A015-49F01EE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</cp:lastModifiedBy>
  <cp:revision>15</cp:revision>
  <cp:lastPrinted>2018-01-24T01:15:00Z</cp:lastPrinted>
  <dcterms:created xsi:type="dcterms:W3CDTF">2015-11-18T03:34:00Z</dcterms:created>
  <dcterms:modified xsi:type="dcterms:W3CDTF">2018-03-05T06:51:00Z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