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</w:rPr>
        <w:t>附件</w:t>
      </w: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3</w:t>
      </w:r>
    </w:p>
    <w:p>
      <w:pPr>
        <w:jc w:val="center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齐齐哈尔高等师范专科学校2021年应聘人员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疫情防控个人健康信息承诺书</w:t>
      </w:r>
    </w:p>
    <w:p>
      <w:pPr>
        <w:jc w:val="center"/>
        <w:rPr>
          <w:rFonts w:ascii="方正小标宋简体" w:hAnsi="仿宋" w:eastAsia="方正小标宋简体"/>
          <w:sz w:val="24"/>
          <w:szCs w:val="24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郑重</w:t>
      </w:r>
      <w:r>
        <w:rPr>
          <w:rFonts w:ascii="仿宋" w:hAnsi="仿宋" w:eastAsia="仿宋"/>
          <w:sz w:val="32"/>
          <w:szCs w:val="32"/>
        </w:rPr>
        <w:t>承诺: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1、本人</w:t>
      </w:r>
      <w:r>
        <w:rPr>
          <w:rFonts w:hint="eastAsia" w:ascii="仿宋" w:hAnsi="仿宋" w:eastAsia="仿宋"/>
          <w:sz w:val="32"/>
          <w:szCs w:val="32"/>
        </w:rPr>
        <w:t>及家属</w:t>
      </w:r>
      <w:r>
        <w:rPr>
          <w:rFonts w:ascii="仿宋" w:hAnsi="仿宋" w:eastAsia="仿宋"/>
          <w:sz w:val="32"/>
          <w:szCs w:val="32"/>
        </w:rPr>
        <w:t>没有被诊断肺炎确诊病例或疑似病例;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2、本人</w:t>
      </w:r>
      <w:r>
        <w:rPr>
          <w:rFonts w:hint="eastAsia" w:ascii="仿宋" w:hAnsi="仿宋" w:eastAsia="仿宋"/>
          <w:sz w:val="32"/>
          <w:szCs w:val="32"/>
        </w:rPr>
        <w:t>及家属</w:t>
      </w:r>
      <w:r>
        <w:rPr>
          <w:rFonts w:ascii="仿宋" w:hAnsi="仿宋" w:eastAsia="仿宋"/>
          <w:sz w:val="32"/>
          <w:szCs w:val="32"/>
        </w:rPr>
        <w:t>没有与肺炎确诊病例或疑似病例密切接触;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3、本人</w:t>
      </w:r>
      <w:r>
        <w:rPr>
          <w:rFonts w:hint="eastAsia" w:ascii="仿宋" w:hAnsi="仿宋" w:eastAsia="仿宋"/>
          <w:sz w:val="32"/>
          <w:szCs w:val="32"/>
        </w:rPr>
        <w:t>及家属</w:t>
      </w:r>
      <w:r>
        <w:rPr>
          <w:rFonts w:ascii="仿宋" w:hAnsi="仿宋" w:eastAsia="仿宋"/>
          <w:sz w:val="32"/>
          <w:szCs w:val="32"/>
        </w:rPr>
        <w:t>过去14天没有与来自</w:t>
      </w:r>
      <w:r>
        <w:rPr>
          <w:rFonts w:hint="eastAsia" w:ascii="仿宋" w:hAnsi="仿宋" w:eastAsia="仿宋"/>
          <w:sz w:val="32"/>
          <w:szCs w:val="32"/>
        </w:rPr>
        <w:t>中、高风险疫情</w:t>
      </w:r>
      <w:r>
        <w:rPr>
          <w:rFonts w:ascii="仿宋" w:hAnsi="仿宋" w:eastAsia="仿宋"/>
          <w:sz w:val="32"/>
          <w:szCs w:val="32"/>
        </w:rPr>
        <w:t>重点地区人员有密切接触;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4、本人</w:t>
      </w:r>
      <w:r>
        <w:rPr>
          <w:rFonts w:hint="eastAsia" w:ascii="仿宋" w:hAnsi="仿宋" w:eastAsia="仿宋"/>
          <w:sz w:val="32"/>
          <w:szCs w:val="32"/>
        </w:rPr>
        <w:t>及家属</w:t>
      </w:r>
      <w:r>
        <w:rPr>
          <w:rFonts w:ascii="仿宋" w:hAnsi="仿宋" w:eastAsia="仿宋"/>
          <w:sz w:val="32"/>
          <w:szCs w:val="32"/>
        </w:rPr>
        <w:t>过去14天没有去过疫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情重点地区;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5、本人</w:t>
      </w:r>
      <w:r>
        <w:rPr>
          <w:rFonts w:hint="eastAsia" w:ascii="仿宋" w:hAnsi="仿宋" w:eastAsia="仿宋"/>
          <w:sz w:val="32"/>
          <w:szCs w:val="32"/>
        </w:rPr>
        <w:t>及家属</w:t>
      </w:r>
      <w:r>
        <w:rPr>
          <w:rFonts w:ascii="仿宋" w:hAnsi="仿宋" w:eastAsia="仿宋"/>
          <w:sz w:val="32"/>
          <w:szCs w:val="32"/>
        </w:rPr>
        <w:t>没有被集中隔离观察或留观后已解除医学观察;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6、本人目前没有发热、咳嗽、乏力、胸闷等症状。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本人对以上提供的健康相关信息的真实性负责,如因信息不实、</w:t>
      </w:r>
      <w:r>
        <w:rPr>
          <w:rFonts w:hint="eastAsia" w:ascii="仿宋" w:hAnsi="仿宋" w:eastAsia="仿宋"/>
          <w:sz w:val="32"/>
          <w:szCs w:val="32"/>
        </w:rPr>
        <w:t>漏报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谎报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瞒报</w:t>
      </w:r>
      <w:r>
        <w:rPr>
          <w:rFonts w:ascii="仿宋" w:hAnsi="仿宋" w:eastAsia="仿宋"/>
          <w:sz w:val="32"/>
          <w:szCs w:val="32"/>
        </w:rPr>
        <w:t>引起疫情传播和扩散,愿承担由此带来的全部责任。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承诺人（签字）: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日期: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C71"/>
    <w:rsid w:val="000328F4"/>
    <w:rsid w:val="000331A5"/>
    <w:rsid w:val="00083AAB"/>
    <w:rsid w:val="00293AB3"/>
    <w:rsid w:val="0039018E"/>
    <w:rsid w:val="003A2C95"/>
    <w:rsid w:val="004010C2"/>
    <w:rsid w:val="004869E4"/>
    <w:rsid w:val="00497DBD"/>
    <w:rsid w:val="00602EDE"/>
    <w:rsid w:val="00621C90"/>
    <w:rsid w:val="00686619"/>
    <w:rsid w:val="006C680E"/>
    <w:rsid w:val="008B56E7"/>
    <w:rsid w:val="009E00B5"/>
    <w:rsid w:val="009E5697"/>
    <w:rsid w:val="00A15158"/>
    <w:rsid w:val="00AD1EC4"/>
    <w:rsid w:val="00B76708"/>
    <w:rsid w:val="00B91B22"/>
    <w:rsid w:val="00B93B98"/>
    <w:rsid w:val="00BB1377"/>
    <w:rsid w:val="00BD7CE3"/>
    <w:rsid w:val="00C54354"/>
    <w:rsid w:val="00C55812"/>
    <w:rsid w:val="00C62170"/>
    <w:rsid w:val="00CF0CA2"/>
    <w:rsid w:val="00D762A2"/>
    <w:rsid w:val="00D906E3"/>
    <w:rsid w:val="00D92DAD"/>
    <w:rsid w:val="00E564AE"/>
    <w:rsid w:val="00E93467"/>
    <w:rsid w:val="00EA379B"/>
    <w:rsid w:val="00F53729"/>
    <w:rsid w:val="00F70C71"/>
    <w:rsid w:val="00F85AE8"/>
    <w:rsid w:val="29A20538"/>
    <w:rsid w:val="58FA62EE"/>
    <w:rsid w:val="7F1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235</Characters>
  <Lines>1</Lines>
  <Paragraphs>1</Paragraphs>
  <TotalTime>22</TotalTime>
  <ScaleCrop>false</ScaleCrop>
  <LinksUpToDate>false</LinksUpToDate>
  <CharactersWithSpaces>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2020-06-19T07:24:00Z</dcterms:created>
  <dc:creator>AutoBVT</dc:creator>
  <cp:lastModifiedBy>WPS_1559565811</cp:lastModifiedBy>
  <cp:lastPrinted>2021-06-08T06:56:13Z</cp:lastPrinted>
  <dcterms:modified xsi:type="dcterms:W3CDTF">2021-06-08T06:56:18Z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7CF16C5FF14848CB8BAFD2224BB6960F</vt:lpwstr>
  </property>
</Properties>
</file>