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color w:val="auto"/>
          <w:spacing w:val="-4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4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-4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-4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-4"/>
          <w:kern w:val="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color w:val="auto"/>
          <w:spacing w:val="-4"/>
          <w:kern w:val="0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color w:val="auto"/>
          <w:spacing w:val="-4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pacing w:val="-4"/>
          <w:kern w:val="0"/>
          <w:sz w:val="44"/>
          <w:szCs w:val="44"/>
          <w:lang w:val="en-US" w:eastAsia="zh-CN"/>
        </w:rPr>
        <w:t>依兰</w:t>
      </w:r>
      <w:r>
        <w:rPr>
          <w:rFonts w:hint="default" w:ascii="Times New Roman" w:hAnsi="Times New Roman" w:eastAsia="方正小标宋简体" w:cs="Times New Roman"/>
          <w:color w:val="auto"/>
          <w:spacing w:val="-4"/>
          <w:kern w:val="0"/>
          <w:sz w:val="44"/>
          <w:szCs w:val="44"/>
          <w:lang w:val="en-US" w:eastAsia="zh-CN"/>
        </w:rPr>
        <w:t>县</w:t>
      </w:r>
      <w:r>
        <w:rPr>
          <w:rFonts w:hint="default" w:ascii="Times New Roman" w:hAnsi="Times New Roman" w:eastAsia="方正小标宋简体" w:cs="Times New Roman"/>
          <w:color w:val="auto"/>
          <w:spacing w:val="-4"/>
          <w:kern w:val="0"/>
          <w:sz w:val="44"/>
          <w:szCs w:val="44"/>
        </w:rPr>
        <w:t>面向优秀村</w:t>
      </w:r>
      <w:r>
        <w:rPr>
          <w:rFonts w:hint="eastAsia" w:ascii="Times New Roman" w:hAnsi="Times New Roman" w:eastAsia="方正小标宋简体" w:cs="Times New Roman"/>
          <w:color w:val="auto"/>
          <w:spacing w:val="-4"/>
          <w:kern w:val="0"/>
          <w:sz w:val="44"/>
          <w:szCs w:val="44"/>
          <w:lang w:eastAsia="zh-CN"/>
        </w:rPr>
        <w:t>（社区）</w:t>
      </w:r>
      <w:r>
        <w:rPr>
          <w:rFonts w:hint="default" w:ascii="Times New Roman" w:hAnsi="Times New Roman" w:eastAsia="方正小标宋简体" w:cs="Times New Roman"/>
          <w:color w:val="auto"/>
          <w:spacing w:val="-4"/>
          <w:kern w:val="0"/>
          <w:sz w:val="44"/>
          <w:szCs w:val="44"/>
        </w:rPr>
        <w:t>党组织书记</w:t>
      </w:r>
      <w:r>
        <w:rPr>
          <w:rFonts w:hint="eastAsia" w:ascii="Times New Roman" w:hAnsi="Times New Roman" w:eastAsia="方正小标宋简体" w:cs="Times New Roman"/>
          <w:color w:val="auto"/>
          <w:spacing w:val="-4"/>
          <w:kern w:val="0"/>
          <w:sz w:val="44"/>
          <w:szCs w:val="44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color w:val="auto"/>
          <w:spacing w:val="-4"/>
          <w:kern w:val="0"/>
          <w:sz w:val="44"/>
          <w:szCs w:val="44"/>
          <w:lang w:eastAsia="zh-CN"/>
        </w:rPr>
        <w:t>专项招聘乡镇事业编制</w:t>
      </w:r>
      <w:r>
        <w:rPr>
          <w:rFonts w:hint="default" w:ascii="Times New Roman" w:hAnsi="Times New Roman" w:eastAsia="方正小标宋简体" w:cs="Times New Roman"/>
          <w:color w:val="auto"/>
          <w:spacing w:val="-4"/>
          <w:kern w:val="0"/>
          <w:sz w:val="44"/>
          <w:szCs w:val="44"/>
        </w:rPr>
        <w:t>人员报名</w:t>
      </w:r>
      <w:r>
        <w:rPr>
          <w:rFonts w:hint="default" w:ascii="Times New Roman" w:hAnsi="Times New Roman" w:eastAsia="方正小标宋简体" w:cs="Times New Roman"/>
          <w:color w:val="auto"/>
          <w:spacing w:val="-4"/>
          <w:kern w:val="0"/>
          <w:sz w:val="44"/>
          <w:szCs w:val="44"/>
          <w:lang w:eastAsia="zh-CN"/>
        </w:rPr>
        <w:t>登记表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color w:val="auto"/>
          <w:spacing w:val="-4"/>
          <w:kern w:val="0"/>
          <w:sz w:val="44"/>
          <w:szCs w:val="44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</w:rPr>
        <w:t xml:space="preserve">    　　                 </w:t>
      </w:r>
      <w:r>
        <w:rPr>
          <w:rFonts w:hint="eastAsia" w:ascii="Times New Roman" w:hAnsi="Times New Roman" w:eastAsia="仿宋_GB2312" w:cs="Times New Roman"/>
          <w:color w:val="auto"/>
          <w:kern w:val="0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填报日期：     年   月   日</w:t>
      </w:r>
    </w:p>
    <w:tbl>
      <w:tblPr>
        <w:tblStyle w:val="8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婚姻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状况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职务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何时获何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部门奖励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担任党组织书记时间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村党组织审核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意见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 xml:space="preserve">                     （ 公 章 ）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乡镇党委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推荐意见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 xml:space="preserve">（ 公 章 ）                 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szCs w:val="24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szCs w:val="24"/>
        </w:rPr>
        <w:t>正反面打印。一式两份，一份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szCs w:val="24"/>
          <w:lang w:eastAsia="zh-CN"/>
        </w:rPr>
        <w:t>留存乡镇党委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szCs w:val="24"/>
        </w:rPr>
        <w:t>，一份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szCs w:val="24"/>
          <w:lang w:eastAsia="zh-CN"/>
        </w:rPr>
        <w:t>留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szCs w:val="24"/>
        </w:rPr>
        <w:t>存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szCs w:val="24"/>
          <w:lang w:eastAsia="zh-CN"/>
        </w:rPr>
        <w:t>报名审核部门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szCs w:val="24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2041" w:right="1474" w:bottom="187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LiShu-S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MDY1NmJkYzBlOTU2NDI2ZWNhY2YwYTM5ZmRhM2IifQ=="/>
  </w:docVars>
  <w:rsids>
    <w:rsidRoot w:val="00C86FC1"/>
    <w:rsid w:val="000D4629"/>
    <w:rsid w:val="0011725A"/>
    <w:rsid w:val="002B465B"/>
    <w:rsid w:val="00320A5C"/>
    <w:rsid w:val="00455707"/>
    <w:rsid w:val="00631EDA"/>
    <w:rsid w:val="00665D12"/>
    <w:rsid w:val="007E02CD"/>
    <w:rsid w:val="00821755"/>
    <w:rsid w:val="00826577"/>
    <w:rsid w:val="008C3BCA"/>
    <w:rsid w:val="008D1CF4"/>
    <w:rsid w:val="00B90AF1"/>
    <w:rsid w:val="00B96C44"/>
    <w:rsid w:val="00C00B22"/>
    <w:rsid w:val="00C86FC1"/>
    <w:rsid w:val="00F8612E"/>
    <w:rsid w:val="00FF398E"/>
    <w:rsid w:val="0146658A"/>
    <w:rsid w:val="052A2E63"/>
    <w:rsid w:val="07922411"/>
    <w:rsid w:val="0F60769F"/>
    <w:rsid w:val="11761AF6"/>
    <w:rsid w:val="138A0A75"/>
    <w:rsid w:val="1B7E40EE"/>
    <w:rsid w:val="1EA25846"/>
    <w:rsid w:val="298446F7"/>
    <w:rsid w:val="2A8A2E7C"/>
    <w:rsid w:val="2B28426D"/>
    <w:rsid w:val="2DC27F82"/>
    <w:rsid w:val="3432699F"/>
    <w:rsid w:val="359749B4"/>
    <w:rsid w:val="416A4D23"/>
    <w:rsid w:val="448F17F4"/>
    <w:rsid w:val="48DE13CC"/>
    <w:rsid w:val="4BDD3171"/>
    <w:rsid w:val="4CF7681C"/>
    <w:rsid w:val="50976770"/>
    <w:rsid w:val="55A2030C"/>
    <w:rsid w:val="5F157225"/>
    <w:rsid w:val="63953CAF"/>
    <w:rsid w:val="64833E22"/>
    <w:rsid w:val="672C7FDB"/>
    <w:rsid w:val="67A67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1"/>
      <w:ind w:left="312" w:right="414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4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24"/>
    </w:rPr>
  </w:style>
  <w:style w:type="paragraph" w:styleId="6">
    <w:name w:val="header"/>
    <w:basedOn w:val="1"/>
    <w:link w:val="1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sz w:val="18"/>
      <w:szCs w:val="24"/>
    </w:rPr>
  </w:style>
  <w:style w:type="paragraph" w:styleId="7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正文文本 Char"/>
    <w:basedOn w:val="10"/>
    <w:link w:val="2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3">
    <w:name w:val="日期 Char"/>
    <w:basedOn w:val="10"/>
    <w:link w:val="4"/>
    <w:semiHidden/>
    <w:qFormat/>
    <w:uiPriority w:val="99"/>
    <w:rPr>
      <w:kern w:val="2"/>
      <w:sz w:val="21"/>
      <w:szCs w:val="22"/>
    </w:rPr>
  </w:style>
  <w:style w:type="character" w:customStyle="1" w:styleId="14">
    <w:name w:val="页脚 Char"/>
    <w:basedOn w:val="10"/>
    <w:link w:val="5"/>
    <w:qFormat/>
    <w:uiPriority w:val="0"/>
    <w:rPr>
      <w:rFonts w:ascii="Calibri" w:hAnsi="Calibri" w:eastAsia="宋体" w:cs="Times New Roman"/>
      <w:kern w:val="2"/>
      <w:sz w:val="18"/>
      <w:szCs w:val="24"/>
    </w:rPr>
  </w:style>
  <w:style w:type="character" w:customStyle="1" w:styleId="15">
    <w:name w:val="页眉 Char"/>
    <w:basedOn w:val="10"/>
    <w:link w:val="6"/>
    <w:qFormat/>
    <w:uiPriority w:val="0"/>
    <w:rPr>
      <w:rFonts w:ascii="Calibri" w:hAnsi="Calibri" w:eastAsia="宋体" w:cs="Times New Roman"/>
      <w:kern w:val="2"/>
      <w:sz w:val="18"/>
      <w:szCs w:val="24"/>
    </w:rPr>
  </w:style>
  <w:style w:type="paragraph" w:customStyle="1" w:styleId="16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7203</Words>
  <Characters>7321</Characters>
  <Lines>18</Lines>
  <Paragraphs>5</Paragraphs>
  <TotalTime>72</TotalTime>
  <ScaleCrop>false</ScaleCrop>
  <LinksUpToDate>false</LinksUpToDate>
  <CharactersWithSpaces>7759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2022-08-04T10:21:00Z</dcterms:created>
  <dc:creator>xbany</dc:creator>
  <cp:lastModifiedBy>芳華絕代</cp:lastModifiedBy>
  <cp:lastPrinted>2022-09-09T02:01:00Z</cp:lastPrinted>
  <dcterms:modified xsi:type="dcterms:W3CDTF">2022-09-19T06:38:25Z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66D78EF6A2B44EEC8121F7EAF7A4D358</vt:lpwstr>
  </property>
</Properties>
</file>