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t>附件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  <w:lang w:val="en-US" w:eastAsia="zh-CN"/>
        </w:rPr>
        <w:t>1：</w:t>
      </w: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泰来县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公开选拔村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（社区）后备人才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报名登记表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23"/>
        <w:gridCol w:w="329"/>
        <w:gridCol w:w="47"/>
        <w:gridCol w:w="547"/>
        <w:gridCol w:w="97"/>
        <w:gridCol w:w="330"/>
        <w:gridCol w:w="299"/>
        <w:gridCol w:w="343"/>
        <w:gridCol w:w="93"/>
        <w:gridCol w:w="402"/>
        <w:gridCol w:w="300"/>
        <w:gridCol w:w="837"/>
        <w:gridCol w:w="741"/>
        <w:gridCol w:w="301"/>
        <w:gridCol w:w="407"/>
        <w:gridCol w:w="426"/>
        <w:gridCol w:w="406"/>
        <w:gridCol w:w="657"/>
        <w:gridCol w:w="1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7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8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83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粘贴纸制近期免冠照片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8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身体状况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454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报名乡镇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村（社区）</w:t>
            </w:r>
          </w:p>
        </w:tc>
        <w:tc>
          <w:tcPr>
            <w:tcW w:w="22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退役军人</w:t>
            </w:r>
          </w:p>
        </w:tc>
        <w:tc>
          <w:tcPr>
            <w:tcW w:w="341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1918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94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341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874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874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 谓</w:t>
            </w: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6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874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报考承诺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</w:p>
        </w:tc>
        <w:tc>
          <w:tcPr>
            <w:tcW w:w="8746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本人已熟知《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泰来县公开选拔村（社区）后备人才公告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》，并保证本人符合报名条件，所提交的证件材料真实有效，如有虚假，由此产生的一切后果由本人承担。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期间，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保证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电话畅通，如因号码变动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停机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关机等原因造成失联的，后果自负。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一经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用，坚决服从安排，按时上岗。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>报考人（签名）</w:t>
            </w:r>
            <w:r>
              <w:rPr>
                <w:rFonts w:hint="eastAsia" w:ascii="仿宋_GB2312" w:eastAsia="仿宋_GB231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746" w:type="dxa"/>
            <w:gridSpan w:val="1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42" w:firstLine="4200" w:firstLineChars="2000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20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outlineLvl w:val="9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注：1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简历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初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中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层次写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起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。2.报名登记表打印在一页上。</w:t>
      </w:r>
    </w:p>
    <w:sectPr>
      <w:footerReference r:id="rId3" w:type="default"/>
      <w:pgSz w:w="11849" w:h="16781"/>
      <w:pgMar w:top="595" w:right="850" w:bottom="90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86F86"/>
    <w:rsid w:val="2BA910C4"/>
    <w:rsid w:val="2E10237C"/>
    <w:rsid w:val="33E33BB9"/>
    <w:rsid w:val="4E6E774E"/>
    <w:rsid w:val="68B51E25"/>
    <w:rsid w:val="7BF36525"/>
    <w:rsid w:val="7DE3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2020-08-20T08:15:00Z</dcterms:created>
  <dc:creator>Administrator.SKY-20191115TOO</dc:creator>
  <cp:lastModifiedBy>小畅</cp:lastModifiedBy>
  <dcterms:modified xsi:type="dcterms:W3CDTF">2020-08-21T08:00:35Z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