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51" w:lineRule="atLeast"/>
        <w:ind w:left="0" w:firstLine="480"/>
      </w:pPr>
      <w:r>
        <w:rPr>
          <w:rFonts w:ascii="仿宋_GB2312" w:hAnsi="仿宋_GB2312" w:eastAsia="仿宋_GB2312" w:cs="仿宋_GB2312"/>
          <w:color w:val="000000"/>
          <w:sz w:val="20"/>
          <w:szCs w:val="20"/>
          <w:u w:val="none"/>
        </w:rPr>
        <w:t xml:space="preserve">拟聘人员基本情况进行公示： </w:t>
      </w:r>
    </w:p>
    <w:tbl>
      <w:tblPr>
        <w:tblW w:w="8515" w:type="dxa"/>
        <w:jc w:val="center"/>
        <w:tblCellSpacing w:w="0" w:type="dxa"/>
        <w:tblInd w:w="-84" w:type="dxa"/>
        <w:tblBorders>
          <w:top w:val="none" w:color="000000" w:sz="5" w:space="0"/>
          <w:left w:val="none" w:color="000000" w:sz="5" w:space="0"/>
          <w:bottom w:val="none" w:color="000000" w:sz="5" w:space="0"/>
          <w:right w:val="none" w:color="000000" w:sz="5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1062"/>
        <w:gridCol w:w="713"/>
        <w:gridCol w:w="476"/>
        <w:gridCol w:w="927"/>
        <w:gridCol w:w="1650"/>
        <w:gridCol w:w="713"/>
        <w:gridCol w:w="1774"/>
        <w:gridCol w:w="825"/>
      </w:tblGrid>
      <w:tr>
        <w:tblPrEx>
          <w:tblBorders>
            <w:top w:val="none" w:color="000000" w:sz="5" w:space="0"/>
            <w:left w:val="none" w:color="000000" w:sz="5" w:space="0"/>
            <w:bottom w:val="none" w:color="000000" w:sz="5" w:space="0"/>
            <w:right w:val="none" w:color="000000" w:sz="5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接收单位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5" w:space="0"/>
            <w:left w:val="none" w:color="000000" w:sz="5" w:space="0"/>
            <w:bottom w:val="none" w:color="000000" w:sz="5" w:space="0"/>
            <w:right w:val="none" w:color="000000" w:sz="5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船舶学院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李帅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1990.10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船舶与海洋结构物设计制造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5" w:space="0"/>
            <w:left w:val="none" w:color="000000" w:sz="5" w:space="0"/>
            <w:bottom w:val="none" w:color="000000" w:sz="5" w:space="0"/>
            <w:right w:val="none" w:color="000000" w:sz="5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船舶学院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陈莹玉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1991.11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船舶与海洋结构物设计制造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5" w:space="0"/>
            <w:left w:val="none" w:color="000000" w:sz="5" w:space="0"/>
            <w:bottom w:val="none" w:color="000000" w:sz="5" w:space="0"/>
            <w:right w:val="none" w:color="000000" w:sz="5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船舶学院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黄兵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1991.05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导航制导与控制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5" w:space="0"/>
            <w:left w:val="none" w:color="000000" w:sz="5" w:space="0"/>
            <w:bottom w:val="none" w:color="000000" w:sz="5" w:space="0"/>
            <w:right w:val="none" w:color="000000" w:sz="5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航建学院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宋乃孟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1990.05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北京理工大学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兵器科学与技术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5" w:space="0"/>
            <w:left w:val="none" w:color="000000" w:sz="5" w:space="0"/>
            <w:bottom w:val="none" w:color="000000" w:sz="5" w:space="0"/>
            <w:right w:val="none" w:color="000000" w:sz="5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动力学院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韩洋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1987.06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南京大学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理论物理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5" w:space="0"/>
            <w:left w:val="none" w:color="000000" w:sz="5" w:space="0"/>
            <w:bottom w:val="none" w:color="000000" w:sz="5" w:space="0"/>
            <w:right w:val="none" w:color="000000" w:sz="5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动力学院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何丰硕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1988.01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动力工程及工程热物理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5" w:space="0"/>
            <w:left w:val="none" w:color="000000" w:sz="5" w:space="0"/>
            <w:bottom w:val="none" w:color="000000" w:sz="5" w:space="0"/>
            <w:right w:val="none" w:color="000000" w:sz="5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动力学院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明亮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1988.11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核科学与技术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5" w:space="0"/>
            <w:left w:val="none" w:color="000000" w:sz="5" w:space="0"/>
            <w:bottom w:val="none" w:color="000000" w:sz="5" w:space="0"/>
            <w:right w:val="none" w:color="000000" w:sz="5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信通学院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王震铎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1989.11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5" w:space="0"/>
            <w:left w:val="none" w:color="000000" w:sz="5" w:space="0"/>
            <w:bottom w:val="none" w:color="000000" w:sz="5" w:space="0"/>
            <w:right w:val="none" w:color="000000" w:sz="5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信通学院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宿南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1986.07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5" w:space="0"/>
            <w:left w:val="none" w:color="000000" w:sz="5" w:space="0"/>
            <w:bottom w:val="none" w:color="000000" w:sz="5" w:space="0"/>
            <w:right w:val="none" w:color="000000" w:sz="5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材化学院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刘志亮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1991.10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无机化学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5" w:space="0"/>
            <w:left w:val="none" w:color="000000" w:sz="5" w:space="0"/>
            <w:bottom w:val="none" w:color="000000" w:sz="5" w:space="0"/>
            <w:right w:val="none" w:color="000000" w:sz="5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人文学院高等研究院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马建青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1982.03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黑龙江大学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马克思哲学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5" w:space="0"/>
            <w:left w:val="none" w:color="000000" w:sz="5" w:space="0"/>
            <w:bottom w:val="none" w:color="000000" w:sz="5" w:space="0"/>
            <w:right w:val="none" w:color="000000" w:sz="5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人文学院高等研究院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张笑夷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1979.01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黑龙江大学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国外马哲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5" w:space="0"/>
            <w:left w:val="none" w:color="000000" w:sz="5" w:space="0"/>
            <w:bottom w:val="none" w:color="000000" w:sz="5" w:space="0"/>
            <w:right w:val="none" w:color="000000" w:sz="5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人文学院高等研究院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周来顺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1981.05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黑龙江大学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国外马克思主义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5" w:space="0"/>
            <w:left w:val="none" w:color="000000" w:sz="5" w:space="0"/>
            <w:bottom w:val="none" w:color="000000" w:sz="5" w:space="0"/>
            <w:right w:val="none" w:color="000000" w:sz="5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船舶学院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方明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1988.02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防灾减灾工程及防护工程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实验师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5" w:space="0"/>
            <w:left w:val="none" w:color="000000" w:sz="5" w:space="0"/>
            <w:bottom w:val="none" w:color="000000" w:sz="5" w:space="0"/>
            <w:right w:val="none" w:color="000000" w:sz="5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材化学院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苏守政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1987.02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实验师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5" w:space="0"/>
            <w:left w:val="none" w:color="000000" w:sz="5" w:space="0"/>
            <w:bottom w:val="none" w:color="000000" w:sz="5" w:space="0"/>
            <w:right w:val="none" w:color="000000" w:sz="5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材化学院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孙斌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1988.11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材料物理与化学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42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实验师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51" w:lineRule="atLeast"/>
        <w:ind w:left="0" w:right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  <w:t xml:space="preserve">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412D1"/>
    <w:rsid w:val="193412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5B5B5B"/>
      <w:u w:val="none"/>
    </w:rPr>
  </w:style>
  <w:style w:type="character" w:styleId="6">
    <w:name w:val="Hyperlink"/>
    <w:basedOn w:val="4"/>
    <w:uiPriority w:val="0"/>
    <w:rPr>
      <w:color w:val="5B5B5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2019-03-14T04:51:00Z</dcterms:created>
  <dc:creator>ASUS</dc:creator>
  <cp:lastModifiedBy>ASUS</cp:lastModifiedBy>
  <dcterms:modified xsi:type="dcterms:W3CDTF">2019-03-14T04:52:03Z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