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宋体"/>
          <w:kern w:val="0"/>
          <w:sz w:val="32"/>
          <w:szCs w:val="20"/>
        </w:rPr>
      </w:pP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附件：</w:t>
      </w:r>
    </w:p>
    <w:p>
      <w:pPr>
        <w:widowControl/>
        <w:snapToGrid w:val="0"/>
        <w:spacing w:line="600" w:lineRule="exact"/>
        <w:jc w:val="center"/>
        <w:rPr>
          <w:rFonts w:ascii="方正小标宋_GBK" w:hAnsi="华文中宋" w:eastAsia="方正小标宋_GBK" w:cs="宋体"/>
          <w:kern w:val="0"/>
          <w:sz w:val="44"/>
          <w:szCs w:val="44"/>
        </w:rPr>
      </w:pPr>
      <w:r>
        <w:rPr>
          <w:rFonts w:hint="eastAsia" w:ascii="方正小标宋_GBK" w:hAnsi="华文中宋" w:eastAsia="方正小标宋_GBK" w:cs="宋体"/>
          <w:kern w:val="0"/>
          <w:sz w:val="44"/>
          <w:szCs w:val="44"/>
        </w:rPr>
        <w:t>国家</w:t>
      </w:r>
      <w:bookmarkStart w:id="0" w:name="_GoBack"/>
      <w:bookmarkEnd w:id="0"/>
      <w:r>
        <w:rPr>
          <w:rFonts w:hint="eastAsia" w:ascii="方正小标宋_GBK" w:hAnsi="华文中宋" w:eastAsia="方正小标宋_GBK" w:cs="宋体"/>
          <w:kern w:val="0"/>
          <w:sz w:val="44"/>
          <w:szCs w:val="44"/>
        </w:rPr>
        <w:t>统计局2017年拟录用公务员和</w:t>
      </w:r>
    </w:p>
    <w:p>
      <w:pPr>
        <w:widowControl/>
        <w:snapToGrid w:val="0"/>
        <w:spacing w:line="600" w:lineRule="exact"/>
        <w:jc w:val="center"/>
        <w:rPr>
          <w:rFonts w:ascii="方正小标宋_GBK" w:hAnsi="华文中宋" w:eastAsia="方正小标宋_GBK" w:cs="宋体"/>
          <w:kern w:val="0"/>
          <w:sz w:val="44"/>
          <w:szCs w:val="44"/>
        </w:rPr>
      </w:pPr>
      <w:r>
        <w:rPr>
          <w:rFonts w:hint="eastAsia" w:ascii="方正小标宋_GBK" w:hAnsi="华文中宋" w:eastAsia="方正小标宋_GBK" w:cs="宋体"/>
          <w:kern w:val="0"/>
          <w:sz w:val="44"/>
          <w:szCs w:val="44"/>
        </w:rPr>
        <w:t>参公单位工作人员名单</w:t>
      </w:r>
    </w:p>
    <w:p>
      <w:pPr>
        <w:widowControl/>
        <w:snapToGrid w:val="0"/>
        <w:spacing w:line="600" w:lineRule="exact"/>
        <w:jc w:val="center"/>
        <w:rPr>
          <w:rFonts w:ascii="方正小标宋_GBK" w:hAnsi="仿宋_GB2312" w:eastAsia="方正小标宋_GBK" w:cs="宋体"/>
          <w:kern w:val="0"/>
          <w:sz w:val="32"/>
          <w:szCs w:val="20"/>
        </w:rPr>
      </w:pPr>
    </w:p>
    <w:p>
      <w:pPr>
        <w:widowControl/>
        <w:jc w:val="left"/>
        <w:rPr>
          <w:rFonts w:ascii="黑体" w:hAnsi="仿宋_GB2312" w:eastAsia="黑体" w:cs="宋体"/>
          <w:kern w:val="0"/>
          <w:sz w:val="32"/>
          <w:szCs w:val="20"/>
        </w:rPr>
      </w:pPr>
      <w:r>
        <w:rPr>
          <w:rFonts w:hint="eastAsia" w:ascii="黑体" w:hAnsi="仿宋_GB2312" w:eastAsia="黑体" w:cs="宋体"/>
          <w:kern w:val="0"/>
          <w:sz w:val="32"/>
          <w:szCs w:val="20"/>
        </w:rPr>
        <w:t>一、拟录用公务员名单（1人）</w:t>
      </w:r>
    </w:p>
    <w:tbl>
      <w:tblPr>
        <w:tblStyle w:val="3"/>
        <w:tblW w:w="978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945"/>
        <w:gridCol w:w="945"/>
        <w:gridCol w:w="1494"/>
        <w:gridCol w:w="956"/>
        <w:gridCol w:w="1340"/>
        <w:gridCol w:w="1701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离退休干部局老年教育服务处科员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王晓冰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137123025329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南京人口管理干部学院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2013年9月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-2015年11月 杭州国大会展服务有限公司总经理助理；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2015年11月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-2016年9月 杭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州饮食服务集团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有限公司杭州知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味观人事专员；         2016年12月至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今 哈尔滨禾软信息技术有关公司培训部助教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600" w:lineRule="exact"/>
        <w:jc w:val="left"/>
        <w:rPr>
          <w:rFonts w:ascii="黑体" w:hAnsi="仿宋_GB2312" w:eastAsia="黑体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jc w:val="left"/>
        <w:rPr>
          <w:rFonts w:ascii="黑体" w:hAnsi="仿宋_GB2312" w:eastAsia="黑体" w:cs="宋体"/>
          <w:kern w:val="0"/>
          <w:sz w:val="32"/>
          <w:szCs w:val="32"/>
        </w:rPr>
      </w:pPr>
      <w:r>
        <w:rPr>
          <w:rFonts w:hint="eastAsia" w:ascii="黑体" w:hAnsi="仿宋_GB2312" w:eastAsia="黑体" w:cs="宋体"/>
          <w:kern w:val="0"/>
          <w:sz w:val="32"/>
          <w:szCs w:val="32"/>
        </w:rPr>
        <w:t>二、拟录用参公单位工作人员名单（28人）</w:t>
      </w:r>
    </w:p>
    <w:tbl>
      <w:tblPr>
        <w:tblStyle w:val="3"/>
        <w:tblW w:w="978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92"/>
        <w:gridCol w:w="851"/>
        <w:gridCol w:w="1559"/>
        <w:gridCol w:w="992"/>
        <w:gridCol w:w="1316"/>
        <w:gridCol w:w="1686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服务业调查中心统计方法研究处副主任科员或主任科员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洪正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137137011804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研究生（硕士）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山东大学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服务业调查中心宏观经济监测处主任科员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黄天河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137144028108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研究生（博士）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上海大学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服务业调查中心宏观经济监测处主任科员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李拓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137143281905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研究生（博士）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湖南大学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服务业调查中心数据服务处副主任科员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郎泽宇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137150031316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研究生（硕士）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西南财经大学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服务业调查中心新闻处副主任科员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沈丽文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137132032713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研究生（硕士）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南京大学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服务业调查中心GDP生产核算处副主任科员或主任科员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137111300621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研究生（硕士）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中国政法大学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服务业调查中心GDP生产核算处副主任科员或主任科员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王登魁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137111860912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研究生（硕士）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北方工业大学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服务业调查中心GDP生产核算处副主任科员或主任科员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李相龙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137121872120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研究生（硕士）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东北财经大学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服务业调查中心GDP生产核算处副主任科员或主任科员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李玮玥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137111851527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研究生（硕士）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北京交通大学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服务业调查中心生产运行处科员或副主任科员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吴清华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137137754209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大学本科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山东科技大学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2011年12月至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今 临沂市兰山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区粮食流通统计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中心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服务业调查中心行业处副主任科员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137136070810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研究生（硕士）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南开大学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2015年7月至今 招商银行股份有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限公司南昌分行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综合柜员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服务业调查中心农业遥感应用处副主任科员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鲍宇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137142210215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研究生（硕士）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中山大学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2014年7月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-2015年7月 武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汉北斗擎天导航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科技有限公司技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术工程师；                                                                               2015年8月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-2016年3月 湖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北地信科技集团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股份有限公司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研发经理；                                     2016年4月至今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武汉北斗擎天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导航科技有限公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司 研发经理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服务业调查中心农业统计处副主任科员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许建磊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137139012924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研究生（硕士）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曲阜师范大学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2008年8月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-2011年3月 山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东传媒职业学院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基础教学部教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师；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2011年4月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-2012年12月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山东传媒职业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学院教务处教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师；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2013年1月至今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山东传媒职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业学院信息工程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      教师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服务业调查中心居民收支调查处科员或副主任科员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袁璐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137111801027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研究生（硕士）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西北工业大学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2012年7月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-2013年8 月中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国人民银行户县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支行发行会计；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2016年8月至今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东方银行业高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级管理人员研修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 专家组成员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服务业调查中心劳动统计处副主任科员或主任科员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刘慧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137111490520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研究生（硕士）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中国人民大学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服务业调查中心劳动统计处副主任科员或主任科员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李珏滢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137111892229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研究生（硕士）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中国社会科学院研究生院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服务业调查中心就业处副主任科员或主任科员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郭航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137111010805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研究生（硕士）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燕山大学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服务业调查中心系统人事处科员或副主任科员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张钰弦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137111661818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研究生（硕士）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北京师范大学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服务业调查中心系统人事处科员或副主任科员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137131200420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大学本科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上海交通大学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服务业调查中心系统党建处副主任科员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雷蕾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137142214921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研究生（硕士）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武汉科技大学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2012年7年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-2014年8月湖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北首义律师事务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服务业调查中心纪律检查处科员或副主任科员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杨建辉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137137341216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大学本科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曲阜师范大学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2014年9月至今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山东金钊源网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络科技有限公司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网络工程师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服务业调查中心发展规划处副主任科员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宇文杰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137111340827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研究生（硕士）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中央财经大学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2008年8月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-2010年1月 青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岛海尔集团区域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经理；</w:t>
            </w:r>
            <w:r>
              <w:rPr>
                <w:rFonts w:hint="eastAsia" w:ascii="宋体" w:hAnsi="宋体" w:cs="宋体"/>
                <w:kern w:val="0"/>
                <w:szCs w:val="21"/>
              </w:rPr>
              <w:cr/>
            </w:r>
            <w:r>
              <w:rPr>
                <w:rFonts w:hint="eastAsia" w:ascii="宋体" w:hAnsi="宋体" w:cs="宋体"/>
                <w:kern w:val="0"/>
                <w:szCs w:val="21"/>
              </w:rPr>
              <w:t>2010年2月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-2011年9月 英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大泰和人寿北京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分公司营销员；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2015年7月至今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北京天盈九州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网络技术有限公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司互联网部编辑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服务业调查中心发展规划处副主任科员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答家丽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137111631718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研究生（硕士）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中国政法大学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2012年3月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-2013年4月 瑞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华会计师事务所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（特殊普通合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伙）项目助理；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2013年5月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-2014年5月 南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阳方圆有限责任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会计师事务所项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目助理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普查中心文电机要处副主任科员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137131240417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研究生（硕士）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厦门大学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2006年8月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-2008年8月 枣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矿集团甘霖实业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有限公司经济考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核办公室职员；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2011年7月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-2014年7月 中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海油海西宁德工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业区开发有限公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司办公室政务秘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书；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2014年7月至今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山金金控资本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管理有限公司综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合部行政管理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普查中心文电机要处副主任科员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137111801812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研究生（硕士）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大连理工大学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2014年6月至今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中国人口福利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基金会社会联络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部项目官员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普查中心资产处副主任科员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程玉花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137111831517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研究生（硕士）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中国人民大学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2009年8月至今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北京优视米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网络科技有限公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司会计主管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普查中心能源统计处副主任科员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蔺文亭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137111441526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研究生（硕士）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北京师范大学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普查中心部门单位信息处副主任科员或主任科员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耿铭超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115111590123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研究生（硕士）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北京大学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2012年7月－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2014年7月 北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京中科大洋科技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发展股份有限公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司研发工程师；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2014年7月至今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北京博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雅华录视听技术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研究院有限公司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研发工程师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9567E"/>
    <w:rsid w:val="311956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2017-05-16T09:32:00Z</dcterms:created>
  <dc:creator>xxzx</dc:creator>
  <cp:lastModifiedBy>xxzx</cp:lastModifiedBy>
  <dcterms:modified xsi:type="dcterms:W3CDTF">2017-05-16T09:35:12Z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