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哈工大机电学院岗位应聘申请表</w:t>
      </w:r>
    </w:p>
    <w:p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位、职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过去的工作业绩、成果（个人认为最有特色的工作、最突出的成果）：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</w:tbl>
    <w:p>
      <w:r>
        <w:rPr>
          <w:rFonts w:hint="eastAsia"/>
        </w:rPr>
        <w:t>本人签名：                                                             日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A"/>
    <w:rsid w:val="0008374A"/>
    <w:rsid w:val="000C2051"/>
    <w:rsid w:val="002B5BE3"/>
    <w:rsid w:val="003A3831"/>
    <w:rsid w:val="0045230D"/>
    <w:rsid w:val="004D0580"/>
    <w:rsid w:val="008E5787"/>
    <w:rsid w:val="009B78C8"/>
    <w:rsid w:val="00AA36FB"/>
    <w:rsid w:val="00B50C8B"/>
    <w:rsid w:val="00C60F12"/>
    <w:rsid w:val="00CA182F"/>
    <w:rsid w:val="00FE1451"/>
    <w:rsid w:val="693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2019-04-29T00:18:00Z</dcterms:created>
  <dc:creator>sunlei</dc:creator>
  <cp:lastModifiedBy>与爱飞翔</cp:lastModifiedBy>
  <cp:lastPrinted>2019-04-23T00:46:00Z</cp:lastPrinted>
  <dcterms:modified xsi:type="dcterms:W3CDTF">2019-04-29T02:01:01Z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