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宋体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东安区</w:t>
      </w:r>
      <w:r>
        <w:rPr>
          <w:rFonts w:hint="eastAsia" w:ascii="宋体" w:hAnsi="宋体" w:eastAsia="宋体" w:cs="宋体"/>
          <w:b/>
          <w:sz w:val="36"/>
          <w:szCs w:val="36"/>
        </w:rPr>
        <w:t>社区工作者公开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补录</w:t>
      </w:r>
      <w:r>
        <w:rPr>
          <w:rFonts w:hint="eastAsia" w:ascii="宋体" w:hAnsi="宋体" w:eastAsia="宋体" w:cs="宋体"/>
          <w:b/>
          <w:sz w:val="36"/>
          <w:szCs w:val="36"/>
        </w:rPr>
        <w:t>报名表</w:t>
      </w:r>
    </w:p>
    <w:tbl>
      <w:tblPr>
        <w:tblStyle w:val="6"/>
        <w:tblpPr w:leftFromText="180" w:rightFromText="180" w:vertAnchor="text" w:horzAnchor="page" w:tblpX="1583" w:tblpY="614"/>
        <w:tblOverlap w:val="never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74"/>
        <w:gridCol w:w="915"/>
        <w:gridCol w:w="1174"/>
        <w:gridCol w:w="1634"/>
        <w:gridCol w:w="6"/>
        <w:gridCol w:w="1298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37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7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族</w:t>
            </w: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粘贴相片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37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17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政治面貌</w:t>
            </w: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现户籍地</w:t>
            </w:r>
          </w:p>
        </w:tc>
        <w:tc>
          <w:tcPr>
            <w:tcW w:w="3463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婚姻状况</w:t>
            </w:r>
          </w:p>
        </w:tc>
        <w:tc>
          <w:tcPr>
            <w:tcW w:w="1298" w:type="dxa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3463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3463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本科毕业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院校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ascii="宋体" w:hAnsi="宋体" w:eastAsia="宋体"/>
                <w:sz w:val="18"/>
                <w:szCs w:val="18"/>
              </w:rPr>
              <w:t>985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工程大学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ascii="宋体" w:hAnsi="宋体" w:eastAsia="宋体"/>
                <w:sz w:val="18"/>
                <w:szCs w:val="18"/>
              </w:rPr>
              <w:t>211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eastAsia="宋体"/>
                <w:sz w:val="18"/>
                <w:szCs w:val="18"/>
              </w:rPr>
              <w:t>世界一流大学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eastAsia="宋体"/>
                <w:sz w:val="18"/>
                <w:szCs w:val="18"/>
              </w:rPr>
              <w:t>世界一流学科建设高校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ascii="宋体" w:hAnsi="宋体" w:eastAsia="宋体"/>
                <w:sz w:val="18"/>
                <w:szCs w:val="18"/>
              </w:rPr>
              <w:t>985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工程大学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ascii="宋体" w:hAnsi="宋体" w:eastAsia="宋体"/>
                <w:sz w:val="18"/>
                <w:szCs w:val="18"/>
              </w:rPr>
              <w:t>211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eastAsia="宋体"/>
                <w:sz w:val="18"/>
                <w:szCs w:val="18"/>
              </w:rPr>
              <w:t>世界一流大学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eastAsia="宋体"/>
                <w:sz w:val="18"/>
                <w:szCs w:val="18"/>
              </w:rPr>
              <w:t>世界一流学科建设高校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exac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专科毕业院校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163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报考单位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最高学历毕业院校</w:t>
            </w:r>
          </w:p>
        </w:tc>
        <w:tc>
          <w:tcPr>
            <w:tcW w:w="2289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163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ascii="宋体" w:hAnsi="宋体" w:eastAsia="宋体"/>
                <w:sz w:val="18"/>
                <w:szCs w:val="18"/>
              </w:rPr>
              <w:t>985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工程大学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ascii="宋体" w:hAnsi="宋体" w:eastAsia="宋体"/>
                <w:sz w:val="18"/>
                <w:szCs w:val="18"/>
              </w:rPr>
              <w:t>211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工程大学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</w:trPr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8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163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eastAsia="宋体"/>
                <w:sz w:val="18"/>
                <w:szCs w:val="18"/>
              </w:rPr>
              <w:t>世界一流大学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Wingdings 2" w:eastAsia="宋体"/>
                <w:sz w:val="18"/>
                <w:szCs w:val="18"/>
              </w:rPr>
              <w:sym w:font="Wingdings 2" w:char="F0A3"/>
            </w:r>
            <w:r>
              <w:rPr>
                <w:rFonts w:hint="eastAsia" w:ascii="宋体" w:hAnsi="宋体" w:eastAsia="宋体"/>
                <w:sz w:val="18"/>
                <w:szCs w:val="18"/>
              </w:rPr>
              <w:t>世界一流学科建设高校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exac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是否有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社区工作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经验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经验</w:t>
            </w:r>
          </w:p>
        </w:tc>
        <w:tc>
          <w:tcPr>
            <w:tcW w:w="228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工作所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在社区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szCs w:val="24"/>
              </w:rPr>
              <w:t>社区工</w:t>
            </w:r>
          </w:p>
          <w:p>
            <w:pPr>
              <w:jc w:val="center"/>
              <w:rPr>
                <w:rFonts w:ascii="宋体" w:hAnsi="宋体" w:eastAsia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szCs w:val="24"/>
              </w:rPr>
              <w:t>作年限</w:t>
            </w:r>
          </w:p>
        </w:tc>
        <w:tc>
          <w:tcPr>
            <w:tcW w:w="1289" w:type="dxa"/>
            <w:vAlign w:val="center"/>
          </w:tcPr>
          <w:p>
            <w:pPr>
              <w:jc w:val="left"/>
              <w:rPr>
                <w:rFonts w:ascii="宋体" w:hAnsi="宋体" w:eastAsia="宋体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4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学习、工作经历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（何年何月至何年何月在何地、何单位工作或学习、任何职务，从高中开始，按时间先后顺序填写）</w:t>
            </w:r>
          </w:p>
        </w:tc>
        <w:tc>
          <w:tcPr>
            <w:tcW w:w="7690" w:type="dxa"/>
            <w:gridSpan w:val="7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240" w:lineRule="exact"/>
        <w:jc w:val="left"/>
        <w:rPr>
          <w:rFonts w:ascii="宋体" w:hAnsi="宋体" w:eastAsia="宋体"/>
          <w:sz w:val="28"/>
          <w:szCs w:val="28"/>
        </w:rPr>
      </w:pPr>
    </w:p>
    <w:p>
      <w:pPr>
        <w:spacing w:line="240" w:lineRule="exact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                     </w:t>
      </w:r>
    </w:p>
    <w:tbl>
      <w:tblPr>
        <w:tblStyle w:val="6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庭成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员及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社会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何特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长及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突出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奖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惩</w:t>
            </w:r>
          </w:p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情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况</w:t>
            </w:r>
          </w:p>
          <w:p>
            <w:pPr>
              <w:spacing w:line="3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承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诺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上述填写内容和提供的相关资料真实有效，如有不实，本人承担相应责任。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报考承诺人（签名）：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日期：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注</w:t>
            </w:r>
          </w:p>
        </w:tc>
        <w:tc>
          <w:tcPr>
            <w:tcW w:w="8090" w:type="dxa"/>
            <w:gridSpan w:val="4"/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．此表需正反面打印；</w:t>
            </w: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．此表所有信息均为必填项目，将作为资格审查、资历考核的主要依据，现场资格审核需提供相关材料原件；</w:t>
            </w: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．学校信息中，如是原“</w:t>
            </w:r>
            <w:r>
              <w:rPr>
                <w:rFonts w:ascii="宋体" w:hAnsi="宋体" w:eastAsia="宋体"/>
                <w:sz w:val="24"/>
                <w:szCs w:val="24"/>
              </w:rPr>
              <w:t>985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工程”大学、“</w:t>
            </w:r>
            <w:r>
              <w:rPr>
                <w:rFonts w:ascii="宋体" w:hAnsi="宋体" w:eastAsia="宋体"/>
                <w:sz w:val="24"/>
                <w:szCs w:val="24"/>
              </w:rPr>
              <w:t>211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工程”大学或“双一流”高校，请进行勾选，可以多选；</w:t>
            </w: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本人简历中，从高中开始填报学习或工作经历，注明是否是省示范性高中，职务填写学生会干部、班级干部等信息。</w:t>
            </w:r>
          </w:p>
        </w:tc>
      </w:tr>
    </w:tbl>
    <w:p>
      <w:pPr>
        <w:spacing w:line="560" w:lineRule="exact"/>
        <w:rPr>
          <w:rFonts w:ascii="宋体" w:hAnsi="宋体" w:eastAsia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B6F60"/>
    <w:rsid w:val="028C4B83"/>
    <w:rsid w:val="04993B8F"/>
    <w:rsid w:val="08F90751"/>
    <w:rsid w:val="0CF31357"/>
    <w:rsid w:val="0E496CB3"/>
    <w:rsid w:val="13741261"/>
    <w:rsid w:val="19C90E9A"/>
    <w:rsid w:val="1DC969A3"/>
    <w:rsid w:val="1FBA1CC7"/>
    <w:rsid w:val="1FE27EBE"/>
    <w:rsid w:val="20F45A66"/>
    <w:rsid w:val="216D1032"/>
    <w:rsid w:val="2174671D"/>
    <w:rsid w:val="23146F94"/>
    <w:rsid w:val="274B6F60"/>
    <w:rsid w:val="2899472D"/>
    <w:rsid w:val="29A04FFE"/>
    <w:rsid w:val="2CF0596D"/>
    <w:rsid w:val="2FD5223D"/>
    <w:rsid w:val="30BF62F6"/>
    <w:rsid w:val="31457C53"/>
    <w:rsid w:val="31C13423"/>
    <w:rsid w:val="38B47B15"/>
    <w:rsid w:val="3A302A27"/>
    <w:rsid w:val="3C0F2A27"/>
    <w:rsid w:val="3CDE725C"/>
    <w:rsid w:val="3F6C7AA6"/>
    <w:rsid w:val="40A00971"/>
    <w:rsid w:val="472B780F"/>
    <w:rsid w:val="47A53EC2"/>
    <w:rsid w:val="48341658"/>
    <w:rsid w:val="48C34E58"/>
    <w:rsid w:val="4C5D479F"/>
    <w:rsid w:val="4CFC6E9A"/>
    <w:rsid w:val="5125439D"/>
    <w:rsid w:val="53041831"/>
    <w:rsid w:val="530B39CD"/>
    <w:rsid w:val="536B127E"/>
    <w:rsid w:val="55CB7746"/>
    <w:rsid w:val="5ABB630F"/>
    <w:rsid w:val="601A70D7"/>
    <w:rsid w:val="64703BF0"/>
    <w:rsid w:val="67B95C57"/>
    <w:rsid w:val="6D242637"/>
    <w:rsid w:val="72FF7889"/>
    <w:rsid w:val="7734761C"/>
    <w:rsid w:val="77E7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2020-04-26T06:31:00Z</dcterms:created>
  <dc:creator>美术广告 ☆♀</dc:creator>
  <cp:lastModifiedBy>水瓶里的MT</cp:lastModifiedBy>
  <cp:lastPrinted>2020-10-19T08:08:00Z</cp:lastPrinted>
  <dcterms:modified xsi:type="dcterms:W3CDTF">2020-12-01T08:09:56Z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