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护士执业资格考试网上报名、照片采集、现场确认流程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ascii="仿宋_GB2312" w:hAnsi="微软雅黑" w:eastAsia="仿宋_GB2312" w:cs="仿宋_GB2312"/>
          <w:b w:val="0"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登陆中国卫生人才网报名（考生自行登陆报名）</w:t>
      </w:r>
    </w:p>
    <w:tbl>
      <w:tblPr>
        <w:tblpPr w:vertAnchor="text" w:tblpXSpec="left"/>
        <w:tblW w:w="4202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5"/>
        <w:gridCol w:w="1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7" w:type="dxa"/>
          <w:trHeight w:val="91" w:hRule="atLeast"/>
          <w:tblCellSpacing w:w="0" w:type="dxa"/>
        </w:trPr>
        <w:tc>
          <w:tcPr>
            <w:tcW w:w="4005" w:type="dxa"/>
            <w:shd w:val="clear" w:color="auto" w:fill="FFFFFF"/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005" w:type="dxa"/>
            <w:shd w:val="clear" w:color="auto" w:fill="FFFFFF"/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  <w:vertAlign w:val="baseline"/>
              </w:rPr>
            </w:pPr>
          </w:p>
        </w:tc>
        <w:tc>
          <w:tcPr>
            <w:tcW w:w="19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bdr w:val="single" w:color="D8D8D8" w:sz="6" w:space="0"/>
                <w:vertAlign w:val="baseline"/>
                <w:lang w:val="en-US" w:eastAsia="zh-CN" w:bidi="ar"/>
              </w:rPr>
              <w:drawing>
                <wp:inline distT="0" distB="0" distL="114300" distR="114300">
                  <wp:extent cx="123825" cy="485775"/>
                  <wp:effectExtent l="0" t="0" r="0" b="0"/>
                  <wp:docPr id="4" name="图片 5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5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持考生本人身份证进行现场采集照片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（佳木斯考点考务办公室集中采集）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FF0000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照片采集要求：严禁化浓妆，焗彩色发色，刘海不能遮盖眉毛，不得佩戴美瞳眼镜，不得佩带任何影响拍摄效果的饰品（包括所有非黑色的钢丝发卡），不得穿制服拍照。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bdr w:val="single" w:color="D8D8D8" w:sz="6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133350" cy="457200"/>
            <wp:effectExtent l="0" t="0" r="0" b="0"/>
            <wp:docPr id="5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现场上传照片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bdr w:val="single" w:color="D8D8D8" w:sz="6" w:space="0"/>
          <w:shd w:val="clear" w:fill="FFFFFF"/>
          <w:vertAlign w:val="baseline"/>
          <w:lang w:val="en-US" w:eastAsia="zh-CN" w:bidi="ar"/>
        </w:rPr>
        <w:drawing>
          <wp:inline distT="0" distB="0" distL="114300" distR="114300">
            <wp:extent cx="123825" cy="495300"/>
            <wp:effectExtent l="0" t="0" r="0" b="0"/>
            <wp:docPr id="6" name="图片 7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 descr="IMG_2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（佳木斯考点考务办公室集中上传）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left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现场打印《2018年护士执业资格考试报名申请表》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（佳木斯考点考务办公室集中打印）</w:t>
      </w:r>
    </w:p>
    <w:tbl>
      <w:tblPr>
        <w:tblpPr w:vertAnchor="text" w:tblpXSpec="left"/>
        <w:tblW w:w="4202" w:type="dxa"/>
        <w:tblCellSpacing w:w="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05"/>
        <w:gridCol w:w="19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97" w:type="dxa"/>
          <w:trHeight w:val="211" w:hRule="atLeast"/>
          <w:tblCellSpacing w:w="0" w:type="dxa"/>
        </w:trPr>
        <w:tc>
          <w:tcPr>
            <w:tcW w:w="4005" w:type="dxa"/>
            <w:shd w:val="clear" w:color="auto" w:fill="FFFFFF"/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4005" w:type="dxa"/>
            <w:shd w:val="clear" w:color="auto" w:fill="FFFFFF"/>
            <w:vAlign w:val="top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  <w:vertAlign w:val="baseline"/>
              </w:rPr>
            </w:pPr>
          </w:p>
        </w:tc>
        <w:tc>
          <w:tcPr>
            <w:tcW w:w="197" w:type="dxa"/>
            <w:shd w:val="clear" w:color="auto" w:fill="FFFFFF"/>
            <w:vAlign w:val="top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left"/>
              <w:textAlignment w:val="baseline"/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b w:val="0"/>
                <w:i w:val="0"/>
                <w:caps w:val="0"/>
                <w:color w:val="333333"/>
                <w:spacing w:val="0"/>
                <w:kern w:val="0"/>
                <w:sz w:val="21"/>
                <w:szCs w:val="21"/>
                <w:bdr w:val="single" w:color="D8D8D8" w:sz="6" w:space="0"/>
                <w:vertAlign w:val="baseline"/>
                <w:lang w:val="en-US" w:eastAsia="zh-CN" w:bidi="ar"/>
              </w:rPr>
              <w:drawing>
                <wp:inline distT="0" distB="0" distL="114300" distR="114300">
                  <wp:extent cx="123825" cy="514350"/>
                  <wp:effectExtent l="0" t="0" r="0" b="0"/>
                  <wp:docPr id="7" name="图片 8" descr="IMG_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" descr="IMG_25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825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 </w:t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现场确认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准备报名所需材料（原件、复印件）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25" w:afterAutospacing="0"/>
        <w:ind w:left="0" w:right="0" w:firstLine="0"/>
        <w:jc w:val="center"/>
        <w:textAlignment w:val="baseline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333333"/>
          <w:spacing w:val="0"/>
          <w:kern w:val="0"/>
          <w:sz w:val="32"/>
          <w:szCs w:val="32"/>
          <w:bdr w:val="none" w:color="auto" w:sz="0" w:space="0"/>
          <w:shd w:val="clear" w:fill="FFFFFF"/>
          <w:vertAlign w:val="baseline"/>
          <w:lang w:val="en-US" w:eastAsia="zh-CN" w:bidi="ar"/>
        </w:rPr>
        <w:t>按规定时间上报至佳木斯考点考务办公室</w:t>
      </w:r>
    </w:p>
    <w:p>
      <w:bookmarkStart w:id="0" w:name="_GoBack"/>
      <w:bookmarkEnd w:id="0"/>
    </w:p>
    <w:sectPr>
      <w:pgSz w:w="16838" w:h="11906" w:orient="landscape"/>
      <w:pgMar w:top="1588" w:right="1588" w:bottom="147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1D"/>
    <w:rsid w:val="001628B3"/>
    <w:rsid w:val="0067285C"/>
    <w:rsid w:val="006A4518"/>
    <w:rsid w:val="00772913"/>
    <w:rsid w:val="007E685B"/>
    <w:rsid w:val="00A33BCE"/>
    <w:rsid w:val="00BD16C2"/>
    <w:rsid w:val="00C76A29"/>
    <w:rsid w:val="00CA0E64"/>
    <w:rsid w:val="00D34D1D"/>
    <w:rsid w:val="00D50D4B"/>
    <w:rsid w:val="0267508B"/>
    <w:rsid w:val="03066EE2"/>
    <w:rsid w:val="11C53AE6"/>
    <w:rsid w:val="15CE1E32"/>
    <w:rsid w:val="15E42F51"/>
    <w:rsid w:val="17A442A5"/>
    <w:rsid w:val="1AFD23C6"/>
    <w:rsid w:val="1BF85717"/>
    <w:rsid w:val="2A15701E"/>
    <w:rsid w:val="3BB7551B"/>
    <w:rsid w:val="41D47AEA"/>
    <w:rsid w:val="4CA83C8C"/>
    <w:rsid w:val="536F5D5C"/>
    <w:rsid w:val="58DD3DEE"/>
    <w:rsid w:val="69FF10A6"/>
    <w:rsid w:val="6B172D87"/>
    <w:rsid w:val="6BF279BE"/>
    <w:rsid w:val="7DE3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409</Characters>
  <Lines>3</Lines>
  <Paragraphs>1</Paragraphs>
  <TotalTime>0</TotalTime>
  <ScaleCrop>false</ScaleCrop>
  <LinksUpToDate>false</LinksUpToDate>
  <CharactersWithSpaces>479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2017-12-06T03:44:00Z</dcterms:created>
  <dc:creator>Administrator</dc:creator>
  <cp:lastModifiedBy>Administrator</cp:lastModifiedBy>
  <cp:lastPrinted>2017-12-06T06:40:00Z</cp:lastPrinted>
  <dcterms:modified xsi:type="dcterms:W3CDTF">2017-12-07T06:01:15Z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