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0" w:rsidRDefault="00FA09E0" w:rsidP="00FA09E0">
      <w:pPr>
        <w:widowControl/>
        <w:spacing w:line="60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附件2：</w:t>
      </w:r>
    </w:p>
    <w:tbl>
      <w:tblPr>
        <w:tblW w:w="10011" w:type="dxa"/>
        <w:jc w:val="center"/>
        <w:tblInd w:w="-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5"/>
        <w:gridCol w:w="928"/>
        <w:gridCol w:w="411"/>
        <w:gridCol w:w="734"/>
        <w:gridCol w:w="460"/>
        <w:gridCol w:w="504"/>
        <w:gridCol w:w="1100"/>
        <w:gridCol w:w="449"/>
        <w:gridCol w:w="723"/>
        <w:gridCol w:w="433"/>
        <w:gridCol w:w="77"/>
        <w:gridCol w:w="1267"/>
      </w:tblGrid>
      <w:tr w:rsidR="00FA09E0" w:rsidTr="00FA09E0">
        <w:trPr>
          <w:cantSplit/>
          <w:trHeight w:val="289"/>
          <w:jc w:val="center"/>
        </w:trPr>
        <w:tc>
          <w:tcPr>
            <w:tcW w:w="10011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FA09E0" w:rsidRDefault="00FA09E0" w:rsidP="00FA09E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44"/>
                <w:szCs w:val="44"/>
              </w:rPr>
              <w:t>七台河市社区卫生服务中心招聘医疗专业技术人员考生报名登记表</w:t>
            </w:r>
            <w:bookmarkEnd w:id="0"/>
          </w:p>
        </w:tc>
      </w:tr>
      <w:tr w:rsidR="00FA09E0" w:rsidTr="000F2D7F">
        <w:trPr>
          <w:cantSplit/>
          <w:trHeight w:hRule="exact" w:val="60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FA09E0" w:rsidTr="000F2D7F">
        <w:trPr>
          <w:cantSplit/>
          <w:trHeight w:hRule="exact" w:val="61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hRule="exact" w:val="616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hRule="exact" w:val="591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住院医师规范化培训</w:t>
            </w:r>
          </w:p>
          <w:p w:rsidR="00FA09E0" w:rsidRDefault="00FA09E0" w:rsidP="000D187F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合格证书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专业技术职务（全科医学）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45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548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社区名称</w:t>
            </w:r>
          </w:p>
        </w:tc>
        <w:tc>
          <w:tcPr>
            <w:tcW w:w="574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548"/>
          <w:jc w:val="center"/>
        </w:trPr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专业名称</w:t>
            </w:r>
          </w:p>
        </w:tc>
        <w:tc>
          <w:tcPr>
            <w:tcW w:w="57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1749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086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0F2D7F">
        <w:trPr>
          <w:cantSplit/>
          <w:trHeight w:val="424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FA09E0" w:rsidTr="00FA09E0">
        <w:trPr>
          <w:cantSplit/>
          <w:trHeight w:val="1294"/>
          <w:jc w:val="center"/>
        </w:trPr>
        <w:tc>
          <w:tcPr>
            <w:tcW w:w="2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A09E0" w:rsidTr="00FA09E0">
        <w:trPr>
          <w:cantSplit/>
          <w:trHeight w:val="1793"/>
          <w:jc w:val="center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招聘部门审核意见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ind w:firstLineChars="1650" w:firstLine="39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招聘部门签字签章    </w:t>
            </w:r>
          </w:p>
          <w:p w:rsidR="00FA09E0" w:rsidRDefault="00FA09E0" w:rsidP="000D187F">
            <w:pPr>
              <w:autoSpaceDE w:val="0"/>
              <w:autoSpaceDN w:val="0"/>
              <w:adjustRightInd w:val="0"/>
              <w:spacing w:line="6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 w:rsidR="00FA09E0" w:rsidRDefault="00FA09E0"/>
    <w:sectPr w:rsidR="00FA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E0"/>
    <w:rsid w:val="000F2D7F"/>
    <w:rsid w:val="00F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E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E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dcterms:created xsi:type="dcterms:W3CDTF">2019-04-22T08:35:00Z</dcterms:created>
  <dcterms:modified xsi:type="dcterms:W3CDTF">2019-04-22T08:35:00Z</dcterms:modified>
</cp:coreProperties>
</file>